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9D4" w:rsidRPr="00601BB3" w:rsidP="00B409D4" w14:paraId="0C777065" w14:textId="3EA02A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="000753D4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0753D4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="0028708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01BB3" w:rsidR="000753D4">
        <w:rPr>
          <w:rFonts w:ascii="Times New Roman" w:eastAsia="Times New Roman" w:hAnsi="Times New Roman"/>
          <w:sz w:val="28"/>
          <w:szCs w:val="28"/>
          <w:lang w:eastAsia="ru-RU"/>
        </w:rPr>
        <w:t>167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>-01-2024-00</w:t>
      </w:r>
      <w:r w:rsidRPr="00601BB3" w:rsidR="000753D4">
        <w:rPr>
          <w:rFonts w:ascii="Times New Roman" w:eastAsia="Times New Roman" w:hAnsi="Times New Roman"/>
          <w:sz w:val="28"/>
          <w:szCs w:val="28"/>
          <w:lang w:eastAsia="ru-RU"/>
        </w:rPr>
        <w:t>5005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01BB3" w:rsidR="000753D4">
        <w:rPr>
          <w:rFonts w:ascii="Times New Roman" w:eastAsia="Times New Roman" w:hAnsi="Times New Roman"/>
          <w:sz w:val="28"/>
          <w:szCs w:val="28"/>
          <w:lang w:eastAsia="ru-RU"/>
        </w:rPr>
        <w:t>05</w:t>
      </w:r>
    </w:p>
    <w:p w:rsidR="00B409D4" w:rsidRPr="005A1BED" w:rsidP="00B409D4" w14:paraId="5D1F8B8F" w14:textId="690367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A309E8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72CBD">
        <w:rPr>
          <w:rFonts w:ascii="Times New Roman" w:eastAsia="Times New Roman" w:hAnsi="Times New Roman"/>
          <w:sz w:val="28"/>
          <w:szCs w:val="28"/>
          <w:lang w:eastAsia="ru-RU"/>
        </w:rPr>
        <w:t>320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F67B2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600A6D" w:rsidP="00415FC5" w14:paraId="1384AA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00A6D" w:rsidP="00415FC5" w14:paraId="637DA1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600A6D" w:rsidP="006C7CD2" w14:paraId="659D0201" w14:textId="591147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EF03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67B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00A6D" w:rsidR="00EF03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600A6D" w:rsidP="00E80E63" w14:paraId="5362C537" w14:textId="003CF1F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600A6D" w:rsidP="00415FC5" w14:paraId="0F34BB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600A6D" w:rsidP="00415FC5" w14:paraId="750BF1A0" w14:textId="75DAEC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600A6D" w:rsidR="00FE4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2F7">
        <w:rPr>
          <w:rFonts w:ascii="Times New Roman" w:eastAsia="Times New Roman" w:hAnsi="Times New Roman"/>
          <w:sz w:val="28"/>
          <w:szCs w:val="28"/>
          <w:lang w:eastAsia="ru-RU"/>
        </w:rPr>
        <w:t xml:space="preserve">МУ МВД РФ по </w:t>
      </w:r>
      <w:r w:rsidR="00BC52F7">
        <w:rPr>
          <w:rFonts w:ascii="Times New Roman" w:eastAsia="Times New Roman" w:hAnsi="Times New Roman"/>
          <w:sz w:val="28"/>
          <w:szCs w:val="28"/>
          <w:lang w:eastAsia="ru-RU"/>
        </w:rPr>
        <w:t>Новоуральскому</w:t>
      </w:r>
      <w:r w:rsidR="00BC52F7">
        <w:rPr>
          <w:rFonts w:ascii="Times New Roman" w:eastAsia="Times New Roman" w:hAnsi="Times New Roman"/>
          <w:sz w:val="28"/>
          <w:szCs w:val="28"/>
          <w:lang w:eastAsia="ru-RU"/>
        </w:rPr>
        <w:t xml:space="preserve"> ГО и МО</w:t>
      </w:r>
      <w:r w:rsidR="00475763">
        <w:rPr>
          <w:rFonts w:ascii="Times New Roman" w:eastAsia="Times New Roman" w:hAnsi="Times New Roman"/>
          <w:sz w:val="28"/>
          <w:szCs w:val="28"/>
          <w:lang w:eastAsia="ru-RU"/>
        </w:rPr>
        <w:t xml:space="preserve"> «п. Уральский»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600A6D" w:rsidP="00F072B5" w14:paraId="7BB4EA77" w14:textId="0A56A9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600A6D" w:rsidR="00B042FC">
        <w:rPr>
          <w:rFonts w:ascii="Times New Roman" w:hAnsi="Times New Roman"/>
          <w:b/>
          <w:sz w:val="28"/>
          <w:szCs w:val="28"/>
        </w:rPr>
        <w:t xml:space="preserve">, </w:t>
      </w:r>
      <w:r w:rsidRPr="00161EE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A6D" w:rsidR="001F6A8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600A6D" w:rsidR="00B9019C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="003450E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600A6D" w:rsidP="00415FC5" w14:paraId="6693D2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20C64" w:rsidP="00A541FF" w14:paraId="50DCBBD9" w14:textId="000F7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082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A4FA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</w:t>
      </w:r>
      <w:r w:rsidRPr="00600A6D" w:rsidR="001F6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00A6D" w:rsidR="001F6A8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2B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072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73731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незаконно находился по адресу: </w:t>
      </w:r>
      <w:r w:rsidRPr="00161EEC" w:rsidR="00F072B5">
        <w:rPr>
          <w:rFonts w:ascii="Times New Roman" w:hAnsi="Times New Roman"/>
          <w:sz w:val="28"/>
          <w:szCs w:val="28"/>
        </w:rPr>
        <w:t>«данные изъяты»</w:t>
      </w:r>
      <w:r w:rsidR="0017373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575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имея регистрации и пропуска на территории ЗАТО г. Новоуральск.</w:t>
      </w:r>
      <w:r w:rsidR="00C90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50EB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F072B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072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450EB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нарушил п. 1 ст. 3</w:t>
      </w:r>
      <w:r w:rsidR="000A42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4253" w:rsidR="000A425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РФ </w:t>
      </w:r>
      <w:r w:rsidR="000A425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A4253" w:rsidR="000A4253">
        <w:rPr>
          <w:rFonts w:ascii="Times New Roman" w:eastAsia="Times New Roman" w:hAnsi="Times New Roman"/>
          <w:sz w:val="28"/>
          <w:szCs w:val="28"/>
          <w:lang w:eastAsia="ru-RU"/>
        </w:rPr>
        <w:t>О закрытом административно-территориальном образовании</w:t>
      </w:r>
      <w:r w:rsidR="000A425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A4253" w:rsidR="000A4253">
        <w:rPr>
          <w:rFonts w:ascii="Times New Roman" w:eastAsia="Times New Roman" w:hAnsi="Times New Roman"/>
          <w:sz w:val="28"/>
          <w:szCs w:val="28"/>
          <w:lang w:eastAsia="ru-RU"/>
        </w:rPr>
        <w:t xml:space="preserve"> от 14.07.1992 N 3297-1</w:t>
      </w:r>
      <w:r w:rsidR="00A541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чем 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совершил административное правонарушение, предусмотренное </w:t>
      </w:r>
      <w:r w:rsidRPr="00600A6D" w:rsidR="00607FE1"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 w:rsidR="00A541F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600A6D" w:rsidR="00607FE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600A6D">
        <w:rPr>
          <w:rFonts w:ascii="Times New Roman" w:hAnsi="Times New Roman" w:eastAsiaTheme="minorHAnsi"/>
          <w:sz w:val="28"/>
          <w:szCs w:val="28"/>
        </w:rPr>
        <w:t>.</w:t>
      </w:r>
    </w:p>
    <w:p w:rsidR="00601BB3" w:rsidRPr="00601BB3" w:rsidP="00601BB3" w14:paraId="338AB1DC" w14:textId="2F21C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01BB3">
        <w:rPr>
          <w:rFonts w:ascii="Times New Roman" w:hAnsi="Times New Roman" w:eastAsiaTheme="minorHAnsi"/>
          <w:sz w:val="28"/>
          <w:szCs w:val="28"/>
        </w:rPr>
        <w:t xml:space="preserve">В суд </w:t>
      </w:r>
      <w:r w:rsidR="00F072B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072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7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BB3">
        <w:rPr>
          <w:rFonts w:ascii="Times New Roman" w:hAnsi="Times New Roman" w:eastAsiaTheme="minorHAnsi"/>
          <w:sz w:val="28"/>
          <w:szCs w:val="28"/>
        </w:rPr>
        <w:t>не явил</w:t>
      </w:r>
      <w:r>
        <w:rPr>
          <w:rFonts w:ascii="Times New Roman" w:hAnsi="Times New Roman" w:eastAsiaTheme="minorHAnsi"/>
          <w:sz w:val="28"/>
          <w:szCs w:val="28"/>
        </w:rPr>
        <w:t>ся</w:t>
      </w:r>
      <w:r w:rsidRPr="00601BB3">
        <w:rPr>
          <w:rFonts w:ascii="Times New Roman" w:hAnsi="Times New Roman" w:eastAsiaTheme="minorHAnsi"/>
          <w:sz w:val="28"/>
          <w:szCs w:val="28"/>
        </w:rPr>
        <w:t>, о слушании дела извещал</w:t>
      </w:r>
      <w:r>
        <w:rPr>
          <w:rFonts w:ascii="Times New Roman" w:hAnsi="Times New Roman" w:eastAsiaTheme="minorHAnsi"/>
          <w:sz w:val="28"/>
          <w:szCs w:val="28"/>
        </w:rPr>
        <w:t>ся</w:t>
      </w:r>
      <w:r w:rsidRPr="00601BB3">
        <w:rPr>
          <w:rFonts w:ascii="Times New Roman" w:hAnsi="Times New Roman" w:eastAsiaTheme="minorHAnsi"/>
          <w:sz w:val="28"/>
          <w:szCs w:val="28"/>
        </w:rPr>
        <w:t xml:space="preserve"> надлежащим образом, </w:t>
      </w:r>
      <w:r>
        <w:rPr>
          <w:rFonts w:ascii="Times New Roman" w:hAnsi="Times New Roman" w:eastAsiaTheme="minorHAnsi"/>
          <w:sz w:val="28"/>
          <w:szCs w:val="28"/>
        </w:rPr>
        <w:t>причины неявки суду не известны.</w:t>
      </w:r>
    </w:p>
    <w:p w:rsidR="00601BB3" w:rsidRPr="00601BB3" w:rsidP="00601BB3" w14:paraId="6AD6104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01BB3">
        <w:rPr>
          <w:rFonts w:ascii="Times New Roman" w:hAnsi="Times New Roman" w:eastAsiaTheme="minorHAnsi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01BB3" w:rsidP="00601BB3" w14:paraId="57DAB875" w14:textId="313C2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01BB3">
        <w:rPr>
          <w:rFonts w:ascii="Times New Roman" w:hAnsi="Times New Roman" w:eastAsiaTheme="minorHAnsi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65353" w:rsidP="005C1A52" w14:paraId="44C0DA62" w14:textId="58DEAD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</w:t>
      </w:r>
      <w:r w:rsidRPr="00600A6D" w:rsidR="00355F1E">
        <w:rPr>
          <w:rFonts w:ascii="Times New Roman" w:hAnsi="Times New Roman"/>
          <w:sz w:val="28"/>
          <w:szCs w:val="28"/>
        </w:rPr>
        <w:t xml:space="preserve">деяниях </w:t>
      </w:r>
      <w:r w:rsidR="00F072B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072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045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 w:rsidR="00C045D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>, т.е.</w:t>
      </w:r>
      <w:r w:rsidRPr="00965353">
        <w:t xml:space="preserve"> </w:t>
      </w:r>
      <w:r w:rsidR="00C045D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045DA" w:rsidR="00C045DA">
        <w:rPr>
          <w:rFonts w:ascii="Times New Roman" w:eastAsia="Times New Roman" w:hAnsi="Times New Roman"/>
          <w:sz w:val="28"/>
          <w:szCs w:val="28"/>
          <w:lang w:eastAsia="ru-RU"/>
        </w:rPr>
        <w:t>арушение установленного законом особого режима в закрытом административно-территориальном образовании (ЗАТО)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3C77" w:rsidRPr="000B3C77" w:rsidP="000B3C77" w14:paraId="3620CE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C7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20.19 Кодекса Российской Федерации об административных правонарушениях нарушение установленного законом особого режима в закрытом административно-территориальном образовании (ЗАТО), влечет наложение административного штрафа в размере от трех тысяч до пяти тысяч рублей.</w:t>
      </w:r>
    </w:p>
    <w:p w:rsidR="000B3C77" w:rsidP="000B3C77" w14:paraId="6BE60174" w14:textId="29D48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C7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пункта 1 статьи 1 Закона РФ от 14 июля 1992 года N 3297-1 "О закрытом административно-территориальном образовании" закрытым административно-территориальным образованием признается имеющее органы </w:t>
      </w:r>
      <w:r w:rsidRPr="000B3C77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административно-территориальное образование, созданное в порядке, предусмотренном статьей 2 настоящего Закона, в целях обеспечения безопасного функционирования находящихся на его территории организаций, осуществляющих разработку, изготовление, хранение и утилизацию оружия массового поражения, переработку радиоактивных и других представляющих повышенную опасность техногенного характера материалов, военных и иных объектов (далее - организации и (или) объекты), для которых в целях обеспечения обороны страны и безопасности государства устанавливается особый режим безопасного функционирования и охраны государственной тайны, включающий специальные условия проживания граждан.</w:t>
      </w:r>
    </w:p>
    <w:p w:rsidR="000B3C77" w:rsidP="000B3C77" w14:paraId="5885174D" w14:textId="0FC6F7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C77">
        <w:rPr>
          <w:rFonts w:ascii="Times New Roman" w:eastAsia="Times New Roman" w:hAnsi="Times New Roman"/>
          <w:sz w:val="28"/>
          <w:szCs w:val="28"/>
          <w:lang w:eastAsia="ru-RU"/>
        </w:rPr>
        <w:t>В силу пункта 1 статьи 3 Закона РФ от 14 июля 1992 года N 3297-1 "О закрытом административно-территориальном образовании" особый режим безопасного функционирования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3C77">
        <w:rPr>
          <w:rFonts w:ascii="Times New Roman" w:eastAsia="Times New Roman" w:hAnsi="Times New Roman"/>
          <w:sz w:val="28"/>
          <w:szCs w:val="28"/>
          <w:lang w:eastAsia="ru-RU"/>
        </w:rPr>
        <w:t>организаций и (или) объектов в закрытом административно-территориальном образовании включает, помимо прочего, установление контролируемых и (или) запретных зон по границе и (или) в пределах указанного образования; ограничения на въезд и (или) постоянное проживание граждан на его территории, включая установление перечня оснований для отказа во въезде или в постоянном проживании.</w:t>
      </w:r>
    </w:p>
    <w:p w:rsidR="00F02D2F" w:rsidRPr="00F02D2F" w:rsidP="00F02D2F" w14:paraId="0D0BDB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/>
          <w:sz w:val="28"/>
          <w:szCs w:val="28"/>
          <w:lang w:eastAsia="ru-RU"/>
        </w:rPr>
        <w:t>Пунктом 2 статьи 3 Закона РФ от 14 июля 1992 года N 3297-1 "О закрытом административно-территориальном образовании" предусмотрено, что решение об установлении особого режима безопасного функционирования организаций и (или) объектов в закрытом административно-территориальном образовании принимается Правительством Российской Федерации.</w:t>
      </w:r>
    </w:p>
    <w:p w:rsidR="00F02D2F" w:rsidRPr="00F02D2F" w:rsidP="00F02D2F" w14:paraId="1AED1C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/>
          <w:sz w:val="28"/>
          <w:szCs w:val="28"/>
          <w:lang w:eastAsia="ru-RU"/>
        </w:rPr>
        <w:t>Порядок обеспечения особого режима безопасного функционирования организаций и (или) объектов в закрытых административно-территориальных образованиях устанавливается Правительством Российской Федерации отдельно для каждого федерального органа исполнительной власти, в ведении которого находятся организации и (или) объекты, по роду деятельности которых созданы закрытые административно-территориальные образования, Государственной корпорации по атомной энергии "Росатом", Государственной корпорации по космической деятельности "Роскосмос".</w:t>
      </w:r>
    </w:p>
    <w:p w:rsidR="00F02D2F" w:rsidP="00F02D2F" w14:paraId="5F05CE5E" w14:textId="52672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Перечнем закрытых административно-территориальных образований и расположенных на их территориях населенных пунктов, утвержденным Постановлением Правительства РФ от 5 июля 2001 года N 508, город Новоуральск является закрытым административно-территориальным образованием.</w:t>
      </w:r>
    </w:p>
    <w:p w:rsidR="00C8662B" w:rsidRPr="00600A6D" w:rsidP="00C8662B" w14:paraId="3642B094" w14:textId="7B9058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74C13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Остапенко И.И.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</w:t>
      </w:r>
      <w:r w:rsidR="00774C1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20.</w:t>
      </w:r>
      <w:r w:rsidR="0001187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774C1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601B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материалами дела: </w:t>
      </w:r>
    </w:p>
    <w:p w:rsidR="004D44FD" w:rsidP="00C8662B" w14:paraId="0FBB4C24" w14:textId="09AEFB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161EEC" w:rsidR="00F072B5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67E1" w:rsidP="00C8662B" w14:paraId="671F8A34" w14:textId="53C976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 начальника ОУР</w:t>
      </w:r>
      <w:r w:rsidR="003F6B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3F6B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МВД России по ЗАТО</w:t>
      </w:r>
      <w:r w:rsidR="00D64D06">
        <w:rPr>
          <w:rFonts w:ascii="Times New Roman" w:eastAsia="Times New Roman" w:hAnsi="Times New Roman"/>
          <w:sz w:val="28"/>
          <w:szCs w:val="28"/>
          <w:lang w:eastAsia="ru-RU"/>
        </w:rPr>
        <w:t xml:space="preserve"> г. Новоуральск от 16.09.2024 о выявленном административном правонарушении;</w:t>
      </w:r>
    </w:p>
    <w:p w:rsidR="003F6BEE" w:rsidP="003F6BEE" w14:paraId="59A00727" w14:textId="515B62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 полицейского ОВ ППСП МУ МВД России по ЗАТО г. Новоуральск от 16.09.2024 о выявленном административном правонарушении;</w:t>
      </w:r>
    </w:p>
    <w:p w:rsidR="009F20C0" w:rsidP="009F20C0" w14:paraId="0F31D9D7" w14:textId="58A760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F072B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072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7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16.09.2024;</w:t>
      </w:r>
    </w:p>
    <w:p w:rsidR="00DA0096" w:rsidP="006D0043" w14:paraId="574BF30A" w14:textId="5DBA3D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C8662B" w:rsidRPr="00600A6D" w:rsidP="00C8662B" w14:paraId="68C036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C8662B" w:rsidRPr="00600A6D" w:rsidP="00C8662B" w14:paraId="30FB1C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8662B" w:rsidRPr="00907671" w:rsidP="00C8662B" w14:paraId="2C7EEFDF" w14:textId="342ADD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4107E">
        <w:rPr>
          <w:rFonts w:ascii="Times New Roman" w:eastAsia="Times New Roman" w:hAnsi="Times New Roman"/>
          <w:sz w:val="28"/>
          <w:szCs w:val="28"/>
          <w:lang w:eastAsia="zh-CN"/>
        </w:rPr>
        <w:t xml:space="preserve">– </w:t>
      </w:r>
      <w:r w:rsidR="00601BB3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="00244B73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C8662B" w:rsidRPr="00600A6D" w:rsidP="00C8662B" w14:paraId="1CC5092B" w14:textId="7CE94C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A3222" w:rsidRPr="00600A6D" w:rsidP="000A3222" w14:paraId="2E6C2041" w14:textId="2A8B46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600A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штрафа</w:t>
      </w:r>
      <w:r w:rsidR="0020194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санкции установленной </w:t>
      </w:r>
      <w:r w:rsidR="00CE3519"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 w:rsidR="007B0DF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CE3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087C54" w:rsidP="00087C54" w14:paraId="3F896D3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D57655" w:rsidRPr="00600A6D" w:rsidP="00087C54" w14:paraId="2F5CD199" w14:textId="7D6F0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21418" w:rsidP="000A3222" w14:paraId="54A2A4C3" w14:textId="7D6ED9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600A6D" w:rsidR="00CE3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600A6D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600A6D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800F6A"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 w:rsidR="007B0DF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00F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назначить </w:t>
      </w:r>
      <w:r w:rsidRPr="00600A6D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7B0D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B0DF4">
        <w:rPr>
          <w:rFonts w:ascii="Times New Roman" w:eastAsia="Times New Roman" w:hAnsi="Times New Roman"/>
          <w:sz w:val="28"/>
          <w:szCs w:val="28"/>
          <w:lang w:eastAsia="ru-RU"/>
        </w:rPr>
        <w:t>три тысячи</w:t>
      </w:r>
      <w:r w:rsidRPr="00600A6D" w:rsidR="005D6EC0">
        <w:rPr>
          <w:rFonts w:ascii="Times New Roman" w:eastAsia="Times New Roman" w:hAnsi="Times New Roman"/>
          <w:sz w:val="28"/>
          <w:szCs w:val="28"/>
          <w:lang w:eastAsia="ru-RU"/>
        </w:rPr>
        <w:t>) рублей</w:t>
      </w:r>
      <w:r w:rsidR="007B0D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6C20" w:rsidRPr="00600A6D" w:rsidP="00176C20" w14:paraId="59C5830D" w14:textId="2D849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</w:t>
      </w:r>
      <w:r w:rsidR="00EF2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УФК по Республике Крым (Министерство юстиции Республики Крым, юридический адрес: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</w:t>
      </w:r>
      <w:r w:rsidRPr="00600A6D" w:rsidR="00D24EB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9102013284; КПП: 910201001; БИК: 013510002; Единый казначейский счет: </w:t>
      </w:r>
      <w:r w:rsidRPr="00EF2020" w:rsidR="00EF2020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; Казначейский счет:  </w:t>
      </w:r>
      <w:r w:rsidRPr="00EF2020" w:rsidR="00EF2020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Лицевой счет:  </w:t>
      </w:r>
      <w:r w:rsidRPr="00EF2020" w:rsidR="00EF2020">
        <w:rPr>
          <w:rFonts w:ascii="Times New Roman" w:eastAsia="Times New Roman" w:hAnsi="Times New Roman"/>
          <w:sz w:val="28"/>
          <w:szCs w:val="28"/>
          <w:lang w:eastAsia="ru-RU"/>
        </w:rPr>
        <w:t>04752203230 в УФК по Республике Крым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сводного реестра: </w:t>
      </w:r>
      <w:r w:rsidRPr="00EF2020" w:rsidR="00EF2020">
        <w:rPr>
          <w:rFonts w:ascii="Times New Roman" w:eastAsia="Times New Roman" w:hAnsi="Times New Roman"/>
          <w:sz w:val="28"/>
          <w:szCs w:val="28"/>
          <w:lang w:eastAsia="ru-RU"/>
        </w:rPr>
        <w:t>35220323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; ОКТМО: 35639000; КБК </w:t>
      </w:r>
      <w:r w:rsidRPr="00EF2020" w:rsidR="00EF20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828 1 16 01203 01 0010 140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="00C90C91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1BB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320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377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37F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УИН</w:t>
      </w:r>
      <w:r w:rsidR="00FF1D4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601BB3" w:rsidR="00601BB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0410760300695003202420130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6A47" w:rsidRPr="00600A6D" w:rsidP="00116A47" w14:paraId="30003784" w14:textId="722AB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C90C91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16A47" w:rsidRPr="00600A6D" w:rsidP="00116A47" w14:paraId="135E9B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6A47" w:rsidRPr="00600A6D" w:rsidP="00116A47" w14:paraId="2F924A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6A47" w:rsidP="00116A47" w14:paraId="1A4DFA77" w14:textId="43A46B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601BB3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DC2FFF" w:rsidRPr="00600A6D" w:rsidP="00116A47" w14:paraId="1E0EF4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898" w:rsidRPr="00600A6D" w:rsidP="00415FC5" w14:paraId="3C8E715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1E" w:rsidRPr="00600A6D" w:rsidP="00DC2FFF" w14:paraId="51CCA07F" w14:textId="287EA86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0A3222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0F5259" w:rsidRPr="00600A6D" w:rsidP="00A50C1E" w14:paraId="3F9EBC5F" w14:textId="44F6F97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87C54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878"/>
    <w:rsid w:val="00024B48"/>
    <w:rsid w:val="000365F0"/>
    <w:rsid w:val="000443FD"/>
    <w:rsid w:val="00044724"/>
    <w:rsid w:val="00055FC4"/>
    <w:rsid w:val="000567CA"/>
    <w:rsid w:val="00061875"/>
    <w:rsid w:val="000753D4"/>
    <w:rsid w:val="00087C54"/>
    <w:rsid w:val="000A3222"/>
    <w:rsid w:val="000A4253"/>
    <w:rsid w:val="000A5D8F"/>
    <w:rsid w:val="000B3C77"/>
    <w:rsid w:val="000B4883"/>
    <w:rsid w:val="000C608C"/>
    <w:rsid w:val="000C7A94"/>
    <w:rsid w:val="000D194A"/>
    <w:rsid w:val="000E45F3"/>
    <w:rsid w:val="000F0C24"/>
    <w:rsid w:val="000F2923"/>
    <w:rsid w:val="000F5259"/>
    <w:rsid w:val="000F6803"/>
    <w:rsid w:val="00116A47"/>
    <w:rsid w:val="00126165"/>
    <w:rsid w:val="00127B79"/>
    <w:rsid w:val="001362F6"/>
    <w:rsid w:val="00140713"/>
    <w:rsid w:val="00143B37"/>
    <w:rsid w:val="001454C5"/>
    <w:rsid w:val="00150DA9"/>
    <w:rsid w:val="001538A8"/>
    <w:rsid w:val="001559A2"/>
    <w:rsid w:val="00160F97"/>
    <w:rsid w:val="00161826"/>
    <w:rsid w:val="00161EEC"/>
    <w:rsid w:val="00173731"/>
    <w:rsid w:val="0017664F"/>
    <w:rsid w:val="00176C20"/>
    <w:rsid w:val="00180C85"/>
    <w:rsid w:val="001970B9"/>
    <w:rsid w:val="001A2915"/>
    <w:rsid w:val="001A7171"/>
    <w:rsid w:val="001D2572"/>
    <w:rsid w:val="001E0012"/>
    <w:rsid w:val="001F6A87"/>
    <w:rsid w:val="00201432"/>
    <w:rsid w:val="00201750"/>
    <w:rsid w:val="00201941"/>
    <w:rsid w:val="00220C64"/>
    <w:rsid w:val="00237FF0"/>
    <w:rsid w:val="00243AF0"/>
    <w:rsid w:val="00244B73"/>
    <w:rsid w:val="00247A86"/>
    <w:rsid w:val="00264088"/>
    <w:rsid w:val="00264493"/>
    <w:rsid w:val="002673BB"/>
    <w:rsid w:val="0028330F"/>
    <w:rsid w:val="00287082"/>
    <w:rsid w:val="0029667C"/>
    <w:rsid w:val="002A2C14"/>
    <w:rsid w:val="002A6120"/>
    <w:rsid w:val="002E77B6"/>
    <w:rsid w:val="00305FA7"/>
    <w:rsid w:val="00313ED2"/>
    <w:rsid w:val="00316131"/>
    <w:rsid w:val="003266D2"/>
    <w:rsid w:val="00332756"/>
    <w:rsid w:val="003423C8"/>
    <w:rsid w:val="003450EB"/>
    <w:rsid w:val="00355F1E"/>
    <w:rsid w:val="003747D0"/>
    <w:rsid w:val="003F16BF"/>
    <w:rsid w:val="003F6BEE"/>
    <w:rsid w:val="00401505"/>
    <w:rsid w:val="00401A54"/>
    <w:rsid w:val="00405DA6"/>
    <w:rsid w:val="00414D5F"/>
    <w:rsid w:val="00415FC5"/>
    <w:rsid w:val="00422AB0"/>
    <w:rsid w:val="00456068"/>
    <w:rsid w:val="004612CA"/>
    <w:rsid w:val="00475763"/>
    <w:rsid w:val="00475B09"/>
    <w:rsid w:val="004820F7"/>
    <w:rsid w:val="004851E1"/>
    <w:rsid w:val="00487E99"/>
    <w:rsid w:val="004A077D"/>
    <w:rsid w:val="004A07B4"/>
    <w:rsid w:val="004D44FD"/>
    <w:rsid w:val="004D55C6"/>
    <w:rsid w:val="004E17DB"/>
    <w:rsid w:val="004F3596"/>
    <w:rsid w:val="00513E93"/>
    <w:rsid w:val="0054107E"/>
    <w:rsid w:val="00574BE6"/>
    <w:rsid w:val="00576FC9"/>
    <w:rsid w:val="005805DF"/>
    <w:rsid w:val="0058394A"/>
    <w:rsid w:val="00592438"/>
    <w:rsid w:val="005957F7"/>
    <w:rsid w:val="005979A0"/>
    <w:rsid w:val="005A09E3"/>
    <w:rsid w:val="005A1BED"/>
    <w:rsid w:val="005C1A52"/>
    <w:rsid w:val="005C7F01"/>
    <w:rsid w:val="005D6EC0"/>
    <w:rsid w:val="005E24F8"/>
    <w:rsid w:val="005E3C94"/>
    <w:rsid w:val="005E5751"/>
    <w:rsid w:val="005F605F"/>
    <w:rsid w:val="005F7A14"/>
    <w:rsid w:val="00600A6D"/>
    <w:rsid w:val="00601898"/>
    <w:rsid w:val="00601BB3"/>
    <w:rsid w:val="00607FE1"/>
    <w:rsid w:val="006104EC"/>
    <w:rsid w:val="00626880"/>
    <w:rsid w:val="0064756A"/>
    <w:rsid w:val="0065329A"/>
    <w:rsid w:val="00655976"/>
    <w:rsid w:val="00687EA2"/>
    <w:rsid w:val="006A311A"/>
    <w:rsid w:val="006A4FAF"/>
    <w:rsid w:val="006A6021"/>
    <w:rsid w:val="006B14D6"/>
    <w:rsid w:val="006B6572"/>
    <w:rsid w:val="006B78B9"/>
    <w:rsid w:val="006C544B"/>
    <w:rsid w:val="006C7CD2"/>
    <w:rsid w:val="006D0043"/>
    <w:rsid w:val="006D06A7"/>
    <w:rsid w:val="006E6DB2"/>
    <w:rsid w:val="0070227D"/>
    <w:rsid w:val="007207AD"/>
    <w:rsid w:val="007217E6"/>
    <w:rsid w:val="00732AEC"/>
    <w:rsid w:val="00742841"/>
    <w:rsid w:val="00744264"/>
    <w:rsid w:val="007612D4"/>
    <w:rsid w:val="00761BD2"/>
    <w:rsid w:val="00767367"/>
    <w:rsid w:val="00772CBD"/>
    <w:rsid w:val="00774C13"/>
    <w:rsid w:val="00791993"/>
    <w:rsid w:val="00795634"/>
    <w:rsid w:val="007B0DF4"/>
    <w:rsid w:val="007B6C36"/>
    <w:rsid w:val="007C200A"/>
    <w:rsid w:val="007D25D6"/>
    <w:rsid w:val="007E6B35"/>
    <w:rsid w:val="007F1BBB"/>
    <w:rsid w:val="007F4169"/>
    <w:rsid w:val="00800F6A"/>
    <w:rsid w:val="00811210"/>
    <w:rsid w:val="00837797"/>
    <w:rsid w:val="00845AED"/>
    <w:rsid w:val="00846657"/>
    <w:rsid w:val="00847FB4"/>
    <w:rsid w:val="00854346"/>
    <w:rsid w:val="008636A8"/>
    <w:rsid w:val="00882329"/>
    <w:rsid w:val="00883068"/>
    <w:rsid w:val="00884EFD"/>
    <w:rsid w:val="008875AB"/>
    <w:rsid w:val="008876F2"/>
    <w:rsid w:val="0089662E"/>
    <w:rsid w:val="008D11A3"/>
    <w:rsid w:val="008E5F5B"/>
    <w:rsid w:val="00907671"/>
    <w:rsid w:val="00913B85"/>
    <w:rsid w:val="009145E5"/>
    <w:rsid w:val="0094052B"/>
    <w:rsid w:val="00965353"/>
    <w:rsid w:val="00970AA5"/>
    <w:rsid w:val="00985CD8"/>
    <w:rsid w:val="00985DD0"/>
    <w:rsid w:val="00985F42"/>
    <w:rsid w:val="0099759A"/>
    <w:rsid w:val="009B1E59"/>
    <w:rsid w:val="009B3669"/>
    <w:rsid w:val="009B65A4"/>
    <w:rsid w:val="009B7363"/>
    <w:rsid w:val="009C2811"/>
    <w:rsid w:val="009D7146"/>
    <w:rsid w:val="009E1457"/>
    <w:rsid w:val="009E281D"/>
    <w:rsid w:val="009F20C0"/>
    <w:rsid w:val="00A03DEE"/>
    <w:rsid w:val="00A17F61"/>
    <w:rsid w:val="00A309E8"/>
    <w:rsid w:val="00A351B1"/>
    <w:rsid w:val="00A3549A"/>
    <w:rsid w:val="00A50C1E"/>
    <w:rsid w:val="00A541FF"/>
    <w:rsid w:val="00A57E81"/>
    <w:rsid w:val="00A94374"/>
    <w:rsid w:val="00AB5DB9"/>
    <w:rsid w:val="00AD08B2"/>
    <w:rsid w:val="00AD17A5"/>
    <w:rsid w:val="00AE5547"/>
    <w:rsid w:val="00B042FC"/>
    <w:rsid w:val="00B14CEB"/>
    <w:rsid w:val="00B17A1C"/>
    <w:rsid w:val="00B22100"/>
    <w:rsid w:val="00B25AFD"/>
    <w:rsid w:val="00B27043"/>
    <w:rsid w:val="00B407AC"/>
    <w:rsid w:val="00B409D4"/>
    <w:rsid w:val="00B51329"/>
    <w:rsid w:val="00B6492B"/>
    <w:rsid w:val="00B86314"/>
    <w:rsid w:val="00B9019C"/>
    <w:rsid w:val="00BA4259"/>
    <w:rsid w:val="00BA68F6"/>
    <w:rsid w:val="00BC52F7"/>
    <w:rsid w:val="00BC7688"/>
    <w:rsid w:val="00BE1E0E"/>
    <w:rsid w:val="00BF01A5"/>
    <w:rsid w:val="00BF69EB"/>
    <w:rsid w:val="00C045DA"/>
    <w:rsid w:val="00C12CD1"/>
    <w:rsid w:val="00C30BD3"/>
    <w:rsid w:val="00C41A1D"/>
    <w:rsid w:val="00C80071"/>
    <w:rsid w:val="00C8217D"/>
    <w:rsid w:val="00C8662B"/>
    <w:rsid w:val="00C86A45"/>
    <w:rsid w:val="00C90C91"/>
    <w:rsid w:val="00C92CB5"/>
    <w:rsid w:val="00C96A64"/>
    <w:rsid w:val="00CB0457"/>
    <w:rsid w:val="00CC3B4F"/>
    <w:rsid w:val="00CD7A39"/>
    <w:rsid w:val="00CE3519"/>
    <w:rsid w:val="00D00D9A"/>
    <w:rsid w:val="00D15281"/>
    <w:rsid w:val="00D2333D"/>
    <w:rsid w:val="00D23739"/>
    <w:rsid w:val="00D24EB8"/>
    <w:rsid w:val="00D44379"/>
    <w:rsid w:val="00D479FA"/>
    <w:rsid w:val="00D57655"/>
    <w:rsid w:val="00D64D06"/>
    <w:rsid w:val="00D667E1"/>
    <w:rsid w:val="00D82137"/>
    <w:rsid w:val="00DA0096"/>
    <w:rsid w:val="00DB3A95"/>
    <w:rsid w:val="00DC2FFF"/>
    <w:rsid w:val="00DD7A71"/>
    <w:rsid w:val="00E07E41"/>
    <w:rsid w:val="00E21418"/>
    <w:rsid w:val="00E22C02"/>
    <w:rsid w:val="00E243C0"/>
    <w:rsid w:val="00E31619"/>
    <w:rsid w:val="00E44241"/>
    <w:rsid w:val="00E6544F"/>
    <w:rsid w:val="00E67046"/>
    <w:rsid w:val="00E80E63"/>
    <w:rsid w:val="00E877A3"/>
    <w:rsid w:val="00E9509C"/>
    <w:rsid w:val="00EA674F"/>
    <w:rsid w:val="00EB6B67"/>
    <w:rsid w:val="00ED184A"/>
    <w:rsid w:val="00EF03CA"/>
    <w:rsid w:val="00EF2020"/>
    <w:rsid w:val="00F00015"/>
    <w:rsid w:val="00F0142B"/>
    <w:rsid w:val="00F01F3F"/>
    <w:rsid w:val="00F02D2F"/>
    <w:rsid w:val="00F072B5"/>
    <w:rsid w:val="00F24828"/>
    <w:rsid w:val="00F26F6A"/>
    <w:rsid w:val="00F27D95"/>
    <w:rsid w:val="00F33BDE"/>
    <w:rsid w:val="00F354A4"/>
    <w:rsid w:val="00F62B72"/>
    <w:rsid w:val="00F67412"/>
    <w:rsid w:val="00F67B2F"/>
    <w:rsid w:val="00F708ED"/>
    <w:rsid w:val="00F819C6"/>
    <w:rsid w:val="00F821FE"/>
    <w:rsid w:val="00F8258B"/>
    <w:rsid w:val="00F83507"/>
    <w:rsid w:val="00F97217"/>
    <w:rsid w:val="00F97F99"/>
    <w:rsid w:val="00FB144C"/>
    <w:rsid w:val="00FB4C22"/>
    <w:rsid w:val="00FB661D"/>
    <w:rsid w:val="00FC0666"/>
    <w:rsid w:val="00FD5901"/>
    <w:rsid w:val="00FE491C"/>
    <w:rsid w:val="00FF1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semiHidden/>
    <w:unhideWhenUsed/>
    <w:rsid w:val="00E6704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E6704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85A2-C73C-4582-BDB3-35EB506A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