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4171" w:rsidP="00FD4171" w14:paraId="4C7FE9D3" w14:textId="2C7F74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82124">
        <w:rPr>
          <w:rFonts w:ascii="Times New Roman" w:eastAsia="Times New Roman" w:hAnsi="Times New Roman"/>
          <w:sz w:val="28"/>
          <w:szCs w:val="28"/>
          <w:lang w:val="uk-UA" w:eastAsia="ru-RU"/>
        </w:rPr>
        <w:t>325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/2020</w:t>
      </w:r>
    </w:p>
    <w:p w:rsidR="00FD4171" w:rsidP="00FD4171" w14:paraId="623A1C4A" w14:textId="71A468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0069-01-2020-001081-83</w:t>
      </w:r>
    </w:p>
    <w:p w:rsidR="00FD4171" w:rsidP="00415FC5" w14:paraId="60D6D3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973FC2" w:rsidP="00415FC5" w14:paraId="69D69195" w14:textId="4B24E0F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73FC2" w:rsidP="00415FC5" w14:paraId="679BF9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73FC2" w:rsidP="006C7CD2" w14:paraId="65C3D8DF" w14:textId="6DCC2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171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3FC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3FC2" w:rsidP="008D6CAB" w14:paraId="2563BEE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73FC2" w:rsidP="00415FC5" w14:paraId="7E9E65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73FC2" w:rsidP="00415FC5" w14:paraId="1DA3F1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E3EC5" w:rsidP="007E3EC5" w14:paraId="53E4AD19" w14:textId="4330598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Павлюха</w:t>
      </w:r>
      <w:r>
        <w:rPr>
          <w:rFonts w:ascii="Times New Roman" w:hAnsi="Times New Roman"/>
          <w:b/>
          <w:sz w:val="28"/>
          <w:szCs w:val="28"/>
        </w:rPr>
        <w:t xml:space="preserve"> Андрея Аркадьевича, </w:t>
      </w:r>
      <w:r w:rsidR="00063BD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уроженца                                 </w:t>
      </w:r>
      <w:r w:rsidR="00063BD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иждивенцев не имеющего, зарегистрированного и проживающего по адресу: </w:t>
      </w:r>
      <w:r w:rsidR="00063BD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57655" w:rsidRPr="00973FC2" w:rsidP="00973FC2" w14:paraId="72F3E9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73FC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73FC2" w:rsidP="00415FC5" w14:paraId="1256F1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50730" w:rsidRPr="0085175B" w:rsidP="0085175B" w14:paraId="2C73DDC8" w14:textId="57C510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6D1C5A">
        <w:rPr>
          <w:rFonts w:ascii="Times New Roman" w:eastAsia="Times New Roman" w:hAnsi="Times New Roman"/>
          <w:sz w:val="28"/>
          <w:szCs w:val="28"/>
          <w:lang w:eastAsia="ru-RU"/>
        </w:rPr>
        <w:t>020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г. в 00:01 часов 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месту 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063BDB">
        <w:rPr>
          <w:rFonts w:ascii="Times New Roman" w:hAnsi="Times New Roman"/>
          <w:sz w:val="28"/>
          <w:szCs w:val="28"/>
        </w:rPr>
        <w:t>«данные изъяты»</w:t>
      </w:r>
      <w:r w:rsidRPr="00973FC2">
        <w:rPr>
          <w:rFonts w:ascii="Times New Roman" w:hAnsi="Times New Roman"/>
          <w:sz w:val="28"/>
          <w:szCs w:val="28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30 000,00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назначенный постановлением 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>миров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236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12.7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6A6021" w:rsidRPr="00973FC2" w:rsidP="006A6021" w14:paraId="74100E15" w14:textId="51C08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 w:rsidR="008D6CAB">
        <w:rPr>
          <w:rFonts w:ascii="Times New Roman" w:hAnsi="Times New Roman"/>
          <w:sz w:val="28"/>
          <w:szCs w:val="28"/>
        </w:rPr>
        <w:t>соверши</w:t>
      </w:r>
      <w:r w:rsidRPr="00973FC2" w:rsidR="00973FC2">
        <w:rPr>
          <w:rFonts w:ascii="Times New Roman" w:hAnsi="Times New Roman"/>
          <w:sz w:val="28"/>
          <w:szCs w:val="28"/>
        </w:rPr>
        <w:t>л</w:t>
      </w:r>
      <w:r w:rsidRPr="00973FC2" w:rsidR="008D6CAB">
        <w:rPr>
          <w:rFonts w:ascii="Times New Roman" w:hAnsi="Times New Roman"/>
          <w:sz w:val="28"/>
          <w:szCs w:val="28"/>
        </w:rPr>
        <w:t xml:space="preserve"> правонарушение, предусмотренное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973FC2" w:rsidP="00EF7AA5" w14:paraId="26F91FF6" w14:textId="75E1B1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B21FE8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Добавил, что не оплатил штраф по причине тяжелого материального положения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973FC2" w:rsidP="006A6021" w14:paraId="3E4BDC3C" w14:textId="4CEC1D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2B3C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973FC2" w:rsidR="00AA663E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Павлюха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50730" w:rsidRPr="006900A9" w:rsidP="000746B0" w14:paraId="7F4CC8A7" w14:textId="0B7795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Павлюха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D4171">
        <w:rPr>
          <w:rFonts w:ascii="Times New Roman" w:eastAsia="Times New Roman" w:hAnsi="Times New Roman"/>
          <w:sz w:val="28"/>
          <w:szCs w:val="28"/>
          <w:lang w:eastAsia="ru-RU"/>
        </w:rPr>
        <w:t>282/20/82019-АП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D4171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41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, признательными показаниями лица, привлекаемого к административной ответственности, копией постановления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5-69-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236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BB1111">
        <w:rPr>
          <w:rFonts w:ascii="Times New Roman" w:hAnsi="Times New Roman"/>
          <w:sz w:val="28"/>
          <w:szCs w:val="28"/>
        </w:rPr>
        <w:t xml:space="preserve">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12.7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подвергнут административному наказанию в виде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30 000,00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с отметкой о вступлении в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законную силу от 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постановления о возбуждении исполнительного производства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5CE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паспорта </w:t>
      </w:r>
      <w:r w:rsidR="003B71D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гражданина Российской Федерации </w:t>
      </w:r>
      <w:r w:rsidR="006900A9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900A9">
        <w:rPr>
          <w:rFonts w:ascii="Times New Roman" w:hAnsi="Times New Roman"/>
          <w:sz w:val="28"/>
          <w:szCs w:val="28"/>
        </w:rPr>
        <w:t xml:space="preserve"> </w:t>
      </w:r>
      <w:r w:rsidR="003B71DE">
        <w:rPr>
          <w:rFonts w:ascii="Times New Roman" w:hAnsi="Times New Roman"/>
          <w:sz w:val="28"/>
          <w:szCs w:val="28"/>
        </w:rPr>
        <w:t>с указанием адреса регистрации последнего</w:t>
      </w:r>
      <w:r w:rsidRPr="00973FC2" w:rsidR="006826E7">
        <w:rPr>
          <w:rFonts w:ascii="Times New Roman" w:hAnsi="Times New Roman"/>
          <w:sz w:val="28"/>
          <w:szCs w:val="28"/>
        </w:rPr>
        <w:t xml:space="preserve">,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D63353" w:rsidRPr="00D63353" w:rsidP="00D63353" w14:paraId="25BDF8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2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</w:t>
      </w: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>в виде обязательных работ.</w:t>
      </w:r>
    </w:p>
    <w:p w:rsidR="00D63353" w:rsidRPr="00D63353" w:rsidP="00D63353" w14:paraId="03F4362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D633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D63353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D63353" w:rsidRPr="00D63353" w:rsidP="00D63353" w14:paraId="4ACF1BB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3353" w:rsidRPr="00D63353" w:rsidP="00D63353" w14:paraId="0667EEC4" w14:textId="77777777">
      <w:pPr>
        <w:spacing w:after="16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33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6335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63353" w:rsidRPr="00D63353" w:rsidP="00D63353" w14:paraId="5C3F8528" w14:textId="546092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353">
        <w:rPr>
          <w:rFonts w:ascii="Times New Roman" w:hAnsi="Times New Roman"/>
          <w:b/>
          <w:sz w:val="28"/>
          <w:szCs w:val="28"/>
        </w:rPr>
        <w:t>Павлюха</w:t>
      </w:r>
      <w:r w:rsidRPr="00D63353">
        <w:rPr>
          <w:rFonts w:ascii="Times New Roman" w:hAnsi="Times New Roman"/>
          <w:b/>
          <w:sz w:val="28"/>
          <w:szCs w:val="28"/>
        </w:rPr>
        <w:t xml:space="preserve"> Андрея Аркадьевича</w:t>
      </w: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D633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D63353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D63353">
        <w:rPr>
          <w:rFonts w:ascii="Times New Roman" w:hAnsi="Times New Roman"/>
          <w:sz w:val="28"/>
          <w:szCs w:val="28"/>
        </w:rPr>
        <w:t>Республике Крым.</w:t>
      </w:r>
    </w:p>
    <w:p w:rsidR="00D63353" w:rsidRPr="00D63353" w:rsidP="00D63353" w14:paraId="0BE43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63353" w:rsidRPr="00D63353" w:rsidP="00D63353" w14:paraId="4C83E2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35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63353" w:rsidRPr="00D63353" w:rsidP="00D63353" w14:paraId="7A9A1D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353" w:rsidRPr="00D63353" w:rsidP="00D63353" w14:paraId="05695C6A" w14:textId="2804FBB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D63353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63353"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p w:rsidR="00687EA2" w:rsidRPr="00973FC2" w:rsidP="00D63353" w14:paraId="6774E904" w14:textId="2CDC97F2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63BDB"/>
    <w:rsid w:val="000746B0"/>
    <w:rsid w:val="000A5D8F"/>
    <w:rsid w:val="000F2923"/>
    <w:rsid w:val="00115006"/>
    <w:rsid w:val="001362F6"/>
    <w:rsid w:val="00140713"/>
    <w:rsid w:val="00143B37"/>
    <w:rsid w:val="00154E68"/>
    <w:rsid w:val="00264088"/>
    <w:rsid w:val="00282124"/>
    <w:rsid w:val="00285388"/>
    <w:rsid w:val="002B3CA3"/>
    <w:rsid w:val="00350730"/>
    <w:rsid w:val="00383E0B"/>
    <w:rsid w:val="003B71DE"/>
    <w:rsid w:val="00415FC5"/>
    <w:rsid w:val="00445419"/>
    <w:rsid w:val="00476B8C"/>
    <w:rsid w:val="004851E1"/>
    <w:rsid w:val="004E17DB"/>
    <w:rsid w:val="0054203D"/>
    <w:rsid w:val="005E24F8"/>
    <w:rsid w:val="00601898"/>
    <w:rsid w:val="00626880"/>
    <w:rsid w:val="0064756A"/>
    <w:rsid w:val="00651C1D"/>
    <w:rsid w:val="006826E7"/>
    <w:rsid w:val="00687EA2"/>
    <w:rsid w:val="006900A9"/>
    <w:rsid w:val="006A6021"/>
    <w:rsid w:val="006C7CD2"/>
    <w:rsid w:val="006D1C5A"/>
    <w:rsid w:val="007552E9"/>
    <w:rsid w:val="00767367"/>
    <w:rsid w:val="007B3A00"/>
    <w:rsid w:val="007E3EC5"/>
    <w:rsid w:val="007F6FCA"/>
    <w:rsid w:val="008325BE"/>
    <w:rsid w:val="0085175B"/>
    <w:rsid w:val="008D6CAB"/>
    <w:rsid w:val="00920E65"/>
    <w:rsid w:val="00956BB8"/>
    <w:rsid w:val="00973FC2"/>
    <w:rsid w:val="009740B6"/>
    <w:rsid w:val="0099759A"/>
    <w:rsid w:val="009D1E1F"/>
    <w:rsid w:val="00A351B1"/>
    <w:rsid w:val="00AA663E"/>
    <w:rsid w:val="00AB5DB9"/>
    <w:rsid w:val="00AD08B2"/>
    <w:rsid w:val="00B042FC"/>
    <w:rsid w:val="00B17A1C"/>
    <w:rsid w:val="00B20125"/>
    <w:rsid w:val="00B21FE8"/>
    <w:rsid w:val="00B45CE9"/>
    <w:rsid w:val="00BB1111"/>
    <w:rsid w:val="00C122B8"/>
    <w:rsid w:val="00C622DD"/>
    <w:rsid w:val="00C86A45"/>
    <w:rsid w:val="00CB0457"/>
    <w:rsid w:val="00D0167D"/>
    <w:rsid w:val="00D22CA1"/>
    <w:rsid w:val="00D4482E"/>
    <w:rsid w:val="00D57655"/>
    <w:rsid w:val="00D63353"/>
    <w:rsid w:val="00DB3A95"/>
    <w:rsid w:val="00DF5684"/>
    <w:rsid w:val="00E22C02"/>
    <w:rsid w:val="00E44241"/>
    <w:rsid w:val="00EF7AA5"/>
    <w:rsid w:val="00F037AF"/>
    <w:rsid w:val="00F24828"/>
    <w:rsid w:val="00F50B1C"/>
    <w:rsid w:val="00FB4C22"/>
    <w:rsid w:val="00FD4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D20D25-A3B9-4EB3-A0B4-9A793960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