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3BB" w:rsidRPr="00DA1B06" w:rsidP="001713BB" w14:paraId="59E1A50B" w14:textId="387612E3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DA1B06">
        <w:rPr>
          <w:rFonts w:ascii="Times New Roman" w:eastAsia="Times New Roman" w:hAnsi="Times New Roman"/>
          <w:lang w:val="uk-UA" w:eastAsia="ru-RU"/>
        </w:rPr>
        <w:t>УИД</w:t>
      </w:r>
      <w:r>
        <w:rPr>
          <w:rFonts w:ascii="Times New Roman" w:eastAsia="Times New Roman" w:hAnsi="Times New Roman"/>
          <w:lang w:val="uk-UA" w:eastAsia="ru-RU"/>
        </w:rPr>
        <w:t xml:space="preserve">: </w:t>
      </w:r>
      <w:r w:rsidRPr="00DA1B06">
        <w:rPr>
          <w:rFonts w:ascii="Times New Roman" w:eastAsia="Times New Roman" w:hAnsi="Times New Roman"/>
          <w:lang w:val="uk-UA" w:eastAsia="ru-RU"/>
        </w:rPr>
        <w:t>91</w:t>
      </w:r>
      <w:r w:rsidRPr="00DA1B06">
        <w:rPr>
          <w:rFonts w:ascii="Times New Roman" w:eastAsia="Times New Roman" w:hAnsi="Times New Roman"/>
          <w:lang w:val="en-US" w:eastAsia="ru-RU"/>
        </w:rPr>
        <w:t>MS</w:t>
      </w:r>
      <w:r w:rsidRPr="00DA1B06">
        <w:rPr>
          <w:rFonts w:ascii="Times New Roman" w:eastAsia="Times New Roman" w:hAnsi="Times New Roman"/>
          <w:lang w:eastAsia="ru-RU"/>
        </w:rPr>
        <w:t>0069-01-2020-00</w:t>
      </w:r>
      <w:r>
        <w:rPr>
          <w:rFonts w:ascii="Times New Roman" w:eastAsia="Times New Roman" w:hAnsi="Times New Roman"/>
          <w:lang w:eastAsia="ru-RU"/>
        </w:rPr>
        <w:t>11</w:t>
      </w:r>
      <w:r w:rsidR="00EB4076">
        <w:rPr>
          <w:rFonts w:ascii="Times New Roman" w:eastAsia="Times New Roman" w:hAnsi="Times New Roman"/>
          <w:lang w:eastAsia="ru-RU"/>
        </w:rPr>
        <w:t>06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EB4076">
        <w:rPr>
          <w:rFonts w:ascii="Times New Roman" w:eastAsia="Times New Roman" w:hAnsi="Times New Roman"/>
          <w:lang w:eastAsia="ru-RU"/>
        </w:rPr>
        <w:t>08</w:t>
      </w:r>
    </w:p>
    <w:p w:rsidR="00560458" w:rsidP="00560458" w14:paraId="19550454" w14:textId="2676D42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0B0D73">
        <w:rPr>
          <w:rFonts w:ascii="Times New Roman" w:eastAsia="Times New Roman" w:hAnsi="Times New Roman"/>
          <w:sz w:val="28"/>
          <w:szCs w:val="28"/>
          <w:lang w:val="uk-UA" w:eastAsia="ru-RU"/>
        </w:rPr>
        <w:t>331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</w:p>
    <w:p w:rsidR="00560458" w:rsidRPr="00CE67C3" w:rsidP="00560458" w14:paraId="6D93BB3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CE67C3" w:rsidP="00560458" w14:paraId="57822F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384CF7F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22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C4A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декабря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CE67C3" w:rsidP="00F40560" w14:paraId="6CD3A9ED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796A5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0B0D73">
        <w:rPr>
          <w:rFonts w:ascii="Times New Roman" w:hAnsi="Times New Roman"/>
          <w:sz w:val="28"/>
          <w:szCs w:val="28"/>
        </w:rPr>
        <w:t>ОСР ДПС ГИБДД МВД по Республике Крым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218D9" w:rsidP="003C7951" w14:paraId="58CCCF64" w14:textId="6B64C9F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Ткаленко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Вадима Дмитриевича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 w:rsidR="001944F9">
        <w:rPr>
          <w:rFonts w:ascii="Times New Roman" w:hAnsi="Times New Roman"/>
          <w:sz w:val="28"/>
          <w:szCs w:val="28"/>
        </w:rPr>
        <w:t>«данные рождения»</w:t>
      </w:r>
      <w:r w:rsidRPr="009B29B6" w:rsidR="009B29B6">
        <w:rPr>
          <w:rFonts w:ascii="Times New Roman" w:hAnsi="Times New Roman"/>
          <w:sz w:val="28"/>
          <w:szCs w:val="28"/>
        </w:rPr>
        <w:t xml:space="preserve"> года рождения, уроженца</w:t>
      </w:r>
      <w:r w:rsidR="00021AE0">
        <w:rPr>
          <w:rFonts w:ascii="Times New Roman" w:hAnsi="Times New Roman"/>
          <w:sz w:val="28"/>
          <w:szCs w:val="28"/>
        </w:rPr>
        <w:t xml:space="preserve"> </w:t>
      </w:r>
      <w:r w:rsidR="001944F9">
        <w:rPr>
          <w:rFonts w:ascii="Times New Roman" w:hAnsi="Times New Roman"/>
          <w:sz w:val="28"/>
          <w:szCs w:val="28"/>
        </w:rPr>
        <w:t>«данные рождения»</w:t>
      </w:r>
      <w:r w:rsidR="003455B0">
        <w:rPr>
          <w:rFonts w:ascii="Times New Roman" w:hAnsi="Times New Roman"/>
          <w:sz w:val="28"/>
          <w:szCs w:val="28"/>
        </w:rPr>
        <w:t>,</w:t>
      </w:r>
      <w:r w:rsidR="003C7951">
        <w:rPr>
          <w:rFonts w:ascii="Times New Roman" w:hAnsi="Times New Roman"/>
          <w:sz w:val="28"/>
          <w:szCs w:val="28"/>
        </w:rPr>
        <w:t xml:space="preserve"> </w:t>
      </w:r>
      <w:r w:rsidRPr="009B29B6" w:rsidR="009B29B6">
        <w:rPr>
          <w:rFonts w:ascii="Times New Roman" w:hAnsi="Times New Roman"/>
          <w:sz w:val="28"/>
          <w:szCs w:val="28"/>
        </w:rPr>
        <w:t>гражданина Российской Федерации, русским языком владеющего, инвалидом 1, 2 групп не являющегося</w:t>
      </w:r>
      <w:r w:rsidR="00021AE0">
        <w:rPr>
          <w:rFonts w:ascii="Times New Roman" w:hAnsi="Times New Roman"/>
          <w:sz w:val="28"/>
          <w:szCs w:val="28"/>
        </w:rPr>
        <w:t xml:space="preserve">, </w:t>
      </w:r>
      <w:r w:rsidR="003C7951">
        <w:rPr>
          <w:rFonts w:ascii="Times New Roman" w:hAnsi="Times New Roman"/>
          <w:color w:val="000000" w:themeColor="text1"/>
          <w:sz w:val="28"/>
          <w:szCs w:val="28"/>
        </w:rPr>
        <w:t>не работающего,</w:t>
      </w:r>
      <w:r w:rsidRPr="009B29B6" w:rsidR="009B29B6">
        <w:rPr>
          <w:rFonts w:ascii="Times New Roman" w:hAnsi="Times New Roman"/>
          <w:sz w:val="28"/>
          <w:szCs w:val="28"/>
        </w:rPr>
        <w:t xml:space="preserve"> </w:t>
      </w:r>
      <w:r w:rsidR="00303283">
        <w:rPr>
          <w:rFonts w:ascii="Times New Roman" w:hAnsi="Times New Roman"/>
          <w:color w:val="FF0000"/>
          <w:sz w:val="28"/>
          <w:szCs w:val="28"/>
        </w:rPr>
        <w:t>разведенного</w:t>
      </w:r>
      <w:r w:rsidR="009301D2">
        <w:rPr>
          <w:rFonts w:ascii="Times New Roman" w:hAnsi="Times New Roman"/>
          <w:sz w:val="28"/>
          <w:szCs w:val="28"/>
        </w:rPr>
        <w:t xml:space="preserve">, </w:t>
      </w:r>
      <w:r w:rsidRPr="00575683" w:rsidR="00BE4866">
        <w:rPr>
          <w:rFonts w:ascii="Times New Roman" w:hAnsi="Times New Roman"/>
          <w:color w:val="FF0000"/>
          <w:sz w:val="28"/>
          <w:szCs w:val="28"/>
        </w:rPr>
        <w:t>иждивенцев не имеющего</w:t>
      </w:r>
      <w:r w:rsidR="009301D2">
        <w:rPr>
          <w:rFonts w:ascii="Times New Roman" w:hAnsi="Times New Roman"/>
          <w:sz w:val="28"/>
          <w:szCs w:val="28"/>
        </w:rPr>
        <w:t xml:space="preserve">, </w:t>
      </w:r>
      <w:r w:rsidRPr="009B29B6" w:rsidR="009B29B6">
        <w:rPr>
          <w:rFonts w:ascii="Times New Roman" w:hAnsi="Times New Roman"/>
          <w:sz w:val="28"/>
          <w:szCs w:val="28"/>
        </w:rPr>
        <w:t>зарегистрированного</w:t>
      </w:r>
      <w:r w:rsidR="00BE4866">
        <w:rPr>
          <w:rFonts w:ascii="Times New Roman" w:hAnsi="Times New Roman"/>
          <w:sz w:val="28"/>
          <w:szCs w:val="28"/>
        </w:rPr>
        <w:t xml:space="preserve"> и </w:t>
      </w:r>
      <w:r w:rsidR="00021AE0">
        <w:rPr>
          <w:rFonts w:ascii="Times New Roman" w:hAnsi="Times New Roman"/>
          <w:sz w:val="28"/>
          <w:szCs w:val="28"/>
        </w:rPr>
        <w:t xml:space="preserve">проживающего </w:t>
      </w:r>
      <w:r>
        <w:rPr>
          <w:rFonts w:ascii="Times New Roman" w:hAnsi="Times New Roman"/>
          <w:sz w:val="28"/>
          <w:szCs w:val="28"/>
        </w:rPr>
        <w:t>по адресу:</w:t>
      </w:r>
      <w:r w:rsidRPr="008218D9">
        <w:rPr>
          <w:rFonts w:ascii="Times New Roman" w:hAnsi="Times New Roman"/>
          <w:sz w:val="28"/>
          <w:szCs w:val="28"/>
        </w:rPr>
        <w:t xml:space="preserve"> </w:t>
      </w:r>
      <w:r w:rsidR="001944F9">
        <w:rPr>
          <w:rFonts w:ascii="Times New Roman" w:hAnsi="Times New Roman"/>
          <w:sz w:val="28"/>
          <w:szCs w:val="28"/>
        </w:rPr>
        <w:t>«данные рождения»</w:t>
      </w:r>
    </w:p>
    <w:p w:rsidR="008E2201" w:rsidP="00831EE4" w14:paraId="7918D408" w14:textId="7CB4F43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BE4866" w:rsidRPr="00CE67C3" w:rsidP="00831EE4" w14:paraId="450A99AF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06248" w:rsidP="00506248" w14:paraId="488B2ABF" w14:textId="42B69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BE4866" w:rsidRPr="00CE67C3" w:rsidP="00506248" w14:paraId="723FD50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015EF" w:rsidP="006015EF" w14:paraId="5D2C0BD9" w14:textId="34571A2D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22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BE4866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CE67C3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45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CE67C3" w:rsidR="007202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 w:rsidR="001944F9">
        <w:rPr>
          <w:rFonts w:ascii="Times New Roman" w:hAnsi="Times New Roman"/>
          <w:sz w:val="28"/>
          <w:szCs w:val="28"/>
        </w:rPr>
        <w:t>«данные рождения»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Ткаленко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В.Д.</w:t>
      </w:r>
      <w:r w:rsidRPr="002F0BE8" w:rsidR="002F0B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CE67C3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944F9">
        <w:rPr>
          <w:rFonts w:ascii="Times New Roman" w:hAnsi="Times New Roman"/>
          <w:sz w:val="28"/>
          <w:szCs w:val="28"/>
        </w:rPr>
        <w:t>«данные рождения»</w:t>
      </w:r>
      <w:r w:rsidRPr="00CE67C3" w:rsidR="00993E0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9654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принадлежащим </w:t>
      </w:r>
      <w:r w:rsidR="001944F9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ФИО1,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не </w:t>
      </w:r>
      <w:r>
        <w:rPr>
          <w:rFonts w:ascii="Times New Roman" w:hAnsi="Times New Roman"/>
          <w:sz w:val="28"/>
          <w:szCs w:val="28"/>
        </w:rPr>
        <w:t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 на месте остановки транспортного средства,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2A212D">
        <w:rPr>
          <w:rFonts w:ascii="Times New Roman" w:eastAsia="Times New Roman" w:hAnsi="Times New Roman"/>
          <w:sz w:val="28"/>
          <w:szCs w:val="28"/>
          <w:lang w:eastAsia="zh-CN"/>
        </w:rPr>
        <w:t>при наличии признаков алкогольного опьянения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(</w:t>
      </w:r>
      <w:r w:rsidR="00D31988">
        <w:rPr>
          <w:rFonts w:ascii="Times New Roman" w:eastAsia="Times New Roman" w:hAnsi="Times New Roman"/>
          <w:sz w:val="28"/>
          <w:szCs w:val="28"/>
          <w:lang w:eastAsia="zh-CN"/>
        </w:rPr>
        <w:t>резкое изменение окраски кожных покровов лица;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нарушение речи),</w:t>
      </w:r>
      <w:r w:rsidRPr="002A212D">
        <w:rPr>
          <w:rFonts w:ascii="Times New Roman" w:eastAsia="Times New Roman" w:hAnsi="Times New Roman"/>
          <w:sz w:val="28"/>
          <w:szCs w:val="28"/>
          <w:lang w:eastAsia="zh-CN"/>
        </w:rPr>
        <w:t xml:space="preserve"> чем нарушил п.2.3.2 ПДД РФ и совершил административное правонарушение, предусмотренное ч.1 ст.12.26 КоАП РФ.</w:t>
      </w:r>
    </w:p>
    <w:p w:rsidR="009E1C80" w:rsidP="00514C4F" w14:paraId="476C5628" w14:textId="6648CEA1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>В суд</w:t>
      </w:r>
      <w:r w:rsidR="0022507C">
        <w:rPr>
          <w:rFonts w:ascii="12" w:eastAsia="Times New Roman" w:hAnsi="12" w:cs="Times New Roman"/>
          <w:sz w:val="28"/>
          <w:szCs w:val="28"/>
          <w:lang w:eastAsia="zh-CN"/>
        </w:rPr>
        <w:t>е</w:t>
      </w: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D31988">
        <w:rPr>
          <w:rFonts w:ascii="Times New Roman" w:eastAsia="Times New Roman" w:hAnsi="Times New Roman" w:cs="Times New Roman"/>
          <w:sz w:val="28"/>
          <w:szCs w:val="28"/>
          <w:lang w:eastAsia="zh-CN"/>
        </w:rPr>
        <w:t>Ткаленко</w:t>
      </w:r>
      <w:r w:rsidR="00D319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В.Д.</w:t>
      </w:r>
      <w:r w:rsidRPr="002F0BE8" w:rsidR="006015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2507C">
        <w:rPr>
          <w:rFonts w:ascii="12" w:eastAsia="Times New Roman" w:hAnsi="12" w:cs="Times New Roman"/>
          <w:sz w:val="28"/>
          <w:szCs w:val="28"/>
          <w:lang w:eastAsia="zh-CN"/>
        </w:rPr>
        <w:t>вину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в совершении административного правонарушения</w:t>
      </w:r>
      <w:r w:rsidR="00303283">
        <w:rPr>
          <w:rFonts w:ascii="12" w:eastAsia="Times New Roman" w:hAnsi="12" w:cs="Times New Roman"/>
          <w:sz w:val="28"/>
          <w:szCs w:val="28"/>
          <w:lang w:eastAsia="zh-CN"/>
        </w:rPr>
        <w:t xml:space="preserve"> не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признал, </w:t>
      </w:r>
      <w:r w:rsidR="00303283">
        <w:rPr>
          <w:rFonts w:ascii="12" w:eastAsia="Times New Roman" w:hAnsi="12" w:cs="Times New Roman"/>
          <w:sz w:val="28"/>
          <w:szCs w:val="28"/>
          <w:lang w:eastAsia="zh-CN"/>
        </w:rPr>
        <w:t>пояснил, что отказался от прохождения медицинского освидетельствования на состояние опьянения, а также освидетельствования на состояние опьянения на месте под давлением сотрудников ДПС</w:t>
      </w:r>
      <w:r>
        <w:rPr>
          <w:rFonts w:ascii="12" w:eastAsia="Times New Roman" w:hAnsi="12" w:cs="Times New Roman"/>
          <w:sz w:val="28"/>
          <w:szCs w:val="28"/>
          <w:lang w:eastAsia="zh-CN"/>
        </w:rPr>
        <w:t>.</w:t>
      </w:r>
    </w:p>
    <w:p w:rsidR="007621F1" w:rsidRPr="00CE67C3" w:rsidP="007621F1" w14:paraId="7C645178" w14:textId="08AF8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</w:t>
      </w:r>
      <w:r w:rsidR="006015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5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которого ведется производство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D31988">
        <w:rPr>
          <w:rFonts w:ascii="Times New Roman" w:eastAsia="Times New Roman" w:hAnsi="Times New Roman" w:cs="Times New Roman"/>
          <w:sz w:val="28"/>
          <w:szCs w:val="28"/>
          <w:lang w:eastAsia="zh-CN"/>
        </w:rPr>
        <w:t>Ткаленко</w:t>
      </w:r>
      <w:r w:rsidR="00D319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В.Д.</w:t>
      </w:r>
      <w:r w:rsidRPr="002F0BE8" w:rsidR="00D319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621F1" w:rsidRPr="00CE67C3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CE67C3" w:rsidP="007621F1" w14:paraId="371719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 г. N 475.</w:t>
      </w:r>
    </w:p>
    <w:p w:rsidR="007621F1" w:rsidRPr="00CE67C3" w:rsidP="007621F1" w14:paraId="0C2AD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4" w:anchor="block_1224" w:history="1">
        <w:r w:rsidRPr="00CE67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CE67C3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CE67C3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CE67C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CE67C3" w:rsidP="007621F1" w14:paraId="4613DE80" w14:textId="75AE4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D31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31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D31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067519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C01DE0">
        <w:rPr>
          <w:rFonts w:ascii="Times New Roman" w:eastAsia="Times New Roman" w:hAnsi="Times New Roman" w:cs="Times New Roman"/>
          <w:sz w:val="28"/>
          <w:szCs w:val="28"/>
          <w:lang w:eastAsia="zh-CN"/>
        </w:rPr>
        <w:t>22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2A7171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протокола об отстранении от управления транспортным средством 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9D1097">
        <w:rPr>
          <w:rFonts w:ascii="Times New Roman" w:eastAsia="Times New Roman" w:hAnsi="Times New Roman" w:cs="Times New Roman"/>
          <w:sz w:val="28"/>
          <w:szCs w:val="28"/>
          <w:lang w:eastAsia="zh-CN"/>
        </w:rPr>
        <w:t>022249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9D1097">
        <w:rPr>
          <w:rFonts w:ascii="Times New Roman" w:eastAsia="Times New Roman" w:hAnsi="Times New Roman" w:cs="Times New Roman"/>
          <w:sz w:val="28"/>
          <w:szCs w:val="28"/>
          <w:lang w:eastAsia="zh-CN"/>
        </w:rPr>
        <w:t>22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2A7171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9D1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1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МВ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9D1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045458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9D1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CE67C3"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A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Pr="00CE67C3" w:rsidR="008E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усматривается, что</w:t>
      </w:r>
      <w:r w:rsidR="002A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1097">
        <w:rPr>
          <w:rFonts w:ascii="Times New Roman" w:eastAsia="Times New Roman" w:hAnsi="Times New Roman" w:cs="Times New Roman"/>
          <w:sz w:val="28"/>
          <w:szCs w:val="28"/>
          <w:lang w:eastAsia="zh-CN"/>
        </w:rPr>
        <w:t>Ткаленко</w:t>
      </w:r>
      <w:r w:rsidR="009D10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В.Д.</w:t>
      </w:r>
      <w:r w:rsidRPr="002F0BE8" w:rsidR="009D10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п. «</w:t>
      </w:r>
      <w:r w:rsidR="00C01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2A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01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 на состояние опьянения.</w:t>
      </w:r>
    </w:p>
    <w:p w:rsidR="007621F1" w:rsidRPr="00CE67C3" w:rsidP="002A2FA9" w14:paraId="034BB456" w14:textId="3C1B40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37A71">
        <w:rPr>
          <w:rFonts w:ascii="Times New Roman" w:eastAsia="Times New Roman" w:hAnsi="Times New Roman" w:cs="Times New Roman"/>
          <w:sz w:val="28"/>
          <w:szCs w:val="28"/>
          <w:lang w:eastAsia="zh-CN"/>
        </w:rPr>
        <w:t>Ткаленко</w:t>
      </w:r>
      <w:r w:rsidR="00E37A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В.Д.</w:t>
      </w:r>
      <w:r w:rsidRPr="002F0BE8" w:rsidR="00E37A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сведениями протокола 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="00E37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</w:t>
      </w:r>
      <w:r w:rsidRPr="00CE67C3" w:rsidR="00E37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7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</w:t>
      </w:r>
      <w:r w:rsidRPr="00CE67C3" w:rsidR="00E37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E37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067519</w:t>
      </w:r>
      <w:r w:rsidRPr="00CE67C3" w:rsidR="00E37A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C01DE0">
        <w:rPr>
          <w:rFonts w:ascii="Times New Roman" w:eastAsia="Times New Roman" w:hAnsi="Times New Roman" w:cs="Times New Roman"/>
          <w:sz w:val="28"/>
          <w:szCs w:val="28"/>
          <w:lang w:eastAsia="zh-CN"/>
        </w:rPr>
        <w:t>22</w:t>
      </w:r>
      <w:r w:rsidRPr="00CE67C3" w:rsidR="00E37A7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E37A71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CE67C3" w:rsidR="00E37A71">
        <w:rPr>
          <w:rFonts w:ascii="Times New Roman" w:eastAsia="Times New Roman" w:hAnsi="Times New Roman" w:cs="Times New Roman"/>
          <w:sz w:val="28"/>
          <w:szCs w:val="28"/>
          <w:lang w:eastAsia="zh-CN"/>
        </w:rPr>
        <w:t>.2020 года, протокол</w:t>
      </w:r>
      <w:r w:rsidR="00E37A71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CE67C3" w:rsidR="00E37A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отстранении от управления транспортным средством </w:t>
      </w:r>
      <w:r w:rsidR="00E37A71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Pr="00CE67C3" w:rsidR="00E37A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37A71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CE67C3" w:rsidR="00E37A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E37A71">
        <w:rPr>
          <w:rFonts w:ascii="Times New Roman" w:eastAsia="Times New Roman" w:hAnsi="Times New Roman" w:cs="Times New Roman"/>
          <w:sz w:val="28"/>
          <w:szCs w:val="28"/>
          <w:lang w:eastAsia="zh-CN"/>
        </w:rPr>
        <w:t>022249</w:t>
      </w:r>
      <w:r w:rsidRPr="00CE67C3" w:rsidR="00E37A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E37A71">
        <w:rPr>
          <w:rFonts w:ascii="Times New Roman" w:eastAsia="Times New Roman" w:hAnsi="Times New Roman" w:cs="Times New Roman"/>
          <w:sz w:val="28"/>
          <w:szCs w:val="28"/>
          <w:lang w:eastAsia="zh-CN"/>
        </w:rPr>
        <w:t>22</w:t>
      </w:r>
      <w:r w:rsidRPr="00CE67C3" w:rsidR="00E37A7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E37A71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CE67C3" w:rsidR="00E37A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.2020 года, </w:t>
      </w:r>
      <w:r w:rsidRPr="00CE67C3" w:rsidR="00E37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E37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E67C3" w:rsidR="00E37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</w:t>
      </w:r>
      <w:r w:rsidR="00E37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</w:t>
      </w:r>
      <w:r w:rsidRPr="00CE67C3" w:rsidR="00E37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7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МВ</w:t>
      </w:r>
      <w:r w:rsidRPr="00CE67C3" w:rsidR="00E37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E37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045458</w:t>
      </w:r>
      <w:r w:rsidRPr="00CE67C3" w:rsidR="00E37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E37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CE67C3" w:rsidR="00E37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37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CE67C3" w:rsidR="00E37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.2020 год</w:t>
      </w:r>
      <w:r w:rsidR="00E37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котором </w:t>
      </w:r>
      <w:r w:rsidR="00E37A71">
        <w:rPr>
          <w:rFonts w:ascii="Times New Roman" w:eastAsia="Times New Roman" w:hAnsi="Times New Roman" w:cs="Times New Roman"/>
          <w:sz w:val="28"/>
          <w:szCs w:val="28"/>
          <w:lang w:eastAsia="zh-CN"/>
        </w:rPr>
        <w:t>Ткаленко</w:t>
      </w:r>
      <w:r w:rsidR="00E37A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В.Д.</w:t>
      </w:r>
      <w:r w:rsidRPr="002F0BE8" w:rsidR="00E37A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собственноручно указал, что отказывается от освидетельствования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E37A71">
        <w:rPr>
          <w:rFonts w:ascii="Times New Roman" w:eastAsia="Times New Roman" w:hAnsi="Times New Roman" w:cs="Times New Roman"/>
          <w:sz w:val="28"/>
          <w:szCs w:val="28"/>
          <w:lang w:eastAsia="zh-CN"/>
        </w:rPr>
        <w:t>Ткаленко</w:t>
      </w:r>
      <w:r w:rsidR="00E37A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В.Д.</w:t>
      </w:r>
      <w:r w:rsidRPr="002F0BE8" w:rsidR="00E37A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</w:t>
      </w:r>
      <w:r w:rsidRPr="002A2FA9"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прохождения освидетельствования на состояние алкогольного опьянения и медицинского освидетельствования на состояние опьянения</w:t>
      </w:r>
      <w:r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из базы данных «ФИС ГИБДД М» в отношении </w:t>
      </w:r>
      <w:r w:rsidR="00E37A71">
        <w:rPr>
          <w:rFonts w:ascii="Times New Roman" w:eastAsia="Times New Roman" w:hAnsi="Times New Roman" w:cs="Times New Roman"/>
          <w:sz w:val="28"/>
          <w:szCs w:val="28"/>
          <w:lang w:eastAsia="zh-CN"/>
        </w:rPr>
        <w:t>Ткаленко</w:t>
      </w:r>
      <w:r w:rsidR="00E37A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В.Д.</w:t>
      </w:r>
      <w:r w:rsidRPr="002F0BE8" w:rsidR="00E37A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</w:t>
      </w:r>
      <w:r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административной ответственности за нарушение ПДД РФ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="00E37A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выпиской из БД ВУ Крыма; карточкой учета транспортного </w:t>
      </w:r>
      <w:r w:rsidR="00E37A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средства; рапортом </w:t>
      </w:r>
      <w:r w:rsidR="0069239B">
        <w:rPr>
          <w:rFonts w:ascii="Times New Roman" w:eastAsia="Times New Roman" w:hAnsi="Times New Roman" w:cs="Times New Roman"/>
          <w:sz w:val="28"/>
          <w:szCs w:val="28"/>
          <w:lang w:eastAsia="zh-CN"/>
        </w:rPr>
        <w:t>ИДПС</w:t>
      </w:r>
      <w:r w:rsidR="00E37A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9239B">
        <w:rPr>
          <w:rFonts w:ascii="Times New Roman" w:hAnsi="Times New Roman"/>
          <w:sz w:val="28"/>
          <w:szCs w:val="28"/>
        </w:rPr>
        <w:t>ОСР ДПС ГИБДД МВД по Республике Крым от 22.11.2020;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сведениями о правонарушителе, которые составлены надлежащим образом, с соблюдением требований закона и являются допустимым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доказательств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0A5206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621F1" w:rsidRPr="00CE67C3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5" w:history="1">
        <w:r w:rsidRPr="00CE67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7621F1" w:rsidRPr="00CE67C3" w:rsidP="007621F1" w14:paraId="5469C283" w14:textId="7CC4D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Pr="00CE67C3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9239B">
        <w:rPr>
          <w:rFonts w:ascii="Times New Roman" w:eastAsia="Times New Roman" w:hAnsi="Times New Roman" w:cs="Times New Roman"/>
          <w:sz w:val="28"/>
          <w:szCs w:val="28"/>
          <w:lang w:eastAsia="zh-CN"/>
        </w:rPr>
        <w:t>Ткаленко</w:t>
      </w:r>
      <w:r w:rsidR="006923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В.Д.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20069" w:rsidRPr="00CE67C3" w:rsidP="00A20069" w14:paraId="78580E8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303283" w:rsidP="007621F1" w14:paraId="000CDF74" w14:textId="078C23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032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доводам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Ткаленко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В.Д.</w:t>
      </w:r>
      <w:r w:rsidRPr="003032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том, что он не управлял автомобилем в состоянии опьянения и был введен в заблуждение сотрудником ОР ДПС ГИБДД МВД по Республике Крым, мировой судья относится критически и расценивает как способ защиты и желание избежать административной ответственности, так как они опровергается видеозаписью, на которой сотрудником ОР ДПС ГИБДД МВД по Республике Крым разъяснены правовые последствия отказа от прохождения освидетельствования на состояния опьянение, выраженные в лишении права управления транспортными средствами с назначением административного штрафа.</w:t>
      </w:r>
    </w:p>
    <w:p w:rsidR="007621F1" w:rsidRPr="00CE67C3" w:rsidP="007621F1" w14:paraId="65335744" w14:textId="0C508D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правонарушения признал, его имущественное положение, и считает необходимым назначить наказание в виде административного штрафа в размере 30 000 рублей с лишением права управления транспортными средствами в минимальном размере, установленном санкцией ч.</w:t>
      </w:r>
      <w:r w:rsidR="006751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1 ст. 12.26 КоАП РФ.</w:t>
      </w:r>
    </w:p>
    <w:p w:rsidR="007621F1" w:rsidRPr="00CE67C3" w:rsidP="007621F1" w14:paraId="7DA7CB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7621F1" w:rsidP="007621F1" w14:paraId="292F55F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7621F1" w:rsidRPr="00CE67C3" w:rsidP="007621F1" w14:paraId="18029F0F" w14:textId="25007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Ткаленко</w:t>
      </w:r>
      <w:r>
        <w:rPr>
          <w:rFonts w:ascii="Times New Roman" w:hAnsi="Times New Roman"/>
          <w:b/>
          <w:sz w:val="28"/>
          <w:szCs w:val="28"/>
        </w:rPr>
        <w:t xml:space="preserve"> Вадима Дмитриевича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7621F1" w:rsidRPr="00CE67C3" w:rsidP="007621F1" w14:paraId="379CB5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621F1" w:rsidRPr="00CE67C3" w:rsidP="007621F1" w14:paraId="11E237F0" w14:textId="0772C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Штраф подлежит оплате по следующим реквизитам: расчётный счёт 40101810335100010001, получатель – УФК по Республике Крым (</w:t>
      </w:r>
      <w:r w:rsidR="00F612B8">
        <w:rPr>
          <w:rFonts w:ascii="Times New Roman" w:eastAsia="Times New Roman" w:hAnsi="Times New Roman" w:cs="Times New Roman"/>
          <w:sz w:val="28"/>
          <w:szCs w:val="28"/>
          <w:lang w:eastAsia="zh-CN"/>
        </w:rPr>
        <w:t>УМВД России по г. Симферополю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), Банк получателя Отделение Республики Крым ЮГУ ЦБ РФ, БИК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банка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получателя: 043510001; ИНН: </w:t>
      </w:r>
      <w:r w:rsidR="00F612B8">
        <w:rPr>
          <w:rFonts w:ascii="Times New Roman" w:eastAsia="Times New Roman" w:hAnsi="Times New Roman" w:cs="Times New Roman"/>
          <w:sz w:val="28"/>
          <w:szCs w:val="28"/>
          <w:lang w:eastAsia="zh-CN"/>
        </w:rPr>
        <w:t>9102003230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КПП: </w:t>
      </w:r>
      <w:r w:rsidR="00F612B8">
        <w:rPr>
          <w:rFonts w:ascii="Times New Roman" w:eastAsia="Times New Roman" w:hAnsi="Times New Roman" w:cs="Times New Roman"/>
          <w:sz w:val="28"/>
          <w:szCs w:val="28"/>
          <w:lang w:eastAsia="zh-CN"/>
        </w:rPr>
        <w:t>910201001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ОКТМО: </w:t>
      </w:r>
      <w:r w:rsidR="00F612B8">
        <w:rPr>
          <w:rFonts w:ascii="Times New Roman" w:eastAsia="Times New Roman" w:hAnsi="Times New Roman" w:cs="Times New Roman"/>
          <w:sz w:val="28"/>
          <w:szCs w:val="28"/>
          <w:lang w:eastAsia="zh-CN"/>
        </w:rPr>
        <w:t>35701000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КБК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1881160</w:t>
      </w:r>
      <w:r w:rsidR="00D17A4E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1123010001140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 xml:space="preserve">, УИН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1881049120</w:t>
      </w:r>
      <w:r w:rsidR="00D17A4E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5000008766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.</w:t>
      </w:r>
    </w:p>
    <w:p w:rsidR="007621F1" w:rsidRPr="00CE67C3" w:rsidP="007621F1" w14:paraId="2E88A3F1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51366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Ткаленко</w:t>
      </w:r>
      <w:r>
        <w:rPr>
          <w:rFonts w:ascii="Times New Roman" w:hAnsi="Times New Roman"/>
          <w:b/>
          <w:sz w:val="28"/>
          <w:szCs w:val="28"/>
        </w:rPr>
        <w:t xml:space="preserve"> Вадима Дмитриевича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порядке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7621F1" w:rsidRPr="00CE67C3" w:rsidP="007621F1" w14:paraId="69CA28E0" w14:textId="77777777">
      <w:pPr>
        <w:spacing w:after="0" w:line="240" w:lineRule="auto"/>
        <w:ind w:right="-185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4736" w:rsidRPr="00744736" w:rsidP="001E2D33" w14:paraId="07E3A389" w14:textId="26386DD6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1E2D33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Мировой судья                           </w:t>
      </w:r>
      <w:r w:rsidR="007457DA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7457DA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1E2D33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                  </w:t>
      </w:r>
      <w:r w:rsidRPr="001E2D33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>Д.С. Королёв</w:t>
      </w:r>
    </w:p>
    <w:sectPr w:rsidSect="00316AD0">
      <w:headerReference w:type="first" r:id="rId6"/>
      <w:pgSz w:w="11906" w:h="16838"/>
      <w:pgMar w:top="284" w:right="849" w:bottom="993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57DA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48"/>
    <w:rsid w:val="000076F9"/>
    <w:rsid w:val="000101D0"/>
    <w:rsid w:val="00020AFB"/>
    <w:rsid w:val="00021AE0"/>
    <w:rsid w:val="00052589"/>
    <w:rsid w:val="0005693F"/>
    <w:rsid w:val="00074212"/>
    <w:rsid w:val="00076394"/>
    <w:rsid w:val="000A3E07"/>
    <w:rsid w:val="000A6606"/>
    <w:rsid w:val="000B0D73"/>
    <w:rsid w:val="000B1BF3"/>
    <w:rsid w:val="000C00D9"/>
    <w:rsid w:val="000C45B5"/>
    <w:rsid w:val="000D54E5"/>
    <w:rsid w:val="000D5DC5"/>
    <w:rsid w:val="00107A93"/>
    <w:rsid w:val="001543CD"/>
    <w:rsid w:val="00163853"/>
    <w:rsid w:val="001713BB"/>
    <w:rsid w:val="001909C6"/>
    <w:rsid w:val="001944F9"/>
    <w:rsid w:val="001C2823"/>
    <w:rsid w:val="001D71EB"/>
    <w:rsid w:val="001D7420"/>
    <w:rsid w:val="001E2D33"/>
    <w:rsid w:val="001F7D94"/>
    <w:rsid w:val="002046B9"/>
    <w:rsid w:val="00216250"/>
    <w:rsid w:val="0022507C"/>
    <w:rsid w:val="0024068D"/>
    <w:rsid w:val="002407DE"/>
    <w:rsid w:val="00276A76"/>
    <w:rsid w:val="00290C55"/>
    <w:rsid w:val="00294B25"/>
    <w:rsid w:val="00297226"/>
    <w:rsid w:val="002A0062"/>
    <w:rsid w:val="002A04EE"/>
    <w:rsid w:val="002A212D"/>
    <w:rsid w:val="002A2FA9"/>
    <w:rsid w:val="002A7171"/>
    <w:rsid w:val="002F0BE8"/>
    <w:rsid w:val="002F3ED0"/>
    <w:rsid w:val="00303283"/>
    <w:rsid w:val="00310753"/>
    <w:rsid w:val="00316AD0"/>
    <w:rsid w:val="00331B1E"/>
    <w:rsid w:val="00345085"/>
    <w:rsid w:val="003455B0"/>
    <w:rsid w:val="00361CB9"/>
    <w:rsid w:val="003C1685"/>
    <w:rsid w:val="003C7951"/>
    <w:rsid w:val="003F1252"/>
    <w:rsid w:val="00465444"/>
    <w:rsid w:val="00486B49"/>
    <w:rsid w:val="004A5539"/>
    <w:rsid w:val="004A6258"/>
    <w:rsid w:val="004E16F0"/>
    <w:rsid w:val="004E37BE"/>
    <w:rsid w:val="004E6A8D"/>
    <w:rsid w:val="00506248"/>
    <w:rsid w:val="00514C4F"/>
    <w:rsid w:val="0052655D"/>
    <w:rsid w:val="0054274D"/>
    <w:rsid w:val="00545368"/>
    <w:rsid w:val="00560458"/>
    <w:rsid w:val="0056652B"/>
    <w:rsid w:val="00575683"/>
    <w:rsid w:val="005B1410"/>
    <w:rsid w:val="005D1B86"/>
    <w:rsid w:val="005E0858"/>
    <w:rsid w:val="006015EF"/>
    <w:rsid w:val="00611BCE"/>
    <w:rsid w:val="00624D36"/>
    <w:rsid w:val="00640D5B"/>
    <w:rsid w:val="00660A2F"/>
    <w:rsid w:val="00675145"/>
    <w:rsid w:val="006810A6"/>
    <w:rsid w:val="00685CDF"/>
    <w:rsid w:val="0069239B"/>
    <w:rsid w:val="006B1DF5"/>
    <w:rsid w:val="006C396D"/>
    <w:rsid w:val="006E399D"/>
    <w:rsid w:val="006E5F1A"/>
    <w:rsid w:val="0071587C"/>
    <w:rsid w:val="007202E7"/>
    <w:rsid w:val="00724998"/>
    <w:rsid w:val="0072791D"/>
    <w:rsid w:val="00744736"/>
    <w:rsid w:val="007457DA"/>
    <w:rsid w:val="007621F1"/>
    <w:rsid w:val="0078750D"/>
    <w:rsid w:val="00787724"/>
    <w:rsid w:val="007A3ABA"/>
    <w:rsid w:val="007B260A"/>
    <w:rsid w:val="007E517E"/>
    <w:rsid w:val="007E7453"/>
    <w:rsid w:val="007F3FC2"/>
    <w:rsid w:val="008218D9"/>
    <w:rsid w:val="00831EE4"/>
    <w:rsid w:val="00856F95"/>
    <w:rsid w:val="00875EF8"/>
    <w:rsid w:val="0088219C"/>
    <w:rsid w:val="008A6F49"/>
    <w:rsid w:val="008C1705"/>
    <w:rsid w:val="008E2201"/>
    <w:rsid w:val="008E42A7"/>
    <w:rsid w:val="008F4821"/>
    <w:rsid w:val="009268F4"/>
    <w:rsid w:val="009301D2"/>
    <w:rsid w:val="00953C34"/>
    <w:rsid w:val="00965445"/>
    <w:rsid w:val="009879F2"/>
    <w:rsid w:val="00993374"/>
    <w:rsid w:val="00993E07"/>
    <w:rsid w:val="009B29B6"/>
    <w:rsid w:val="009D1097"/>
    <w:rsid w:val="009E1C80"/>
    <w:rsid w:val="009E42CD"/>
    <w:rsid w:val="009F3D55"/>
    <w:rsid w:val="00A14FFB"/>
    <w:rsid w:val="00A20069"/>
    <w:rsid w:val="00A263DC"/>
    <w:rsid w:val="00A33ABA"/>
    <w:rsid w:val="00A44380"/>
    <w:rsid w:val="00A539F7"/>
    <w:rsid w:val="00A67BD8"/>
    <w:rsid w:val="00AB0734"/>
    <w:rsid w:val="00AB4A42"/>
    <w:rsid w:val="00AC1084"/>
    <w:rsid w:val="00AC3222"/>
    <w:rsid w:val="00AD034F"/>
    <w:rsid w:val="00AE35A3"/>
    <w:rsid w:val="00AE3B06"/>
    <w:rsid w:val="00B05FC7"/>
    <w:rsid w:val="00B35324"/>
    <w:rsid w:val="00B479B7"/>
    <w:rsid w:val="00B701AE"/>
    <w:rsid w:val="00B77012"/>
    <w:rsid w:val="00B82797"/>
    <w:rsid w:val="00BA002C"/>
    <w:rsid w:val="00BB7681"/>
    <w:rsid w:val="00BC0F5A"/>
    <w:rsid w:val="00BC14D2"/>
    <w:rsid w:val="00BC2720"/>
    <w:rsid w:val="00BE4866"/>
    <w:rsid w:val="00C01DE0"/>
    <w:rsid w:val="00C0544A"/>
    <w:rsid w:val="00C82C14"/>
    <w:rsid w:val="00C83789"/>
    <w:rsid w:val="00C945BF"/>
    <w:rsid w:val="00CA4BB0"/>
    <w:rsid w:val="00CC4ABB"/>
    <w:rsid w:val="00CD1262"/>
    <w:rsid w:val="00CD2EDB"/>
    <w:rsid w:val="00CE67C3"/>
    <w:rsid w:val="00D17A4E"/>
    <w:rsid w:val="00D26524"/>
    <w:rsid w:val="00D27B70"/>
    <w:rsid w:val="00D31988"/>
    <w:rsid w:val="00D35269"/>
    <w:rsid w:val="00D512F8"/>
    <w:rsid w:val="00DA1B06"/>
    <w:rsid w:val="00DB3D38"/>
    <w:rsid w:val="00DB6366"/>
    <w:rsid w:val="00DB72C3"/>
    <w:rsid w:val="00DD1A07"/>
    <w:rsid w:val="00E14E64"/>
    <w:rsid w:val="00E30D62"/>
    <w:rsid w:val="00E37A71"/>
    <w:rsid w:val="00E50B01"/>
    <w:rsid w:val="00E5549F"/>
    <w:rsid w:val="00E73754"/>
    <w:rsid w:val="00E76306"/>
    <w:rsid w:val="00E773B7"/>
    <w:rsid w:val="00E87A4D"/>
    <w:rsid w:val="00EB4076"/>
    <w:rsid w:val="00EE69B5"/>
    <w:rsid w:val="00EF2A1F"/>
    <w:rsid w:val="00EF67CF"/>
    <w:rsid w:val="00F33E38"/>
    <w:rsid w:val="00F40560"/>
    <w:rsid w:val="00F51C78"/>
    <w:rsid w:val="00F612B8"/>
    <w:rsid w:val="00F7036B"/>
    <w:rsid w:val="00FA5EAC"/>
    <w:rsid w:val="00FB3441"/>
    <w:rsid w:val="00FF229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38A5C25-4EDC-412A-ADAC-89DE40A5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8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