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FC5" w:rsidP="00BF0FC5" w14:paraId="6BF7C5C9" w14:textId="476267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334</w:t>
      </w:r>
      <w:r w:rsidRPr="00DA47C8" w:rsidR="00B042FC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DA47C8" w:rsidR="009B31C2">
        <w:rPr>
          <w:rFonts w:ascii="Times New Roman" w:eastAsia="Times New Roman" w:hAnsi="Times New Roman"/>
          <w:sz w:val="26"/>
          <w:szCs w:val="26"/>
          <w:lang w:val="uk-UA" w:eastAsia="ru-RU"/>
        </w:rPr>
        <w:t>2020</w:t>
      </w:r>
    </w:p>
    <w:p w:rsidR="00BF0FC5" w:rsidRPr="00886B66" w:rsidP="00BF0FC5" w14:paraId="252AEFFA" w14:textId="23B59B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886B66">
        <w:rPr>
          <w:rFonts w:ascii="Times New Roman" w:eastAsia="Times New Roman" w:hAnsi="Times New Roman"/>
          <w:sz w:val="26"/>
          <w:szCs w:val="26"/>
          <w:lang w:eastAsia="ru-RU"/>
        </w:rPr>
        <w:t>0069-01-2020-001098-32</w:t>
      </w:r>
    </w:p>
    <w:p w:rsidR="00B042FC" w:rsidRPr="00DA47C8" w:rsidP="008F49F0" w14:paraId="421B696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A47C8" w:rsidP="008F49F0" w14:paraId="30A671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A47C8" w:rsidP="008F49F0" w14:paraId="7C4CC0A3" w14:textId="092610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03декабря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A47C8" w:rsidR="009B31C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6973D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A47C8" w:rsidP="008F49F0" w14:paraId="27872C25" w14:textId="77777777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A47C8" w:rsidP="008F49F0" w14:paraId="07B555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A47C8" w:rsidP="008F49F0" w14:paraId="52ACEC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A47C8" w:rsidR="005F605F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E2829" w:rsidRPr="00DA47C8" w:rsidP="008F49F0" w14:paraId="4EF93706" w14:textId="0DA02E0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Кондра Александра Ивановича</w:t>
      </w:r>
      <w:r w:rsidRPr="00DA47C8">
        <w:rPr>
          <w:rFonts w:ascii="Times New Roman" w:hAnsi="Times New Roman"/>
          <w:b/>
          <w:sz w:val="26"/>
          <w:szCs w:val="26"/>
        </w:rPr>
        <w:t xml:space="preserve">, </w:t>
      </w:r>
      <w:r w:rsidR="00886B66">
        <w:rPr>
          <w:rFonts w:ascii="Times New Roman" w:hAnsi="Times New Roman"/>
          <w:sz w:val="26"/>
          <w:szCs w:val="26"/>
        </w:rPr>
        <w:t>«данные изъяты»</w:t>
      </w:r>
      <w:r w:rsidRPr="00DA47C8">
        <w:rPr>
          <w:rFonts w:ascii="Times New Roman" w:hAnsi="Times New Roman"/>
          <w:sz w:val="26"/>
          <w:szCs w:val="26"/>
        </w:rPr>
        <w:t xml:space="preserve"> года рождения, родившегося </w:t>
      </w:r>
      <w:r w:rsidR="00886B66">
        <w:rPr>
          <w:rFonts w:ascii="Times New Roman" w:hAnsi="Times New Roman"/>
          <w:sz w:val="26"/>
          <w:szCs w:val="26"/>
        </w:rPr>
        <w:t>«данные изъяты»</w:t>
      </w:r>
      <w:r w:rsidRPr="00DA47C8">
        <w:rPr>
          <w:rFonts w:ascii="Times New Roman" w:hAnsi="Times New Roman"/>
          <w:sz w:val="26"/>
          <w:szCs w:val="26"/>
        </w:rPr>
        <w:t xml:space="preserve">, гражданина РФ, </w:t>
      </w:r>
      <w:r>
        <w:rPr>
          <w:rFonts w:ascii="Times New Roman" w:hAnsi="Times New Roman"/>
          <w:sz w:val="26"/>
          <w:szCs w:val="26"/>
        </w:rPr>
        <w:t>пенсионера</w:t>
      </w:r>
      <w:r w:rsidRPr="00DA47C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женатого</w:t>
      </w:r>
      <w:r w:rsidRPr="00DA47C8">
        <w:rPr>
          <w:rFonts w:ascii="Times New Roman" w:hAnsi="Times New Roman"/>
          <w:sz w:val="26"/>
          <w:szCs w:val="26"/>
        </w:rPr>
        <w:t xml:space="preserve"> инвалидом 1, 2 групп не являющегося, зарегистрированного </w:t>
      </w:r>
      <w:r w:rsidRPr="00DA47C8" w:rsidR="000C2C42">
        <w:rPr>
          <w:rFonts w:ascii="Times New Roman" w:hAnsi="Times New Roman"/>
          <w:sz w:val="26"/>
          <w:szCs w:val="26"/>
        </w:rPr>
        <w:t>и</w:t>
      </w:r>
      <w:r w:rsidRPr="00DA47C8">
        <w:rPr>
          <w:rFonts w:ascii="Times New Roman" w:hAnsi="Times New Roman"/>
          <w:sz w:val="26"/>
          <w:szCs w:val="26"/>
        </w:rPr>
        <w:t xml:space="preserve"> фактически проживающего по адресу: </w:t>
      </w:r>
      <w:r w:rsidR="00886B66">
        <w:rPr>
          <w:rFonts w:ascii="Times New Roman" w:hAnsi="Times New Roman"/>
          <w:sz w:val="26"/>
          <w:szCs w:val="26"/>
        </w:rPr>
        <w:t>«данные изъяты»</w:t>
      </w:r>
      <w:r w:rsidRPr="00DA47C8">
        <w:rPr>
          <w:rFonts w:ascii="Times New Roman" w:hAnsi="Times New Roman"/>
          <w:sz w:val="26"/>
          <w:szCs w:val="26"/>
        </w:rPr>
        <w:t>,</w:t>
      </w:r>
    </w:p>
    <w:p w:rsidR="00D57655" w:rsidRPr="00DA47C8" w:rsidP="008F49F0" w14:paraId="49C0C3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8F49F0" w14:paraId="030CD26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70BD" w:rsidRPr="00DA47C8" w:rsidP="008F49F0" w14:paraId="14E63FC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6915" w:rsidRPr="00DA47C8" w:rsidP="008F49F0" w14:paraId="21A9F0CE" w14:textId="76D02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A47C8" w:rsidR="000F23F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DA47C8" w:rsidR="000F23F3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0 мин.  на </w:t>
      </w:r>
      <w:r w:rsidR="00886B66">
        <w:rPr>
          <w:rFonts w:ascii="Times New Roman" w:hAnsi="Times New Roman"/>
          <w:sz w:val="26"/>
          <w:szCs w:val="26"/>
        </w:rPr>
        <w:t>«данные изъяты»</w:t>
      </w:r>
      <w:r w:rsidRPr="00DA47C8" w:rsidR="00886B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Кондра А.И.</w:t>
      </w:r>
      <w:r w:rsidRPr="00DA47C8" w:rsidR="007B415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управляя транспортным средством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- автомобилем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6B66">
        <w:rPr>
          <w:rFonts w:ascii="Times New Roman" w:hAnsi="Times New Roman"/>
          <w:sz w:val="26"/>
          <w:szCs w:val="26"/>
        </w:rPr>
        <w:t>«данные изъяты»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886B66">
        <w:rPr>
          <w:rFonts w:ascii="Times New Roman" w:hAnsi="Times New Roman"/>
          <w:sz w:val="26"/>
          <w:szCs w:val="26"/>
        </w:rPr>
        <w:t>«данные изъяты»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A47C8" w:rsidR="00790B74"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допустил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столкновение с автомобилем </w:t>
      </w:r>
      <w:r w:rsidR="00886B66">
        <w:rPr>
          <w:rFonts w:ascii="Times New Roman" w:hAnsi="Times New Roman"/>
          <w:sz w:val="26"/>
          <w:szCs w:val="26"/>
        </w:rPr>
        <w:t>«данные изъяты»</w:t>
      </w:r>
      <w:r w:rsidRPr="00DA47C8" w:rsidR="00886B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886B66">
        <w:rPr>
          <w:rFonts w:ascii="Times New Roman" w:hAnsi="Times New Roman"/>
          <w:sz w:val="26"/>
          <w:szCs w:val="26"/>
        </w:rPr>
        <w:t>«данные изъяты»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после чего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оставил место ДТП, чем нарушил пункт 2.5 Правил дорожного движения и совершил административное правонарушение, предусмотренное ч. 2 ст. 12.27 КоАП РФ.</w:t>
      </w:r>
    </w:p>
    <w:p w:rsidR="00C13486" w:rsidRPr="00DA47C8" w:rsidP="00C13486" w14:paraId="5AA4A49B" w14:textId="76E486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суде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Кондра А.И.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свою вину в совершении правонарушения признал, </w:t>
      </w: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не оспаривал обстоятельств, изложенных в протоколе. Пояснил, что покинул место ДТП, поскольку </w:t>
      </w:r>
      <w:r w:rsidR="00BF0FC5">
        <w:rPr>
          <w:rFonts w:ascii="Times New Roman" w:eastAsia="Times New Roman" w:hAnsi="Times New Roman"/>
          <w:sz w:val="26"/>
          <w:szCs w:val="26"/>
          <w:lang w:eastAsia="zh-CN"/>
        </w:rPr>
        <w:t>ему необходимо было высадить больного пассажира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zh-CN"/>
        </w:rPr>
        <w:t>.</w:t>
      </w:r>
      <w:r w:rsidR="00BF0FC5">
        <w:rPr>
          <w:rFonts w:ascii="Times New Roman" w:eastAsia="Times New Roman" w:hAnsi="Times New Roman"/>
          <w:sz w:val="26"/>
          <w:szCs w:val="26"/>
          <w:lang w:eastAsia="zh-CN"/>
        </w:rPr>
        <w:t xml:space="preserve"> Ходатайствовал о назначении административного ареста.</w:t>
      </w:r>
    </w:p>
    <w:p w:rsidR="007D7DF4" w:rsidRPr="00DA47C8" w:rsidP="00C13486" w14:paraId="6783B9BB" w14:textId="1C7086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Кондра А.И.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A6021" w:rsidRPr="00DA47C8" w:rsidP="00BC5406" w14:paraId="43792901" w14:textId="5EEC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Кондра А.И.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правонарушении;</w:t>
      </w:r>
      <w:r w:rsidRPr="00DA47C8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им в суде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фототаблицами; 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Кондра А.И.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886B66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.2020 года,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копией схемы совершения ДТП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.2020года;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ГИБДД-М,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о лице привлекаемом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D7DF4" w:rsidRPr="00DA47C8" w:rsidP="008F49F0" w14:paraId="1A26DE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7D7DF4" w:rsidRPr="00DA47C8" w:rsidP="008F49F0" w14:paraId="6039B8D0" w14:textId="2D0070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Кондра А.И.</w:t>
      </w:r>
      <w:r w:rsidRPr="00DA47C8" w:rsidR="006E6B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квалифицированы</w:t>
      </w:r>
      <w:r w:rsidRPr="00DA47C8" w:rsidR="00CA6A61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ч. 2 ст.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8F49F0" w:rsidRPr="00DA47C8" w:rsidP="008F49F0" w14:paraId="2173EA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F49F0" w:rsidRPr="00DA47C8" w:rsidP="008F49F0" w14:paraId="76ED13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Санкция ч. 2 ст.</w:t>
      </w:r>
      <w:r w:rsidRPr="00DA47C8" w:rsidR="00FB4A2E">
        <w:rPr>
          <w:rFonts w:ascii="Times New Roman" w:eastAsia="Times New Roman" w:hAnsi="Times New Roman"/>
          <w:sz w:val="26"/>
          <w:szCs w:val="26"/>
          <w:lang w:eastAsia="ru-RU"/>
        </w:rPr>
        <w:t xml:space="preserve"> 12.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27 КоАП РФ предусматривает назначение административного наказания в виде лишения управления транспортными средствами от одного года до полутора лет либо административного ареста на срок до пятнадцати суток.</w:t>
      </w:r>
    </w:p>
    <w:p w:rsidR="008F49F0" w:rsidRPr="00DA47C8" w:rsidP="008F49F0" w14:paraId="002429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F49F0" w:rsidRPr="00DA47C8" w:rsidP="008F49F0" w14:paraId="064799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E2829" w:rsidRPr="00DA47C8" w:rsidP="008F49F0" w14:paraId="03D05CE4" w14:textId="0FBDD5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Кондра А.И.</w:t>
      </w:r>
      <w:r w:rsidRPr="00DA47C8" w:rsidR="000D61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суду пояснил, что не относится к категории лиц, к которым не может быть п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рименен административный арест.</w:t>
      </w:r>
    </w:p>
    <w:p w:rsidR="008F49F0" w:rsidRPr="00DA47C8" w:rsidP="008F49F0" w14:paraId="6B8850BB" w14:textId="4BFC4B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ареста сроком на 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BF0FC5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A17F61" w:rsidRPr="00DA47C8" w:rsidP="008F49F0" w14:paraId="678E0E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DA47C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ст. 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12</w:t>
      </w:r>
      <w:r w:rsidRPr="00DA47C8">
        <w:rPr>
          <w:rFonts w:ascii="Times New Roman" w:eastAsia="Times New Roman" w:hAnsi="Times New Roman"/>
          <w:sz w:val="26"/>
          <w:szCs w:val="26"/>
        </w:rPr>
        <w:t>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27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 ч.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</w:t>
      </w:r>
      <w:r w:rsidRPr="00DA47C8">
        <w:rPr>
          <w:rFonts w:ascii="Times New Roman" w:eastAsia="Times New Roman" w:hAnsi="Times New Roman"/>
          <w:sz w:val="26"/>
          <w:szCs w:val="26"/>
        </w:rPr>
        <w:t>, 29.9, 29.10 КоАП РФ, мировой судья</w:t>
      </w:r>
    </w:p>
    <w:p w:rsidR="00E270BD" w:rsidP="008F49F0" w14:paraId="3814D5A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P="008F49F0" w14:paraId="641F5E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70BD" w:rsidRPr="00BF0FC5" w:rsidP="008F49F0" w14:paraId="12551B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49F0" w:rsidRPr="00DA47C8" w:rsidP="008F49F0" w14:paraId="281BBE8E" w14:textId="123D843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0F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Кондра Александра Ивановича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12.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27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пять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) суток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F49F0" w:rsidRPr="00DA47C8" w:rsidP="008F49F0" w14:paraId="4B6A0FAC" w14:textId="0AD7445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Срок наказания исчислять с 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BF0FC5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часов </w:t>
      </w:r>
      <w:r w:rsidRPr="00DA47C8" w:rsidR="00BD4E13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 минут </w:t>
      </w:r>
      <w:r w:rsidR="00BF0FC5">
        <w:rPr>
          <w:rFonts w:ascii="Times New Roman" w:eastAsia="Times New Roman" w:hAnsi="Times New Roman"/>
          <w:bCs/>
          <w:sz w:val="26"/>
          <w:szCs w:val="26"/>
          <w:lang w:eastAsia="ru-RU"/>
        </w:rPr>
        <w:t>03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BF0FC5">
        <w:rPr>
          <w:rFonts w:ascii="Times New Roman" w:eastAsia="Times New Roman" w:hAnsi="Times New Roman"/>
          <w:bCs/>
          <w:sz w:val="26"/>
          <w:szCs w:val="26"/>
          <w:lang w:eastAsia="ru-RU"/>
        </w:rPr>
        <w:t>12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.20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F49F0" w:rsidRPr="00DA47C8" w:rsidP="008F49F0" w14:paraId="3EE81B44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подлежит немедленному исполнению.</w:t>
      </w:r>
    </w:p>
    <w:p w:rsidR="00D57655" w:rsidRPr="00DA47C8" w:rsidP="008F49F0" w14:paraId="696ADB1D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A47C8" w:rsidP="00DA47C8" w14:paraId="4B4A2FF3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10EBC" w:rsidRPr="00310EBC" w:rsidP="00310EBC" w14:paraId="224A9E0B" w14:textId="0EBC9B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0EB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886B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86B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86B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0EBC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DA47C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5B77"/>
    <w:rsid w:val="000A5D8F"/>
    <w:rsid w:val="000C2C42"/>
    <w:rsid w:val="000D61E7"/>
    <w:rsid w:val="000F23F3"/>
    <w:rsid w:val="000F2923"/>
    <w:rsid w:val="001362F6"/>
    <w:rsid w:val="00140713"/>
    <w:rsid w:val="00143B37"/>
    <w:rsid w:val="00160566"/>
    <w:rsid w:val="001D3ECF"/>
    <w:rsid w:val="001D4DF4"/>
    <w:rsid w:val="002518A7"/>
    <w:rsid w:val="00264088"/>
    <w:rsid w:val="002977EF"/>
    <w:rsid w:val="00310EBC"/>
    <w:rsid w:val="00366A8A"/>
    <w:rsid w:val="00415FC5"/>
    <w:rsid w:val="004851E1"/>
    <w:rsid w:val="004E17DB"/>
    <w:rsid w:val="00547966"/>
    <w:rsid w:val="005E24F8"/>
    <w:rsid w:val="005F605F"/>
    <w:rsid w:val="00601898"/>
    <w:rsid w:val="00626880"/>
    <w:rsid w:val="0064756A"/>
    <w:rsid w:val="00687EA2"/>
    <w:rsid w:val="006973D4"/>
    <w:rsid w:val="006A6021"/>
    <w:rsid w:val="006C7CD2"/>
    <w:rsid w:val="006E6B13"/>
    <w:rsid w:val="00767367"/>
    <w:rsid w:val="00790B74"/>
    <w:rsid w:val="007A504E"/>
    <w:rsid w:val="007B415B"/>
    <w:rsid w:val="007D7DF4"/>
    <w:rsid w:val="00886B66"/>
    <w:rsid w:val="008F49F0"/>
    <w:rsid w:val="00966915"/>
    <w:rsid w:val="0099759A"/>
    <w:rsid w:val="009B31C2"/>
    <w:rsid w:val="00A17F61"/>
    <w:rsid w:val="00A3100D"/>
    <w:rsid w:val="00A351B1"/>
    <w:rsid w:val="00A84CD6"/>
    <w:rsid w:val="00AB5DB9"/>
    <w:rsid w:val="00AD08B2"/>
    <w:rsid w:val="00AE2829"/>
    <w:rsid w:val="00B042FC"/>
    <w:rsid w:val="00B17A1C"/>
    <w:rsid w:val="00B22100"/>
    <w:rsid w:val="00BC5406"/>
    <w:rsid w:val="00BD4E13"/>
    <w:rsid w:val="00BF0FC5"/>
    <w:rsid w:val="00C13486"/>
    <w:rsid w:val="00C86A45"/>
    <w:rsid w:val="00CA6A61"/>
    <w:rsid w:val="00CB0457"/>
    <w:rsid w:val="00D57655"/>
    <w:rsid w:val="00D9039E"/>
    <w:rsid w:val="00DA47C8"/>
    <w:rsid w:val="00DB3A95"/>
    <w:rsid w:val="00E22C02"/>
    <w:rsid w:val="00E270BD"/>
    <w:rsid w:val="00E44241"/>
    <w:rsid w:val="00F24828"/>
    <w:rsid w:val="00F572D4"/>
    <w:rsid w:val="00FB1663"/>
    <w:rsid w:val="00FB4A2E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6D7620-75D4-4A44-ADD1-40DC2F3F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E436-6332-4A95-B57C-2F50729B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