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47CFCB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AD4A09">
        <w:rPr>
          <w:rFonts w:ascii="Times New Roman" w:eastAsia="Times New Roman" w:hAnsi="Times New Roman"/>
          <w:sz w:val="28"/>
          <w:szCs w:val="28"/>
          <w:lang w:val="uk-UA" w:eastAsia="ru-RU"/>
        </w:rPr>
        <w:t>1843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D4A09">
        <w:rPr>
          <w:rFonts w:ascii="Times New Roman" w:eastAsia="Times New Roman" w:hAnsi="Times New Roman"/>
          <w:sz w:val="28"/>
          <w:szCs w:val="28"/>
          <w:lang w:val="uk-UA" w:eastAsia="ru-RU"/>
        </w:rPr>
        <w:t>92</w:t>
      </w:r>
    </w:p>
    <w:p w:rsidR="00300EE1" w:rsidRPr="0070275F" w:rsidP="00415FC5" w14:paraId="5E3985AB" w14:textId="6FA089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D4A09">
        <w:rPr>
          <w:rFonts w:ascii="Times New Roman" w:eastAsia="Times New Roman" w:hAnsi="Times New Roman"/>
          <w:sz w:val="28"/>
          <w:szCs w:val="28"/>
          <w:lang w:eastAsia="ru-RU"/>
        </w:rPr>
        <w:t>335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65B75" w:rsidP="00F65B75" w14:paraId="443B8569" w14:textId="3F0C3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65B75" w:rsidR="0064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65B75" w:rsidP="00F65B75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65B75" w:rsidP="00F65B75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F65B75" w:rsidP="00177FFD" w14:paraId="7ABB36DF" w14:textId="5EDB3C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 w:rsidRPr="00F65B75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ОМВД России по Павловскому району</w:t>
      </w:r>
      <w:r w:rsidRPr="00F65B75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42383" w:rsidRPr="00F65B75" w:rsidP="00177FFD" w14:paraId="3B4F53BC" w14:textId="5939589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9E41A0" w:rsidRPr="00F65B75" w:rsidP="00F65B75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65B75" w:rsidP="00F65B75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F65B75" w:rsidP="00F65B75" w14:paraId="41FE21F2" w14:textId="46F7240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F65B75" w:rsidR="00CA1E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9E41A0">
        <w:rPr>
          <w:rFonts w:ascii="Times New Roman" w:hAnsi="Times New Roman"/>
          <w:sz w:val="28"/>
          <w:szCs w:val="28"/>
        </w:rPr>
        <w:t xml:space="preserve">,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F65B75" w:rsidR="00921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старшим </w:t>
      </w:r>
      <w:r w:rsidRPr="00F65B75" w:rsidR="00F65B75">
        <w:rPr>
          <w:rFonts w:ascii="Times New Roman" w:eastAsia="Times New Roman" w:hAnsi="Times New Roman"/>
          <w:sz w:val="28"/>
          <w:szCs w:val="28"/>
          <w:lang w:eastAsia="ru-RU"/>
        </w:rPr>
        <w:t>инспектором по ИАЗ ЦАФАП</w:t>
      </w:r>
      <w:r w:rsidRPr="00F65B75" w:rsidR="00DF7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ГУ МВД России по Краснодарскому краю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F65B75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65B75" w:rsidR="00D4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РФ.</w:t>
      </w:r>
    </w:p>
    <w:p w:rsidR="009E41A0" w:rsidRPr="00F65B75" w:rsidP="00F65B75" w14:paraId="189E51D5" w14:textId="15FA5CD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177FFD" w:rsidP="00177FFD" w14:paraId="29B750F4" w14:textId="0F260B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177FFD" w:rsidP="00177FFD" w14:paraId="78A97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7FFD" w:rsidP="00177FFD" w14:paraId="18B873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D12E5" w:rsidRPr="00F65B75" w:rsidP="00F65B75" w14:paraId="71097028" w14:textId="6EFAAD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65B75" w:rsidP="00F65B75" w14:paraId="48A06585" w14:textId="6B308B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65B75" w:rsidP="00F65B75" w14:paraId="4C638538" w14:textId="6D8A39A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461EF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F65B75" w:rsidP="00F65B75" w14:paraId="20FA9062" w14:textId="6C5E0CB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5076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ИАЗ ЦАФАП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ГУ МВД России по 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Краснодарскому краю </w:t>
      </w:r>
      <w:r w:rsidR="00461EF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61E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12.9 КоАП РФ</w:t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F65B75" w14:paraId="4781CDA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07693" w:rsidP="00507693" w14:paraId="6166E074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рапортом старшего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инспектора по ИАЗ ЦАФАП ГУ МВД России по Краснодарскому краю от 23.10.2024 о выявленном административном правонарушении;</w:t>
      </w:r>
    </w:p>
    <w:p w:rsidR="009E41A0" w:rsidRPr="00F65B75" w:rsidP="00F65B75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65B75" w:rsidP="00F65B75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65B75" w:rsidP="00F65B75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D3195" w:rsidRPr="00F65B75" w:rsidP="00F65B75" w14:paraId="236EE635" w14:textId="2B56D54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zh-CN"/>
        </w:rPr>
        <w:t xml:space="preserve">. 4.2 КоАП РФ – </w:t>
      </w:r>
      <w:r w:rsidR="00177FF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F65B75" w:rsidP="00F65B75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65B75" w:rsidP="00F65B75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65B75" w:rsidP="00F65B75" w14:paraId="691EA579" w14:textId="14A9862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5B75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F65B75" w:rsidR="007F574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65B75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65B75" w:rsidR="005C252A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Pr="00F65B75" w:rsidR="007F5746">
        <w:rPr>
          <w:rFonts w:ascii="Times New Roman" w:hAnsi="Times New Roman"/>
          <w:sz w:val="28"/>
          <w:szCs w:val="28"/>
        </w:rPr>
        <w:t>ему</w:t>
      </w:r>
      <w:r w:rsidRPr="00F65B75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65B75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65B75" w:rsidP="00F65B75" w14:paraId="54D3C5A8" w14:textId="08BDBBB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денежное взыскание (штрафы) по делу об административном правонарушении № 5-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D4A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335</w:t>
      </w:r>
      <w:r w:rsidRPr="00F65B75" w:rsidR="00151261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AD4A09" w:rsidR="00AD4A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0410760300695003352420115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5B52A2F5" w14:textId="63F23A0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65B75" w:rsidP="00F65B75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65B75" w:rsidP="00F65B75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65B75" w:rsidP="00F65B75" w14:paraId="2E5BC8F7" w14:textId="69B3D69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7C5F77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9E41A0" w:rsidRPr="00F65B75" w:rsidP="00F65B75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65B75" w:rsidP="00F65B75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F65B75" w:rsidP="00F65B75" w14:paraId="7A72CB42" w14:textId="41305B85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F65B75">
        <w:rPr>
          <w:rStyle w:val="20"/>
          <w:b/>
          <w:sz w:val="28"/>
          <w:szCs w:val="28"/>
        </w:rPr>
        <w:t xml:space="preserve">Мировой судья </w:t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 w:rsidR="003B7054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  <w:t>Бекиров Л.Р.</w:t>
      </w: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3FED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77B27"/>
    <w:rsid w:val="00177FFD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357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4E91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2D62"/>
    <w:rsid w:val="00433D3F"/>
    <w:rsid w:val="00437189"/>
    <w:rsid w:val="00444352"/>
    <w:rsid w:val="00446EAC"/>
    <w:rsid w:val="00455126"/>
    <w:rsid w:val="00461EFF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07693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53B"/>
    <w:rsid w:val="00646A3C"/>
    <w:rsid w:val="0064756A"/>
    <w:rsid w:val="00647FB5"/>
    <w:rsid w:val="00651C1D"/>
    <w:rsid w:val="0065238E"/>
    <w:rsid w:val="00653C8A"/>
    <w:rsid w:val="00655A49"/>
    <w:rsid w:val="00664F45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C5F77"/>
    <w:rsid w:val="007D1AC4"/>
    <w:rsid w:val="007D1CF7"/>
    <w:rsid w:val="007E17BE"/>
    <w:rsid w:val="007F0287"/>
    <w:rsid w:val="007F5746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21308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C7ED1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0C69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3195"/>
    <w:rsid w:val="00AD4A0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15973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1EAA"/>
    <w:rsid w:val="00CA36CB"/>
    <w:rsid w:val="00CA535E"/>
    <w:rsid w:val="00CA55BF"/>
    <w:rsid w:val="00CB0457"/>
    <w:rsid w:val="00CB5941"/>
    <w:rsid w:val="00CC6C30"/>
    <w:rsid w:val="00CC78BB"/>
    <w:rsid w:val="00CD12E5"/>
    <w:rsid w:val="00CE172A"/>
    <w:rsid w:val="00CE4F57"/>
    <w:rsid w:val="00CF76FA"/>
    <w:rsid w:val="00D00537"/>
    <w:rsid w:val="00D15FBB"/>
    <w:rsid w:val="00D2651B"/>
    <w:rsid w:val="00D41084"/>
    <w:rsid w:val="00D41AB3"/>
    <w:rsid w:val="00D4238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24C2"/>
    <w:rsid w:val="00DF6E42"/>
    <w:rsid w:val="00DF72A8"/>
    <w:rsid w:val="00E02761"/>
    <w:rsid w:val="00E07736"/>
    <w:rsid w:val="00E07F41"/>
    <w:rsid w:val="00E22C02"/>
    <w:rsid w:val="00E24591"/>
    <w:rsid w:val="00E333DF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0DF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65B75"/>
    <w:rsid w:val="00F741B7"/>
    <w:rsid w:val="00F74AD7"/>
    <w:rsid w:val="00F8163F"/>
    <w:rsid w:val="00F842DF"/>
    <w:rsid w:val="00F95014"/>
    <w:rsid w:val="00F9529B"/>
    <w:rsid w:val="00FB00D8"/>
    <w:rsid w:val="00FB23F1"/>
    <w:rsid w:val="00FB23F7"/>
    <w:rsid w:val="00FB346A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