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73FC2" w:rsidP="00415FC5" w14:paraId="49876265" w14:textId="75B1D5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E3EC5">
        <w:rPr>
          <w:rFonts w:ascii="Times New Roman" w:eastAsia="Times New Roman" w:hAnsi="Times New Roman"/>
          <w:sz w:val="28"/>
          <w:szCs w:val="28"/>
          <w:lang w:val="uk-UA" w:eastAsia="ru-RU"/>
        </w:rPr>
        <w:t>337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973FC2" w:rsidR="006826E7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</w:p>
    <w:p w:rsidR="00B042FC" w:rsidRPr="00973FC2" w:rsidP="00415FC5" w14:paraId="69D6919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6005C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3EC5" w:rsidP="007E3EC5" w14:paraId="53E4AD19" w14:textId="192C31F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Аркадьевича, </w:t>
      </w:r>
      <w:r w:rsidR="000250D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                                с</w:t>
      </w:r>
      <w:r w:rsidRPr="000250D7" w:rsidR="000250D7">
        <w:rPr>
          <w:rFonts w:ascii="Times New Roman" w:hAnsi="Times New Roman"/>
          <w:sz w:val="28"/>
          <w:szCs w:val="28"/>
        </w:rPr>
        <w:t xml:space="preserve"> </w:t>
      </w:r>
      <w:r w:rsidR="000250D7">
        <w:rPr>
          <w:rFonts w:ascii="Times New Roman" w:hAnsi="Times New Roman"/>
          <w:sz w:val="28"/>
          <w:szCs w:val="28"/>
        </w:rPr>
        <w:t>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0250D7">
        <w:rPr>
          <w:rFonts w:ascii="Times New Roman" w:hAnsi="Times New Roman"/>
          <w:sz w:val="28"/>
          <w:szCs w:val="28"/>
        </w:rPr>
        <w:t>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627B6B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250D7">
        <w:rPr>
          <w:rFonts w:ascii="Times New Roman" w:hAnsi="Times New Roman"/>
          <w:sz w:val="28"/>
          <w:szCs w:val="28"/>
        </w:rPr>
        <w:t>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20.08.2019 года по делу № </w:t>
      </w:r>
      <w:r w:rsidR="000250D7">
        <w:rPr>
          <w:rFonts w:ascii="Times New Roman" w:hAnsi="Times New Roman"/>
          <w:sz w:val="28"/>
          <w:szCs w:val="28"/>
        </w:rPr>
        <w:t>данные изъяты»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74100E15" w14:textId="51C08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26F91FF6" w14:textId="20C74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21FE8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не оплатил штраф по причине тяжелого материального положения, в связи с чем ходатайствовал о назначени</w:t>
      </w:r>
      <w:r w:rsidR="00045C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обязательных работ.</w:t>
      </w:r>
    </w:p>
    <w:p w:rsidR="006A6021" w:rsidRPr="00973FC2" w:rsidP="006A6021" w14:paraId="3E4BDC3C" w14:textId="441A37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6900A9" w:rsidP="001D6DE5" w14:paraId="7F4CC8A7" w14:textId="117C47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250D7">
        <w:rPr>
          <w:rFonts w:ascii="Times New Roman" w:hAnsi="Times New Roman"/>
          <w:sz w:val="28"/>
          <w:szCs w:val="28"/>
        </w:rPr>
        <w:t xml:space="preserve">данные изъяты» </w:t>
      </w:r>
      <w:r w:rsidR="000250D7">
        <w:rPr>
          <w:rFonts w:ascii="Times New Roman" w:hAnsi="Times New Roman"/>
          <w:sz w:val="28"/>
          <w:szCs w:val="28"/>
        </w:rPr>
        <w:t xml:space="preserve">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 лица, привлекаемого к административной ответственности,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20.08.2019 года по делу № </w:t>
      </w:r>
      <w:r w:rsidR="000250D7">
        <w:rPr>
          <w:rFonts w:ascii="Times New Roman" w:hAnsi="Times New Roman"/>
          <w:sz w:val="28"/>
          <w:szCs w:val="28"/>
        </w:rPr>
        <w:t>данные изъяты»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B1111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1D6DE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наказанию в виде административного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штраф</w:t>
      </w:r>
      <w:r w:rsidR="001D6D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4 000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 отметкой о вступлении в законную силу от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паспорта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Российской Федерации 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024C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900A9">
        <w:rPr>
          <w:rFonts w:ascii="Times New Roman" w:hAnsi="Times New Roman"/>
          <w:sz w:val="28"/>
          <w:szCs w:val="28"/>
        </w:rPr>
        <w:t xml:space="preserve"> </w:t>
      </w:r>
      <w:r w:rsidR="003B71DE">
        <w:rPr>
          <w:rFonts w:ascii="Times New Roman" w:hAnsi="Times New Roman"/>
          <w:sz w:val="28"/>
          <w:szCs w:val="28"/>
        </w:rPr>
        <w:t>с указанием адреса регистрации последнего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6900A9" w:rsidRPr="006900A9" w:rsidP="006900A9" w14:paraId="0F73C9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6900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20E65" w:rsidP="006900A9" w14:paraId="0BD9433E" w14:textId="6FCECB1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3FC2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6900A9" w:rsidRPr="00973FC2" w:rsidP="006900A9" w14:paraId="6B534C2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920E65" w:rsidRPr="00973FC2" w:rsidP="00920E65" w14:paraId="28F563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900A9" w:rsidRPr="006900A9" w:rsidP="006900A9" w14:paraId="6EEACC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hAnsi="Times New Roman"/>
          <w:b/>
          <w:sz w:val="28"/>
          <w:szCs w:val="28"/>
        </w:rPr>
        <w:t>Павлюха</w:t>
      </w:r>
      <w:r w:rsidRPr="006900A9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90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40 (сорока)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900A9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6900A9">
        <w:rPr>
          <w:rFonts w:ascii="Times New Roman" w:hAnsi="Times New Roman"/>
          <w:sz w:val="28"/>
          <w:szCs w:val="28"/>
        </w:rPr>
        <w:t>Республике Крым.</w:t>
      </w:r>
    </w:p>
    <w:p w:rsidR="006900A9" w:rsidRPr="006900A9" w:rsidP="006900A9" w14:paraId="40AAEE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900A9" w:rsidRPr="006900A9" w:rsidP="006900A9" w14:paraId="7883B5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20E65" w:rsidRPr="00973FC2" w:rsidP="00920E65" w14:paraId="02B9929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CAB" w:rsidRPr="00973FC2" w:rsidP="008D6CAB" w14:paraId="243A30F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 w:rsidR="002853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 w:rsidR="002853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73FC2" w:rsidP="008D6CAB" w14:paraId="6774E904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4C93"/>
    <w:rsid w:val="000250D7"/>
    <w:rsid w:val="00044724"/>
    <w:rsid w:val="00045CAB"/>
    <w:rsid w:val="000746B0"/>
    <w:rsid w:val="000A5D8F"/>
    <w:rsid w:val="000F2923"/>
    <w:rsid w:val="00115006"/>
    <w:rsid w:val="001362F6"/>
    <w:rsid w:val="00140713"/>
    <w:rsid w:val="00143B37"/>
    <w:rsid w:val="00154E68"/>
    <w:rsid w:val="001D6DE5"/>
    <w:rsid w:val="00264088"/>
    <w:rsid w:val="00285388"/>
    <w:rsid w:val="00350730"/>
    <w:rsid w:val="00383E0B"/>
    <w:rsid w:val="003B71DE"/>
    <w:rsid w:val="00415FC5"/>
    <w:rsid w:val="00445419"/>
    <w:rsid w:val="00476B8C"/>
    <w:rsid w:val="004851E1"/>
    <w:rsid w:val="004E17DB"/>
    <w:rsid w:val="0054203D"/>
    <w:rsid w:val="005E24F8"/>
    <w:rsid w:val="00601898"/>
    <w:rsid w:val="00626880"/>
    <w:rsid w:val="0064756A"/>
    <w:rsid w:val="00651C1D"/>
    <w:rsid w:val="006826E7"/>
    <w:rsid w:val="00687EA2"/>
    <w:rsid w:val="006900A9"/>
    <w:rsid w:val="006A6021"/>
    <w:rsid w:val="006C7CD2"/>
    <w:rsid w:val="00767367"/>
    <w:rsid w:val="007B3A00"/>
    <w:rsid w:val="007E3EC5"/>
    <w:rsid w:val="008325BE"/>
    <w:rsid w:val="0085175B"/>
    <w:rsid w:val="008D6CAB"/>
    <w:rsid w:val="00920E65"/>
    <w:rsid w:val="00956BB8"/>
    <w:rsid w:val="00973FC2"/>
    <w:rsid w:val="009740B6"/>
    <w:rsid w:val="0099759A"/>
    <w:rsid w:val="00A351B1"/>
    <w:rsid w:val="00AA663E"/>
    <w:rsid w:val="00AB5DB9"/>
    <w:rsid w:val="00AD08B2"/>
    <w:rsid w:val="00B042FC"/>
    <w:rsid w:val="00B17A1C"/>
    <w:rsid w:val="00B21FE8"/>
    <w:rsid w:val="00BB1111"/>
    <w:rsid w:val="00C122B8"/>
    <w:rsid w:val="00C86A45"/>
    <w:rsid w:val="00CB0457"/>
    <w:rsid w:val="00D0167D"/>
    <w:rsid w:val="00D4482E"/>
    <w:rsid w:val="00D57655"/>
    <w:rsid w:val="00DB3A95"/>
    <w:rsid w:val="00DF5684"/>
    <w:rsid w:val="00E22C02"/>
    <w:rsid w:val="00E44241"/>
    <w:rsid w:val="00EF7AA5"/>
    <w:rsid w:val="00F037AF"/>
    <w:rsid w:val="00F24828"/>
    <w:rsid w:val="00F50B1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3E7B45-A834-4690-8B6D-F5F0D467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