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F8A" w:rsidRPr="006D7E25" w:rsidP="00686F8A" w14:paraId="3160F688" w14:textId="6F80FF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745A6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B300DE">
        <w:rPr>
          <w:rFonts w:ascii="Times New Roman" w:eastAsia="Times New Roman" w:hAnsi="Times New Roman"/>
          <w:sz w:val="26"/>
          <w:szCs w:val="26"/>
          <w:lang w:val="uk-UA" w:eastAsia="ru-RU"/>
        </w:rPr>
        <w:t>38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686F8A" w:rsidRPr="006D7E25" w:rsidP="00686F8A" w14:paraId="6FDE8AC8" w14:textId="0C8328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D7E2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0069-01-2020-00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104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B042FC" w:rsidRPr="006D7E25" w:rsidP="00415FC5" w14:paraId="50949D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D7E25" w:rsidP="00415FC5" w14:paraId="707A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D7E25" w:rsidP="006D7E25" w14:paraId="164E4094" w14:textId="4B35A0D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D7E25" w:rsidR="00686F8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D7E25" w:rsidP="006D7E25" w14:paraId="5310349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6D7E25" w:rsidP="00415FC5" w14:paraId="2FBDB7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D7E25" w:rsidP="00415FC5" w14:paraId="1C422459" w14:textId="2BB651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6D7E25" w:rsidR="00686F8A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607F" w:rsidRPr="006D7E25" w:rsidP="005F607F" w14:paraId="30792620" w14:textId="01ACFA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Турчин</w:t>
      </w:r>
      <w:r>
        <w:rPr>
          <w:rFonts w:ascii="Times New Roman" w:hAnsi="Times New Roman"/>
          <w:b/>
          <w:sz w:val="26"/>
          <w:szCs w:val="26"/>
        </w:rPr>
        <w:t xml:space="preserve"> Дмитрия Алексеевича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="006B6DF9">
        <w:rPr>
          <w:rFonts w:ascii="Times New Roman" w:hAnsi="Times New Roman"/>
          <w:sz w:val="28"/>
          <w:szCs w:val="28"/>
        </w:rPr>
        <w:t xml:space="preserve">«данные изъяты» </w:t>
      </w:r>
      <w:r w:rsidRPr="006D7E25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="006B6DF9">
        <w:rPr>
          <w:rFonts w:ascii="Times New Roman" w:hAnsi="Times New Roman"/>
          <w:sz w:val="28"/>
          <w:szCs w:val="28"/>
        </w:rPr>
        <w:t>«данные изъяты»</w:t>
      </w:r>
      <w:r w:rsidR="003745A6">
        <w:rPr>
          <w:rFonts w:ascii="Times New Roman" w:hAnsi="Times New Roman"/>
          <w:sz w:val="26"/>
          <w:szCs w:val="26"/>
        </w:rPr>
        <w:t xml:space="preserve">, </w:t>
      </w:r>
      <w:r w:rsidRPr="006D7E25" w:rsidR="00686F8A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3745A6" w:rsidR="008D1E58">
        <w:rPr>
          <w:rFonts w:ascii="Times New Roman" w:hAnsi="Times New Roman"/>
          <w:color w:val="FF0000"/>
          <w:sz w:val="26"/>
          <w:szCs w:val="26"/>
        </w:rPr>
        <w:t>не женатого,</w:t>
      </w:r>
      <w:r w:rsidRPr="006D7E25">
        <w:rPr>
          <w:rFonts w:ascii="Times New Roman" w:hAnsi="Times New Roman"/>
          <w:sz w:val="26"/>
          <w:szCs w:val="26"/>
        </w:rPr>
        <w:t xml:space="preserve"> </w:t>
      </w:r>
      <w:r w:rsidRPr="006D7E25" w:rsidR="00146348">
        <w:rPr>
          <w:rFonts w:ascii="Times New Roman" w:hAnsi="Times New Roman"/>
          <w:sz w:val="26"/>
          <w:szCs w:val="26"/>
        </w:rPr>
        <w:t>работающего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6B6DF9">
        <w:rPr>
          <w:rFonts w:ascii="Times New Roman" w:hAnsi="Times New Roman"/>
          <w:sz w:val="28"/>
          <w:szCs w:val="28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>, инвалидом 1,2 группы не являющегося,</w:t>
      </w:r>
      <w:r w:rsidRPr="006D7E25" w:rsidR="00686F8A">
        <w:rPr>
          <w:rFonts w:ascii="Times New Roman" w:hAnsi="Times New Roman"/>
          <w:sz w:val="26"/>
          <w:szCs w:val="26"/>
        </w:rPr>
        <w:t xml:space="preserve"> </w:t>
      </w:r>
      <w:r w:rsidRPr="0063679D" w:rsidR="00686F8A">
        <w:rPr>
          <w:rFonts w:ascii="Times New Roman" w:hAnsi="Times New Roman"/>
          <w:color w:val="FF0000"/>
          <w:sz w:val="26"/>
          <w:szCs w:val="26"/>
        </w:rPr>
        <w:t>иждивенцев не имеющего</w:t>
      </w:r>
      <w:r w:rsidRPr="006D7E25" w:rsidR="00686F8A">
        <w:rPr>
          <w:rFonts w:ascii="Times New Roman" w:hAnsi="Times New Roman"/>
          <w:sz w:val="26"/>
          <w:szCs w:val="26"/>
        </w:rPr>
        <w:t>,</w:t>
      </w:r>
      <w:r w:rsidRPr="006D7E25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 w:rsidR="006B6DF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6D7E25" w:rsidP="00415FC5" w14:paraId="32B871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6D7E2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6D7E25" w:rsidP="00415FC5" w14:paraId="68E7B1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6D7E25" w:rsidP="00415FC5" w14:paraId="1B884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F8A" w:rsidRPr="006D7E25" w:rsidP="00686F8A" w14:paraId="1609621A" w14:textId="000DFF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6B6DF9">
        <w:rPr>
          <w:rFonts w:ascii="Times New Roman" w:hAnsi="Times New Roman"/>
          <w:sz w:val="28"/>
          <w:szCs w:val="28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6B6DF9">
        <w:rPr>
          <w:rFonts w:ascii="Times New Roman" w:hAnsi="Times New Roman"/>
          <w:sz w:val="28"/>
          <w:szCs w:val="28"/>
        </w:rPr>
        <w:t xml:space="preserve">«данные изъяты»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рублей, назначенный постановлением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 xml:space="preserve"> инспектор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ДПС ОГИБДД ОМВД России по Раздольненскому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6A6021" w:rsidRPr="006D7E25" w:rsidP="006A6021" w14:paraId="65699441" w14:textId="14919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0F177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467E4" w:rsidR="008467E4">
        <w:t xml:space="preserve"> </w:t>
      </w:r>
      <w:r w:rsidRPr="008467E4" w:rsidR="008467E4">
        <w:rPr>
          <w:rFonts w:ascii="Times New Roman" w:eastAsia="Times New Roman" w:hAnsi="Times New Roman"/>
          <w:sz w:val="26"/>
          <w:szCs w:val="26"/>
          <w:lang w:eastAsia="ru-RU"/>
        </w:rPr>
        <w:t>правонарушение, предусмотренное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6D7E25" w:rsidP="00EF7AA5" w14:paraId="1E69729C" w14:textId="395226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6D7E25" w:rsidR="00E35C95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владеет денежными средствами и готов оплатить штраф.</w:t>
      </w:r>
    </w:p>
    <w:p w:rsidR="00E35C95" w:rsidRPr="006D7E25" w:rsidP="006A6021" w14:paraId="0089E49D" w14:textId="599F73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1 ст. 20.25 КоАП РФ, т.е. неуплата административного штрафа в срок, предусмотренный КоАП РФ. </w:t>
      </w:r>
    </w:p>
    <w:p w:rsidR="00711F71" w:rsidRPr="006D7E25" w:rsidP="000A1DDE" w14:paraId="1052C3B6" w14:textId="4DF51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в отношении которого ведется производство по делу об административном правонарушении,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</w:t>
      </w:r>
      <w:r w:rsidRPr="006D7E25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от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размере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6B6DF9">
        <w:rPr>
          <w:rFonts w:ascii="Times New Roman" w:hAnsi="Times New Roman"/>
          <w:sz w:val="28"/>
          <w:szCs w:val="28"/>
        </w:rPr>
        <w:t xml:space="preserve">«данные изъяты»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рублей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совершение административного, правонарушения, предусмотренного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>ч. 1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 о</w:t>
      </w:r>
      <w:r w:rsidRPr="006D7E25" w:rsidR="006A5937">
        <w:rPr>
          <w:rFonts w:ascii="Times New Roman" w:hAnsi="Times New Roman"/>
          <w:sz w:val="26"/>
          <w:szCs w:val="26"/>
        </w:rPr>
        <w:t xml:space="preserve"> фактах привлечения лица к административной ответственности</w:t>
      </w:r>
      <w:r w:rsidR="000A1DDE">
        <w:rPr>
          <w:rFonts w:ascii="Times New Roman" w:hAnsi="Times New Roman"/>
          <w:sz w:val="26"/>
          <w:szCs w:val="26"/>
        </w:rPr>
        <w:t xml:space="preserve"> за правонарушения в области безопасности дорожного движения</w:t>
      </w:r>
      <w:r w:rsidR="000A1DD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D7E25" w:rsidR="00157EB1">
        <w:rPr>
          <w:rFonts w:ascii="Times New Roman" w:hAnsi="Times New Roman"/>
          <w:sz w:val="26"/>
          <w:szCs w:val="26"/>
        </w:rPr>
        <w:t xml:space="preserve">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D7E25" w:rsidRPr="006D7E25" w:rsidP="006D7E25" w14:paraId="0232CB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6D7E25" w:rsidRPr="006D7E25" w:rsidP="006D7E25" w14:paraId="7861249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6D7E2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D7E25" w:rsidRPr="006D7E25" w:rsidP="006D7E25" w14:paraId="4E236C7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</w:p>
    <w:p w:rsidR="00956BB8" w:rsidRPr="006D7E25" w:rsidP="006D7E25" w14:paraId="41BB264D" w14:textId="41C56E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6D7E25" w:rsidP="00956BB8" w14:paraId="43B933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E25" w:rsidRPr="006D7E25" w:rsidP="006D7E25" w14:paraId="3B195ED3" w14:textId="481E1D9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00DE">
        <w:rPr>
          <w:rFonts w:ascii="Times New Roman" w:hAnsi="Times New Roman"/>
          <w:b/>
          <w:sz w:val="26"/>
          <w:szCs w:val="26"/>
        </w:rPr>
        <w:t>Турчин</w:t>
      </w:r>
      <w:r w:rsidRPr="00B300DE">
        <w:rPr>
          <w:rFonts w:ascii="Times New Roman" w:hAnsi="Times New Roman"/>
          <w:b/>
          <w:sz w:val="26"/>
          <w:szCs w:val="26"/>
        </w:rPr>
        <w:t xml:space="preserve"> Дмитрия Алексеевича</w:t>
      </w:r>
      <w:r w:rsidRPr="006D7E25" w:rsidR="000A1D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D7E25" w:rsidR="00956B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</w:t>
      </w:r>
      <w:r w:rsidRPr="006D7E25"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одна</w:t>
      </w:r>
      <w:r w:rsidR="000A1DDE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6D7E25">
        <w:rPr>
          <w:rFonts w:ascii="Times New Roman" w:hAnsi="Times New Roman"/>
          <w:sz w:val="26"/>
          <w:szCs w:val="26"/>
        </w:rPr>
        <w:t>) рублей.</w:t>
      </w:r>
    </w:p>
    <w:p w:rsidR="006D7E25" w:rsidRPr="006D7E25" w:rsidP="006D7E25" w14:paraId="5757A6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E25" w:rsidRPr="006D7E25" w:rsidP="006D7E25" w14:paraId="589BAB9B" w14:textId="3DEEBEE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6D7E25">
        <w:rPr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6D7E25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0A1DDE">
        <w:rPr>
          <w:rFonts w:ascii="Times New Roman" w:hAnsi="Times New Roman"/>
          <w:color w:val="FF0000"/>
          <w:sz w:val="26"/>
          <w:szCs w:val="26"/>
        </w:rPr>
        <w:t>33</w:t>
      </w:r>
      <w:r w:rsidR="00B300DE">
        <w:rPr>
          <w:rFonts w:ascii="Times New Roman" w:hAnsi="Times New Roman"/>
          <w:color w:val="FF0000"/>
          <w:sz w:val="26"/>
          <w:szCs w:val="26"/>
        </w:rPr>
        <w:t>8</w:t>
      </w:r>
      <w:r w:rsidRPr="006D7E25">
        <w:rPr>
          <w:rFonts w:ascii="Times New Roman" w:hAnsi="Times New Roman"/>
          <w:sz w:val="26"/>
          <w:szCs w:val="26"/>
        </w:rPr>
        <w:t xml:space="preserve">/2020; УИН: </w:t>
      </w:r>
      <w:r w:rsidRPr="006D7E25">
        <w:rPr>
          <w:rFonts w:ascii="Times New Roman" w:hAnsi="Times New Roman"/>
          <w:color w:val="FF0000"/>
          <w:sz w:val="26"/>
          <w:szCs w:val="26"/>
        </w:rPr>
        <w:t>0</w:t>
      </w:r>
      <w:r w:rsidRPr="006D7E25">
        <w:rPr>
          <w:rFonts w:ascii="Times New Roman" w:hAnsi="Times New Roman"/>
          <w:sz w:val="26"/>
          <w:szCs w:val="26"/>
        </w:rPr>
        <w:t>.</w:t>
      </w:r>
    </w:p>
    <w:p w:rsidR="006D7E25" w:rsidRPr="006D7E25" w:rsidP="006D7E25" w14:paraId="6713461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D7E25" w:rsidRPr="006D7E25" w:rsidP="006D7E25" w14:paraId="69754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7E25" w:rsidRPr="006D7E25" w:rsidP="006D7E25" w14:paraId="539B6A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7E25" w:rsidRPr="006D7E25" w:rsidP="006D7E25" w14:paraId="0C402E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D7E25" w:rsidRPr="006D7E25" w:rsidP="006D7E25" w14:paraId="154A331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B4A14" w:rsidRPr="00BB4A14" w:rsidP="00BB4A14" w14:paraId="6678F815" w14:textId="64FB3284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B4A1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B4A1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BB4A1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956BB8" w:rsidRPr="006D7E25" w:rsidP="00956BB8" w14:paraId="0D9A9C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BB8" w:rsidRPr="006D7E25" w:rsidP="00956BB8" w14:paraId="7F62C098" w14:textId="77777777">
      <w:pPr>
        <w:spacing w:after="0" w:line="240" w:lineRule="auto"/>
        <w:ind w:firstLine="720"/>
        <w:rPr>
          <w:sz w:val="26"/>
          <w:szCs w:val="26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sz w:val="26"/>
          <w:szCs w:val="26"/>
        </w:rPr>
        <w:tab/>
      </w:r>
    </w:p>
    <w:p w:rsidR="00687EA2" w:rsidRPr="006D7E25" w:rsidP="00956BB8" w14:paraId="0A8387CD" w14:textId="77777777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81F"/>
    <w:rsid w:val="00044724"/>
    <w:rsid w:val="000A1DDE"/>
    <w:rsid w:val="000A5D8F"/>
    <w:rsid w:val="000F1775"/>
    <w:rsid w:val="000F2923"/>
    <w:rsid w:val="001362F6"/>
    <w:rsid w:val="00140713"/>
    <w:rsid w:val="00143B37"/>
    <w:rsid w:val="00146348"/>
    <w:rsid w:val="00157EB1"/>
    <w:rsid w:val="00216AF8"/>
    <w:rsid w:val="00264088"/>
    <w:rsid w:val="003745A6"/>
    <w:rsid w:val="00383E0B"/>
    <w:rsid w:val="00415FC5"/>
    <w:rsid w:val="00446EAC"/>
    <w:rsid w:val="004851E1"/>
    <w:rsid w:val="004C4C51"/>
    <w:rsid w:val="004E17DB"/>
    <w:rsid w:val="005E24F8"/>
    <w:rsid w:val="005E7CBB"/>
    <w:rsid w:val="005F607F"/>
    <w:rsid w:val="00601898"/>
    <w:rsid w:val="00626880"/>
    <w:rsid w:val="0063679D"/>
    <w:rsid w:val="0064756A"/>
    <w:rsid w:val="00651C1D"/>
    <w:rsid w:val="00686F8A"/>
    <w:rsid w:val="00687EA2"/>
    <w:rsid w:val="006A5937"/>
    <w:rsid w:val="006A6021"/>
    <w:rsid w:val="006B6DF9"/>
    <w:rsid w:val="006C7CD2"/>
    <w:rsid w:val="006D7E25"/>
    <w:rsid w:val="00710301"/>
    <w:rsid w:val="00711F71"/>
    <w:rsid w:val="007564C3"/>
    <w:rsid w:val="00765D6E"/>
    <w:rsid w:val="00767367"/>
    <w:rsid w:val="008467E4"/>
    <w:rsid w:val="008D1E58"/>
    <w:rsid w:val="008D2FB5"/>
    <w:rsid w:val="008D3AF8"/>
    <w:rsid w:val="009028BE"/>
    <w:rsid w:val="00956BB8"/>
    <w:rsid w:val="0099759A"/>
    <w:rsid w:val="00A351B1"/>
    <w:rsid w:val="00A60188"/>
    <w:rsid w:val="00AA663E"/>
    <w:rsid w:val="00AB5DB9"/>
    <w:rsid w:val="00AC3473"/>
    <w:rsid w:val="00AD08B2"/>
    <w:rsid w:val="00B042FC"/>
    <w:rsid w:val="00B17A1C"/>
    <w:rsid w:val="00B300DE"/>
    <w:rsid w:val="00BB4A14"/>
    <w:rsid w:val="00C86A45"/>
    <w:rsid w:val="00CB0457"/>
    <w:rsid w:val="00D12FD9"/>
    <w:rsid w:val="00D43772"/>
    <w:rsid w:val="00D57655"/>
    <w:rsid w:val="00DB3A95"/>
    <w:rsid w:val="00E22C02"/>
    <w:rsid w:val="00E35C95"/>
    <w:rsid w:val="00E44241"/>
    <w:rsid w:val="00EF7AA5"/>
    <w:rsid w:val="00F24828"/>
    <w:rsid w:val="00F457E7"/>
    <w:rsid w:val="00F7199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BF8C62-F114-423B-9408-4BC7C00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rsid w:val="00B300D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