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0A" w:rsidRPr="00BD0D17" w:rsidP="0024030A" w14:paraId="3783734A" w14:textId="5E8E05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BD0D1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5C3B59">
        <w:rPr>
          <w:rFonts w:ascii="Times New Roman" w:eastAsia="Times New Roman" w:hAnsi="Times New Roman"/>
          <w:sz w:val="24"/>
          <w:szCs w:val="24"/>
          <w:lang w:val="uk-UA" w:eastAsia="ru-RU"/>
        </w:rPr>
        <w:t>340</w:t>
      </w:r>
      <w:r w:rsidRPr="00BD0D17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BD0D17" w:rsidR="00285162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p w:rsidR="0024030A" w:rsidRPr="00BD0D17" w:rsidP="0024030A" w14:paraId="48EAB3AD" w14:textId="3EE57A1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="005C3B5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BD0D17" w:rsidR="00943F05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5C3B59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5C3B59">
        <w:rPr>
          <w:rFonts w:ascii="Times New Roman" w:eastAsia="Times New Roman" w:hAnsi="Times New Roman"/>
          <w:sz w:val="24"/>
          <w:szCs w:val="24"/>
          <w:lang w:eastAsia="ru-RU"/>
        </w:rPr>
        <w:t>0994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C3B59">
        <w:rPr>
          <w:rFonts w:ascii="Times New Roman" w:eastAsia="Times New Roman" w:hAnsi="Times New Roman"/>
          <w:sz w:val="24"/>
          <w:szCs w:val="24"/>
          <w:lang w:eastAsia="ru-RU"/>
        </w:rPr>
        <w:t>69</w:t>
      </w:r>
    </w:p>
    <w:p w:rsidR="00B042FC" w:rsidRPr="00BD0D17" w:rsidP="00415FC5" w14:paraId="2F04BF0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BD0D17" w:rsidP="00415FC5" w14:paraId="642028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BD0D17" w:rsidP="006C7CD2" w14:paraId="40B45958" w14:textId="63EE25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BD0D1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BD0D1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BD0D17" w:rsidR="00D6116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D0D1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0D1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BD0D17" w:rsidR="00AA6A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0D17" w:rsidR="00AA6A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0D17" w:rsidR="00AA6A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0D17" w:rsidR="00AA6A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0D1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D0D17" w:rsidP="00AA6ADA" w14:paraId="61D44CC0" w14:textId="421EB87D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11</w:t>
      </w:r>
    </w:p>
    <w:p w:rsidR="00B042FC" w:rsidRPr="00BD0D17" w:rsidP="00415FC5" w14:paraId="28913C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D0D17" w:rsidP="00415FC5" w14:paraId="66B920C0" w14:textId="43A44D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D0D17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BD0D17" w:rsidP="00415FC5" w14:paraId="672A4CC6" w14:textId="3446340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Зюкина</w:t>
      </w:r>
      <w:r>
        <w:rPr>
          <w:rFonts w:ascii="Times New Roman" w:hAnsi="Times New Roman"/>
          <w:b/>
          <w:sz w:val="24"/>
          <w:szCs w:val="24"/>
        </w:rPr>
        <w:t xml:space="preserve"> Павла Витальевича</w:t>
      </w:r>
      <w:r w:rsidRPr="00BD0D17">
        <w:rPr>
          <w:rFonts w:ascii="Times New Roman" w:hAnsi="Times New Roman"/>
          <w:b/>
          <w:sz w:val="24"/>
          <w:szCs w:val="24"/>
        </w:rPr>
        <w:t xml:space="preserve">, </w:t>
      </w:r>
      <w:r w:rsidR="00CB1255">
        <w:rPr>
          <w:rFonts w:ascii="Times New Roman" w:hAnsi="Times New Roman"/>
          <w:sz w:val="24"/>
          <w:szCs w:val="24"/>
        </w:rPr>
        <w:t>«данные изъяты»</w:t>
      </w:r>
      <w:r w:rsidRPr="00BD0D17">
        <w:rPr>
          <w:rFonts w:ascii="Times New Roman" w:hAnsi="Times New Roman"/>
          <w:sz w:val="24"/>
          <w:szCs w:val="24"/>
        </w:rPr>
        <w:t xml:space="preserve"> года рождения, </w:t>
      </w:r>
      <w:r w:rsidRPr="00BD0D17" w:rsidR="005F605F">
        <w:rPr>
          <w:rFonts w:ascii="Times New Roman" w:hAnsi="Times New Roman"/>
          <w:sz w:val="24"/>
          <w:szCs w:val="24"/>
        </w:rPr>
        <w:t xml:space="preserve">уроженца </w:t>
      </w:r>
      <w:r w:rsidRPr="00CB1255" w:rsidR="00CB1255">
        <w:rPr>
          <w:rFonts w:ascii="Times New Roman" w:hAnsi="Times New Roman"/>
          <w:sz w:val="24"/>
          <w:szCs w:val="24"/>
        </w:rPr>
        <w:t>«данные изъяты»</w:t>
      </w:r>
      <w:r w:rsidRPr="00BD0D17" w:rsidR="00F41E62">
        <w:rPr>
          <w:rFonts w:ascii="Times New Roman" w:hAnsi="Times New Roman"/>
          <w:sz w:val="24"/>
          <w:szCs w:val="24"/>
        </w:rPr>
        <w:t xml:space="preserve">, </w:t>
      </w:r>
      <w:r w:rsidRPr="00BD0D17">
        <w:rPr>
          <w:rFonts w:ascii="Times New Roman" w:hAnsi="Times New Roman"/>
          <w:sz w:val="24"/>
          <w:szCs w:val="24"/>
        </w:rPr>
        <w:t>граждан</w:t>
      </w:r>
      <w:r w:rsidRPr="00BD0D17" w:rsidR="005F605F">
        <w:rPr>
          <w:rFonts w:ascii="Times New Roman" w:hAnsi="Times New Roman"/>
          <w:sz w:val="24"/>
          <w:szCs w:val="24"/>
        </w:rPr>
        <w:t>ина</w:t>
      </w:r>
      <w:r w:rsidRPr="00BD0D17">
        <w:rPr>
          <w:rFonts w:ascii="Times New Roman" w:hAnsi="Times New Roman"/>
          <w:sz w:val="24"/>
          <w:szCs w:val="24"/>
        </w:rPr>
        <w:t xml:space="preserve"> Российской Феде</w:t>
      </w:r>
      <w:r w:rsidRPr="00BD0D17" w:rsidR="005F605F">
        <w:rPr>
          <w:rFonts w:ascii="Times New Roman" w:hAnsi="Times New Roman"/>
          <w:sz w:val="24"/>
          <w:szCs w:val="24"/>
        </w:rPr>
        <w:t>рации, русским языком владеющего</w:t>
      </w:r>
      <w:r w:rsidRPr="00BD0D17">
        <w:rPr>
          <w:rFonts w:ascii="Times New Roman" w:hAnsi="Times New Roman"/>
          <w:sz w:val="24"/>
          <w:szCs w:val="24"/>
        </w:rPr>
        <w:t>, инвалидом 1, 2 групп не являюще</w:t>
      </w:r>
      <w:r w:rsidRPr="00BD0D17" w:rsidR="005F605F">
        <w:rPr>
          <w:rFonts w:ascii="Times New Roman" w:hAnsi="Times New Roman"/>
          <w:sz w:val="24"/>
          <w:szCs w:val="24"/>
        </w:rPr>
        <w:t>гося</w:t>
      </w:r>
      <w:r w:rsidRPr="00BD0D17">
        <w:rPr>
          <w:rFonts w:ascii="Times New Roman" w:hAnsi="Times New Roman"/>
          <w:sz w:val="24"/>
          <w:szCs w:val="24"/>
        </w:rPr>
        <w:t xml:space="preserve">, </w:t>
      </w:r>
      <w:r w:rsidRPr="00BD0D17" w:rsidR="00285162">
        <w:rPr>
          <w:rFonts w:ascii="Times New Roman" w:hAnsi="Times New Roman"/>
          <w:sz w:val="24"/>
          <w:szCs w:val="24"/>
        </w:rPr>
        <w:t>не работающего</w:t>
      </w:r>
      <w:r w:rsidRPr="00BD0D17" w:rsidR="004820F7">
        <w:rPr>
          <w:rFonts w:ascii="Times New Roman" w:hAnsi="Times New Roman"/>
          <w:sz w:val="24"/>
          <w:szCs w:val="24"/>
        </w:rPr>
        <w:t>,</w:t>
      </w:r>
      <w:r w:rsidRPr="00BD0D17" w:rsidR="00530A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BD0D17" w:rsidR="00033235">
        <w:rPr>
          <w:rFonts w:ascii="Times New Roman" w:hAnsi="Times New Roman"/>
          <w:sz w:val="24"/>
          <w:szCs w:val="24"/>
        </w:rPr>
        <w:t>женатого</w:t>
      </w:r>
      <w:r w:rsidRPr="00BD0D17" w:rsidR="00530A2F">
        <w:rPr>
          <w:rFonts w:ascii="Times New Roman" w:hAnsi="Times New Roman"/>
          <w:sz w:val="24"/>
          <w:szCs w:val="24"/>
        </w:rPr>
        <w:t>,</w:t>
      </w:r>
      <w:r w:rsidRPr="00BD0D17" w:rsidR="00E7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иждивенцев не </w:t>
      </w:r>
      <w:r w:rsidR="00274713">
        <w:rPr>
          <w:rFonts w:ascii="Times New Roman" w:hAnsi="Times New Roman"/>
          <w:sz w:val="24"/>
          <w:szCs w:val="24"/>
        </w:rPr>
        <w:t>имеющего</w:t>
      </w:r>
      <w:r w:rsidRPr="00BD0D17" w:rsidR="00E70DDC">
        <w:rPr>
          <w:rFonts w:ascii="Times New Roman" w:hAnsi="Times New Roman"/>
          <w:sz w:val="24"/>
          <w:szCs w:val="24"/>
        </w:rPr>
        <w:t>, зарегистрированного</w:t>
      </w:r>
      <w:r w:rsidRPr="00BD0D17" w:rsidR="00F41E62">
        <w:rPr>
          <w:rFonts w:ascii="Times New Roman" w:hAnsi="Times New Roman"/>
          <w:sz w:val="24"/>
          <w:szCs w:val="24"/>
        </w:rPr>
        <w:t xml:space="preserve"> и проживающего</w:t>
      </w:r>
      <w:r w:rsidRPr="00BD0D17" w:rsidR="00033235">
        <w:rPr>
          <w:rFonts w:ascii="Times New Roman" w:hAnsi="Times New Roman"/>
          <w:sz w:val="24"/>
          <w:szCs w:val="24"/>
        </w:rPr>
        <w:t xml:space="preserve"> по адресу: </w:t>
      </w:r>
      <w:r w:rsidRPr="00CB1255" w:rsidR="00CB1255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D0D17" w:rsidP="00415FC5" w14:paraId="5CD03E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BD0D17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BD0D17" w:rsidR="00E70DDC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BD0D17" w:rsidR="007152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BD0D17" w:rsidP="00415FC5" w14:paraId="3C04C23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BD0D17" w:rsidP="00415FC5" w14:paraId="1D9A95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4C6" w:rsidRPr="00BD0D17" w:rsidP="00274713" w14:paraId="0CFFC079" w14:textId="260C3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C3B5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D0D17" w:rsidR="003F2F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B59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BD0D17" w:rsid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 w:rsidR="00BF54B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0D17" w:rsid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</w:t>
      </w:r>
      <w:r w:rsidRPr="00BD0D17" w:rsidR="00473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B59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BD0D17" w:rsidR="0071527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5C3B59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BD0D17" w:rsid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Pr="00BD0D17" w:rsidR="007152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D0D17" w:rsidR="00C31B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 w:rsidR="00C31B6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D0D17" w:rsidR="00C31B65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ходе проведения</w:t>
      </w:r>
      <w:r w:rsidRPr="00BD0D17" w:rsidR="003950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B59">
        <w:rPr>
          <w:rFonts w:ascii="Times New Roman" w:eastAsia="Times New Roman" w:hAnsi="Times New Roman"/>
          <w:sz w:val="24"/>
          <w:szCs w:val="24"/>
          <w:lang w:eastAsia="ru-RU"/>
        </w:rPr>
        <w:t xml:space="preserve">осмотра места происшествия на автодороге </w:t>
      </w:r>
      <w:r w:rsidRPr="00CB1255" w:rsidR="00CB1255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BD0D17" w:rsidR="00E508DA">
        <w:rPr>
          <w:rFonts w:ascii="Times New Roman" w:hAnsi="Times New Roman"/>
          <w:sz w:val="24"/>
          <w:szCs w:val="24"/>
        </w:rPr>
        <w:t xml:space="preserve">, </w:t>
      </w:r>
      <w:r w:rsidRPr="00BD0D17">
        <w:rPr>
          <w:rFonts w:ascii="Times New Roman" w:hAnsi="Times New Roman"/>
          <w:sz w:val="24"/>
          <w:szCs w:val="24"/>
        </w:rPr>
        <w:t xml:space="preserve">сотрудниками ОМВД России по </w:t>
      </w:r>
      <w:r w:rsidRPr="00BD0D17">
        <w:rPr>
          <w:rFonts w:ascii="Times New Roman" w:hAnsi="Times New Roman"/>
          <w:sz w:val="24"/>
          <w:szCs w:val="24"/>
        </w:rPr>
        <w:t>Раздольненскому</w:t>
      </w:r>
      <w:r w:rsidRPr="00BD0D17">
        <w:rPr>
          <w:rFonts w:ascii="Times New Roman" w:hAnsi="Times New Roman"/>
          <w:sz w:val="24"/>
          <w:szCs w:val="24"/>
        </w:rPr>
        <w:t xml:space="preserve"> району </w:t>
      </w:r>
      <w:r w:rsidR="005C3B59">
        <w:rPr>
          <w:rFonts w:ascii="Times New Roman" w:hAnsi="Times New Roman"/>
          <w:sz w:val="24"/>
          <w:szCs w:val="24"/>
        </w:rPr>
        <w:t xml:space="preserve">в ходе личного досмотра </w:t>
      </w:r>
      <w:r w:rsidR="005C3B59">
        <w:rPr>
          <w:rFonts w:ascii="Times New Roman" w:hAnsi="Times New Roman"/>
          <w:sz w:val="24"/>
          <w:szCs w:val="24"/>
        </w:rPr>
        <w:t>Зюкина</w:t>
      </w:r>
      <w:r w:rsidR="005C3B59">
        <w:rPr>
          <w:rFonts w:ascii="Times New Roman" w:hAnsi="Times New Roman"/>
          <w:sz w:val="24"/>
          <w:szCs w:val="24"/>
        </w:rPr>
        <w:t xml:space="preserve"> П.В.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B59">
        <w:rPr>
          <w:rFonts w:ascii="Times New Roman" w:eastAsia="Times New Roman" w:hAnsi="Times New Roman"/>
          <w:sz w:val="24"/>
          <w:szCs w:val="24"/>
          <w:lang w:eastAsia="ru-RU"/>
        </w:rPr>
        <w:t>в правом кармане спортивной куртки принадлежащей последнему было обнаружено и изъято</w:t>
      </w:r>
      <w:r w:rsidRPr="00BD0D17">
        <w:rPr>
          <w:rFonts w:ascii="Times New Roman" w:hAnsi="Times New Roman"/>
          <w:sz w:val="24"/>
          <w:szCs w:val="24"/>
        </w:rPr>
        <w:t xml:space="preserve"> </w:t>
      </w:r>
      <w:r w:rsidR="005C3B59">
        <w:rPr>
          <w:rFonts w:ascii="Times New Roman" w:eastAsia="Times New Roman" w:hAnsi="Times New Roman"/>
          <w:sz w:val="24"/>
          <w:szCs w:val="24"/>
          <w:lang w:eastAsia="ru-RU"/>
        </w:rPr>
        <w:t xml:space="preserve">вещество </w:t>
      </w:r>
      <w:r w:rsidRPr="00BD0D17"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массой </w:t>
      </w:r>
      <w:r w:rsidR="00CB1255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изъяты», </w:t>
      </w:r>
      <w:r w:rsidR="005C3B59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содержащее в своем составе наркотическое средство, оборот которого запрещен – производное </w:t>
      </w:r>
      <w:r w:rsidR="005C3B59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5C3B59" w:rsidR="005C3B5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C3B59">
        <w:rPr>
          <w:rFonts w:ascii="Times New Roman" w:eastAsia="Times New Roman" w:hAnsi="Times New Roman"/>
          <w:sz w:val="24"/>
          <w:szCs w:val="24"/>
          <w:lang w:eastAsia="ru-RU"/>
        </w:rPr>
        <w:t>метилэфедрона</w:t>
      </w:r>
      <w:r w:rsidR="005C3B59">
        <w:rPr>
          <w:rFonts w:ascii="Times New Roman" w:eastAsia="Times New Roman" w:hAnsi="Times New Roman"/>
          <w:sz w:val="24"/>
          <w:szCs w:val="24"/>
          <w:lang w:eastAsia="ru-RU"/>
        </w:rPr>
        <w:t xml:space="preserve">, включенного в Список 1 Перечня наркотических средств, психотропных веществ и их </w:t>
      </w:r>
      <w:r w:rsidR="005C3B59">
        <w:rPr>
          <w:rFonts w:ascii="Times New Roman" w:eastAsia="Times New Roman" w:hAnsi="Times New Roman"/>
          <w:sz w:val="24"/>
          <w:szCs w:val="24"/>
          <w:lang w:eastAsia="ru-RU"/>
        </w:rPr>
        <w:t>прекурсоров</w:t>
      </w:r>
      <w:r w:rsidR="005C3B59">
        <w:rPr>
          <w:rFonts w:ascii="Times New Roman" w:eastAsia="Times New Roman" w:hAnsi="Times New Roman"/>
          <w:sz w:val="24"/>
          <w:szCs w:val="24"/>
          <w:lang w:eastAsia="ru-RU"/>
        </w:rPr>
        <w:t>, подлежащих контролю в Российской Федерации,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утвержденный постановлением Правительства РФ от 30.06.1998 г. №681.</w:t>
      </w:r>
      <w:r w:rsidRPr="00BD0D17" w:rsidR="00E108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Тем самым 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Зюкин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 П.В.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1 ст. 6.8 КоАП РФ.</w:t>
      </w:r>
    </w:p>
    <w:p w:rsidR="00D644D2" w:rsidRPr="00BD0D17" w:rsidP="00E70DDC" w14:paraId="09C07EA1" w14:textId="6F0469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В суде 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Зюкин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 П.В.</w:t>
      </w:r>
      <w:r w:rsidRPr="00BD0D17"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 w:rsidR="00263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>
        <w:rPr>
          <w:rFonts w:ascii="Times New Roman" w:hAnsi="Times New Roman"/>
          <w:sz w:val="24"/>
          <w:szCs w:val="24"/>
        </w:rPr>
        <w:t xml:space="preserve">вину в совершении правонарушения признал, не отрицал обстоятельств, изложенных в протоколе. </w:t>
      </w:r>
      <w:r w:rsidRPr="00BD0D17" w:rsidR="009F65D9">
        <w:rPr>
          <w:rFonts w:ascii="Times New Roman" w:hAnsi="Times New Roman"/>
          <w:sz w:val="24"/>
          <w:szCs w:val="24"/>
        </w:rPr>
        <w:t xml:space="preserve">О том, что он хранил </w:t>
      </w:r>
      <w:r w:rsidRPr="00BD0D17" w:rsidR="006D189B">
        <w:rPr>
          <w:rFonts w:ascii="Times New Roman" w:hAnsi="Times New Roman"/>
          <w:sz w:val="24"/>
          <w:szCs w:val="24"/>
        </w:rPr>
        <w:t>наркотические средства</w:t>
      </w:r>
      <w:r w:rsidRPr="00BD0D17" w:rsidR="009F65D9">
        <w:rPr>
          <w:rFonts w:ascii="Times New Roman" w:hAnsi="Times New Roman"/>
          <w:sz w:val="24"/>
          <w:szCs w:val="24"/>
        </w:rPr>
        <w:t>, а также о том, что</w:t>
      </w:r>
      <w:r w:rsidRPr="00BD0D17" w:rsidR="001D7244">
        <w:rPr>
          <w:rFonts w:ascii="Times New Roman" w:hAnsi="Times New Roman"/>
          <w:sz w:val="24"/>
          <w:szCs w:val="24"/>
        </w:rPr>
        <w:t xml:space="preserve"> </w:t>
      </w:r>
      <w:r w:rsidRPr="00BD0D17" w:rsidR="009F65D9">
        <w:rPr>
          <w:rFonts w:ascii="Times New Roman" w:hAnsi="Times New Roman"/>
          <w:sz w:val="24"/>
          <w:szCs w:val="24"/>
        </w:rPr>
        <w:t xml:space="preserve">употреблял </w:t>
      </w:r>
      <w:r w:rsidRPr="00BD0D17" w:rsidR="006D189B">
        <w:rPr>
          <w:rFonts w:ascii="Times New Roman" w:hAnsi="Times New Roman"/>
          <w:sz w:val="24"/>
          <w:szCs w:val="24"/>
        </w:rPr>
        <w:t>их</w:t>
      </w:r>
      <w:r w:rsidRPr="00BD0D17" w:rsidR="004E5F85">
        <w:rPr>
          <w:rFonts w:ascii="Times New Roman" w:hAnsi="Times New Roman"/>
          <w:sz w:val="24"/>
          <w:szCs w:val="24"/>
        </w:rPr>
        <w:t xml:space="preserve">, никто не знал. </w:t>
      </w:r>
    </w:p>
    <w:p w:rsidR="00E70DDC" w:rsidRPr="00BD0D17" w:rsidP="00E70DDC" w14:paraId="0E55092E" w14:textId="37617E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Выслушав правонарушителя, исследовав материалы дела, суд приходит к выводу о наличии в действиях 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Зюкина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 П.В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D0D17" w:rsidR="00263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>
        <w:rPr>
          <w:rFonts w:ascii="Times New Roman" w:hAnsi="Times New Roman"/>
          <w:sz w:val="24"/>
          <w:szCs w:val="24"/>
        </w:rPr>
        <w:t>состава правонарушения, предусмотренного ч. 1 ст. 6.</w:t>
      </w:r>
      <w:r w:rsidRPr="00BD0D17" w:rsidR="00715271">
        <w:rPr>
          <w:rFonts w:ascii="Times New Roman" w:hAnsi="Times New Roman"/>
          <w:sz w:val="24"/>
          <w:szCs w:val="24"/>
        </w:rPr>
        <w:t>8</w:t>
      </w:r>
      <w:r w:rsidRPr="00BD0D17">
        <w:rPr>
          <w:rFonts w:ascii="Times New Roman" w:hAnsi="Times New Roman"/>
          <w:sz w:val="24"/>
          <w:szCs w:val="24"/>
        </w:rPr>
        <w:t xml:space="preserve"> КоАП РФ, т.е. </w:t>
      </w:r>
      <w:r w:rsidRPr="00BD0D17" w:rsidR="00715271">
        <w:rPr>
          <w:rFonts w:ascii="Times New Roman" w:hAnsi="Times New Roman"/>
          <w:sz w:val="24"/>
          <w:szCs w:val="24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</w:t>
      </w:r>
      <w:r w:rsidRPr="00BD0D17" w:rsidR="00715271">
        <w:rPr>
          <w:rFonts w:ascii="Times New Roman" w:hAnsi="Times New Roman"/>
          <w:sz w:val="24"/>
          <w:szCs w:val="24"/>
        </w:rPr>
        <w:t xml:space="preserve"> их частей, содержащих наркотические средства или психотропные вещества</w:t>
      </w:r>
      <w:r w:rsidRPr="00BD0D17">
        <w:rPr>
          <w:rFonts w:ascii="Times New Roman" w:hAnsi="Times New Roman"/>
          <w:sz w:val="24"/>
          <w:szCs w:val="24"/>
        </w:rPr>
        <w:t>.</w:t>
      </w:r>
    </w:p>
    <w:p w:rsidR="002639FA" w:rsidRPr="00BD0D17" w:rsidP="002639FA" w14:paraId="6E74993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Согласно </w:t>
      </w:r>
      <w:hyperlink r:id="rId4" w:history="1">
        <w:r w:rsidRPr="00BD0D17">
          <w:rPr>
            <w:rStyle w:val="Hyperlink"/>
            <w:rFonts w:ascii="Times New Roman" w:hAnsi="Times New Roman"/>
            <w:sz w:val="24"/>
            <w:szCs w:val="24"/>
          </w:rPr>
          <w:t>пункту 1 статьи 4</w:t>
        </w:r>
      </w:hyperlink>
      <w:r w:rsidRPr="00BD0D17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BD0D17">
        <w:rPr>
          <w:rFonts w:ascii="Times New Roman" w:hAnsi="Times New Roman"/>
          <w:sz w:val="24"/>
          <w:szCs w:val="24"/>
        </w:rPr>
        <w:t xml:space="preserve">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2639FA" w:rsidRPr="00BD0D17" w:rsidP="002639FA" w14:paraId="0A25EB22" w14:textId="2D1E6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BD0D17">
          <w:rPr>
            <w:rStyle w:val="Hyperlink"/>
            <w:rFonts w:ascii="Times New Roman" w:hAnsi="Times New Roman"/>
            <w:sz w:val="24"/>
            <w:szCs w:val="24"/>
          </w:rPr>
          <w:t>Перечнем</w:t>
        </w:r>
      </w:hyperlink>
      <w:r w:rsidRPr="00BD0D17">
        <w:rPr>
          <w:rFonts w:ascii="Times New Roman" w:hAnsi="Times New Roman"/>
          <w:sz w:val="24"/>
          <w:szCs w:val="24"/>
        </w:rPr>
        <w:t xml:space="preserve">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производное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4713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5C3B59"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метилэфедрона</w:t>
      </w:r>
      <w:r w:rsidRPr="00BD0D17">
        <w:rPr>
          <w:rFonts w:ascii="Times New Roman" w:hAnsi="Times New Roman" w:eastAsiaTheme="minorHAnsi"/>
          <w:sz w:val="24"/>
          <w:szCs w:val="24"/>
        </w:rPr>
        <w:t xml:space="preserve"> </w:t>
      </w:r>
      <w:r w:rsidRPr="00BD0D17">
        <w:rPr>
          <w:rFonts w:ascii="Times New Roman" w:hAnsi="Times New Roman"/>
          <w:sz w:val="24"/>
          <w:szCs w:val="24"/>
        </w:rPr>
        <w:t>относится к разряду наркотических средств.</w:t>
      </w:r>
    </w:p>
    <w:p w:rsidR="004E5F85" w:rsidRPr="00BD0D17" w:rsidP="006D189B" w14:paraId="15D22EB9" w14:textId="75A679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Вина 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Зюкина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 П.В.</w:t>
      </w:r>
      <w:r w:rsidRPr="00BD0D17"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>
        <w:rPr>
          <w:rFonts w:ascii="Times New Roman" w:hAnsi="Times New Roman"/>
          <w:sz w:val="24"/>
          <w:szCs w:val="24"/>
        </w:rPr>
        <w:t>в совершении правонарушения подтверждается:</w:t>
      </w:r>
    </w:p>
    <w:p w:rsidR="004E5F85" w:rsidRPr="00BD0D17" w:rsidP="004356ED" w14:paraId="1141F67D" w14:textId="22B652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>-</w:t>
      </w:r>
      <w:r w:rsidRPr="00BD0D17" w:rsidR="00E70DDC">
        <w:rPr>
          <w:rFonts w:ascii="Times New Roman" w:hAnsi="Times New Roman"/>
          <w:sz w:val="24"/>
          <w:szCs w:val="24"/>
        </w:rPr>
        <w:t xml:space="preserve"> сведениями протокола об административном правонарушении</w:t>
      </w:r>
      <w:r w:rsidRPr="00BD0D17">
        <w:rPr>
          <w:rFonts w:ascii="Times New Roman" w:hAnsi="Times New Roman"/>
          <w:sz w:val="24"/>
          <w:szCs w:val="24"/>
        </w:rPr>
        <w:t xml:space="preserve"> </w:t>
      </w:r>
      <w:r w:rsidRPr="00CB1255" w:rsidR="00CB1255">
        <w:rPr>
          <w:rFonts w:ascii="Times New Roman" w:hAnsi="Times New Roman"/>
          <w:sz w:val="24"/>
          <w:szCs w:val="24"/>
        </w:rPr>
        <w:t xml:space="preserve">«данные изъяты» </w:t>
      </w:r>
      <w:r w:rsidRPr="00BD0D17">
        <w:rPr>
          <w:rFonts w:ascii="Times New Roman" w:hAnsi="Times New Roman"/>
          <w:sz w:val="24"/>
          <w:szCs w:val="24"/>
        </w:rPr>
        <w:t xml:space="preserve">от </w:t>
      </w:r>
      <w:r w:rsidR="00274713">
        <w:rPr>
          <w:rFonts w:ascii="Times New Roman" w:hAnsi="Times New Roman"/>
          <w:sz w:val="24"/>
          <w:szCs w:val="24"/>
        </w:rPr>
        <w:t>06</w:t>
      </w:r>
      <w:r w:rsidRPr="00BD0D17">
        <w:rPr>
          <w:rFonts w:ascii="Times New Roman" w:hAnsi="Times New Roman"/>
          <w:sz w:val="24"/>
          <w:szCs w:val="24"/>
        </w:rPr>
        <w:t>.</w:t>
      </w:r>
      <w:r w:rsidR="00274713">
        <w:rPr>
          <w:rFonts w:ascii="Times New Roman" w:hAnsi="Times New Roman"/>
          <w:sz w:val="24"/>
          <w:szCs w:val="24"/>
        </w:rPr>
        <w:t>10</w:t>
      </w:r>
      <w:r w:rsidRPr="00BD0D17">
        <w:rPr>
          <w:rFonts w:ascii="Times New Roman" w:hAnsi="Times New Roman"/>
          <w:sz w:val="24"/>
          <w:szCs w:val="24"/>
        </w:rPr>
        <w:t>.20</w:t>
      </w:r>
      <w:r w:rsidRPr="00BD0D17" w:rsidR="00CB63FF">
        <w:rPr>
          <w:rFonts w:ascii="Times New Roman" w:hAnsi="Times New Roman"/>
          <w:sz w:val="24"/>
          <w:szCs w:val="24"/>
        </w:rPr>
        <w:t>2</w:t>
      </w:r>
      <w:r w:rsidRPr="00BD0D17" w:rsidR="00285162">
        <w:rPr>
          <w:rFonts w:ascii="Times New Roman" w:hAnsi="Times New Roman"/>
          <w:sz w:val="24"/>
          <w:szCs w:val="24"/>
        </w:rPr>
        <w:t>1</w:t>
      </w:r>
      <w:r w:rsidRPr="00BD0D17">
        <w:rPr>
          <w:rFonts w:ascii="Times New Roman" w:hAnsi="Times New Roman"/>
          <w:sz w:val="24"/>
          <w:szCs w:val="24"/>
        </w:rPr>
        <w:t xml:space="preserve"> года;</w:t>
      </w:r>
    </w:p>
    <w:p w:rsidR="006019E1" w:rsidRPr="00BD0D17" w:rsidP="00274713" w14:paraId="3999467C" w14:textId="715283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- рапортом </w:t>
      </w:r>
      <w:r w:rsidR="00274713">
        <w:rPr>
          <w:rFonts w:ascii="Times New Roman" w:hAnsi="Times New Roman"/>
          <w:sz w:val="24"/>
          <w:szCs w:val="24"/>
        </w:rPr>
        <w:t>инспектора ИАЗ ОГИБДД</w:t>
      </w:r>
      <w:r w:rsidRPr="00BD0D17">
        <w:rPr>
          <w:rFonts w:ascii="Times New Roman" w:hAnsi="Times New Roman"/>
          <w:sz w:val="24"/>
          <w:szCs w:val="24"/>
        </w:rPr>
        <w:t xml:space="preserve"> ОМВД России по </w:t>
      </w:r>
      <w:r w:rsidRPr="00BD0D17">
        <w:rPr>
          <w:rFonts w:ascii="Times New Roman" w:hAnsi="Times New Roman"/>
          <w:sz w:val="24"/>
          <w:szCs w:val="24"/>
        </w:rPr>
        <w:t>Раздольненскому</w:t>
      </w:r>
      <w:r w:rsidRPr="00BD0D17">
        <w:rPr>
          <w:rFonts w:ascii="Times New Roman" w:hAnsi="Times New Roman"/>
          <w:sz w:val="24"/>
          <w:szCs w:val="24"/>
        </w:rPr>
        <w:t xml:space="preserve"> району </w:t>
      </w:r>
      <w:r w:rsidR="00CB1255">
        <w:rPr>
          <w:rFonts w:ascii="Times New Roman" w:hAnsi="Times New Roman"/>
          <w:sz w:val="24"/>
          <w:szCs w:val="24"/>
        </w:rPr>
        <w:t>ФИО</w:t>
      </w:r>
      <w:r w:rsidR="00CB1255">
        <w:rPr>
          <w:rFonts w:ascii="Times New Roman" w:hAnsi="Times New Roman"/>
          <w:sz w:val="24"/>
          <w:szCs w:val="24"/>
        </w:rPr>
        <w:t>1</w:t>
      </w:r>
      <w:r w:rsidR="00274713">
        <w:rPr>
          <w:rFonts w:ascii="Times New Roman" w:hAnsi="Times New Roman"/>
          <w:sz w:val="24"/>
          <w:szCs w:val="24"/>
        </w:rPr>
        <w:t xml:space="preserve"> </w:t>
      </w:r>
      <w:r w:rsidRPr="00BD0D17">
        <w:rPr>
          <w:rFonts w:ascii="Times New Roman" w:hAnsi="Times New Roman"/>
          <w:sz w:val="24"/>
          <w:szCs w:val="24"/>
        </w:rPr>
        <w:t xml:space="preserve">от </w:t>
      </w:r>
      <w:r w:rsidR="00274713">
        <w:rPr>
          <w:rFonts w:ascii="Times New Roman" w:hAnsi="Times New Roman"/>
          <w:sz w:val="24"/>
          <w:szCs w:val="24"/>
        </w:rPr>
        <w:t>05</w:t>
      </w:r>
      <w:r w:rsidRPr="00BD0D17">
        <w:rPr>
          <w:rFonts w:ascii="Times New Roman" w:hAnsi="Times New Roman"/>
          <w:sz w:val="24"/>
          <w:szCs w:val="24"/>
        </w:rPr>
        <w:t>.</w:t>
      </w:r>
      <w:r w:rsidR="00274713">
        <w:rPr>
          <w:rFonts w:ascii="Times New Roman" w:hAnsi="Times New Roman"/>
          <w:sz w:val="24"/>
          <w:szCs w:val="24"/>
        </w:rPr>
        <w:t>10</w:t>
      </w:r>
      <w:r w:rsidRPr="00BD0D17">
        <w:rPr>
          <w:rFonts w:ascii="Times New Roman" w:hAnsi="Times New Roman"/>
          <w:sz w:val="24"/>
          <w:szCs w:val="24"/>
        </w:rPr>
        <w:t>.202</w:t>
      </w:r>
      <w:r w:rsidRPr="00BD0D17">
        <w:rPr>
          <w:rFonts w:ascii="Times New Roman" w:hAnsi="Times New Roman"/>
          <w:sz w:val="24"/>
          <w:szCs w:val="24"/>
        </w:rPr>
        <w:t>1</w:t>
      </w:r>
      <w:r w:rsidRPr="00BD0D17">
        <w:rPr>
          <w:rFonts w:ascii="Times New Roman" w:hAnsi="Times New Roman"/>
          <w:sz w:val="24"/>
          <w:szCs w:val="24"/>
        </w:rPr>
        <w:t xml:space="preserve"> о выявленном административном правонарушении;</w:t>
      </w:r>
    </w:p>
    <w:p w:rsidR="00A360E1" w:rsidRPr="00BD0D17" w:rsidP="004356ED" w14:paraId="2EB7EFC7" w14:textId="6CFA8C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hAnsi="Times New Roman"/>
          <w:sz w:val="24"/>
          <w:szCs w:val="24"/>
        </w:rPr>
        <w:t xml:space="preserve">- </w:t>
      </w:r>
      <w:r w:rsidR="00274713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="00CB1255">
        <w:rPr>
          <w:rFonts w:ascii="Times New Roman" w:hAnsi="Times New Roman"/>
          <w:sz w:val="24"/>
          <w:szCs w:val="24"/>
        </w:rPr>
        <w:t>ФИО</w:t>
      </w:r>
      <w:r w:rsidR="00CB1255">
        <w:rPr>
          <w:rFonts w:ascii="Times New Roman" w:hAnsi="Times New Roman"/>
          <w:sz w:val="24"/>
          <w:szCs w:val="24"/>
        </w:rPr>
        <w:t>2</w:t>
      </w:r>
      <w:r w:rsidR="00CB1255">
        <w:rPr>
          <w:rFonts w:ascii="Times New Roman" w:hAnsi="Times New Roman"/>
          <w:sz w:val="24"/>
          <w:szCs w:val="24"/>
        </w:rPr>
        <w:t>,ФИО3, ФИО4,</w:t>
      </w:r>
      <w:r w:rsidR="00274713">
        <w:rPr>
          <w:rFonts w:ascii="Times New Roman" w:hAnsi="Times New Roman"/>
          <w:sz w:val="24"/>
          <w:szCs w:val="24"/>
        </w:rPr>
        <w:t xml:space="preserve"> </w:t>
      </w:r>
      <w:r w:rsidR="00274713">
        <w:rPr>
          <w:rFonts w:ascii="Times New Roman" w:hAnsi="Times New Roman"/>
          <w:sz w:val="24"/>
          <w:szCs w:val="24"/>
        </w:rPr>
        <w:t>Зюкина</w:t>
      </w:r>
      <w:r w:rsidR="00274713">
        <w:rPr>
          <w:rFonts w:ascii="Times New Roman" w:hAnsi="Times New Roman"/>
          <w:sz w:val="24"/>
          <w:szCs w:val="24"/>
        </w:rPr>
        <w:t xml:space="preserve"> П.В.</w:t>
      </w:r>
      <w:r w:rsidRPr="00BD0D17"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 w:rsidR="00502E4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D0D17" w:rsidR="00502E4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BD0D17" w:rsidR="00CB63F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0D17" w:rsidR="00502E4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</w:p>
    <w:p w:rsidR="00502E42" w:rsidRPr="00BD0D17" w:rsidP="004356ED" w14:paraId="091D4EAE" w14:textId="03CBEF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- протокол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осмотра места происшествия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BD0D17" w:rsidR="00CB63F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в ходе которого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Зюника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 П.В.</w:t>
      </w:r>
      <w:r w:rsidRPr="00BD0D17"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изъято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вещество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массой </w:t>
      </w:r>
      <w:r w:rsidRPr="00CB1255" w:rsidR="00CB1255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CB125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11B5" w:rsidRPr="00BD0D17" w:rsidP="009911B5" w14:paraId="24E66DD6" w14:textId="4FB3B6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- заключением эксперта </w:t>
      </w:r>
      <w:r w:rsidRPr="00CB1255" w:rsidR="00CB1255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согласно которому предоставленное на </w:t>
      </w:r>
      <w:r w:rsidRPr="00BD0D17" w:rsidR="00020DC7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экспертизу вещество </w:t>
      </w:r>
      <w:r w:rsidRPr="00BD0D17" w:rsidR="00661D15">
        <w:rPr>
          <w:rFonts w:ascii="Times New Roman" w:eastAsia="Times New Roman" w:hAnsi="Times New Roman"/>
          <w:sz w:val="24"/>
          <w:szCs w:val="24"/>
          <w:lang w:eastAsia="ru-RU"/>
        </w:rPr>
        <w:t>массой</w:t>
      </w:r>
      <w:r w:rsidRPr="00BD0D17"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255" w:rsidR="00CB1255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="00CB125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74713" w:rsidR="00274713">
        <w:rPr>
          <w:rFonts w:ascii="Times New Roman" w:eastAsia="Times New Roman" w:hAnsi="Times New Roman"/>
          <w:sz w:val="24"/>
          <w:szCs w:val="24"/>
          <w:lang w:eastAsia="ru-RU"/>
        </w:rPr>
        <w:t>одерж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ит</w:t>
      </w:r>
      <w:r w:rsidRPr="00274713"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своем составе наркотическое средство, оборот которого запрещен – производное N- </w:t>
      </w:r>
      <w:r w:rsidRPr="00274713" w:rsidR="00274713">
        <w:rPr>
          <w:rFonts w:ascii="Times New Roman" w:eastAsia="Times New Roman" w:hAnsi="Times New Roman"/>
          <w:sz w:val="24"/>
          <w:szCs w:val="24"/>
          <w:lang w:eastAsia="ru-RU"/>
        </w:rPr>
        <w:t>метилэфедрона</w:t>
      </w:r>
      <w:r w:rsidRPr="00274713"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, включенного в Список 1 Перечня наркотических средств, психотропных веществ и их </w:t>
      </w:r>
      <w:r w:rsidRPr="00274713" w:rsidR="00274713">
        <w:rPr>
          <w:rFonts w:ascii="Times New Roman" w:eastAsia="Times New Roman" w:hAnsi="Times New Roman"/>
          <w:sz w:val="24"/>
          <w:szCs w:val="24"/>
          <w:lang w:eastAsia="ru-RU"/>
        </w:rPr>
        <w:t>прекурсоров</w:t>
      </w:r>
      <w:r w:rsidRPr="00274713" w:rsidR="00274713">
        <w:rPr>
          <w:rFonts w:ascii="Times New Roman" w:eastAsia="Times New Roman" w:hAnsi="Times New Roman"/>
          <w:sz w:val="24"/>
          <w:szCs w:val="24"/>
          <w:lang w:eastAsia="ru-RU"/>
        </w:rPr>
        <w:t>, подлежащих контролю в Российской Федерации, утвержденный постановлением Правительства РФ от 30.06.1998 г. №681.</w:t>
      </w:r>
      <w:r w:rsidRPr="00BD0D17" w:rsidR="00D867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A4C61" w:rsidRPr="00BD0D17" w:rsidP="004356ED" w14:paraId="10A93392" w14:textId="0FF24C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D0D17">
        <w:rPr>
          <w:rFonts w:ascii="Times New Roman" w:hAnsi="Times New Roman"/>
          <w:sz w:val="24"/>
          <w:szCs w:val="24"/>
        </w:rPr>
        <w:t>сведениями о правонарушителе из базы КАИС</w:t>
      </w:r>
      <w:r w:rsidRPr="00BD0D17" w:rsidR="00FA1E33">
        <w:rPr>
          <w:rFonts w:ascii="Times New Roman" w:hAnsi="Times New Roman"/>
          <w:sz w:val="24"/>
          <w:szCs w:val="24"/>
        </w:rPr>
        <w:t>.</w:t>
      </w:r>
    </w:p>
    <w:p w:rsidR="00E70DDC" w:rsidRPr="00BD0D17" w:rsidP="00E70DDC" w14:paraId="6D4BC5B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4C4BFA" w:rsidRPr="00BD0D17" w:rsidP="004C4BFA" w14:paraId="38EFC4B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в пределах санкции  ч</w:t>
      </w:r>
      <w:r w:rsidRPr="00BD0D17">
        <w:rPr>
          <w:rFonts w:ascii="Times New Roman" w:hAnsi="Times New Roman"/>
          <w:sz w:val="24"/>
          <w:szCs w:val="24"/>
        </w:rPr>
        <w:t xml:space="preserve">. 1 ст. 6.8 КоАП РФ </w:t>
      </w:r>
    </w:p>
    <w:p w:rsidR="00E70DDC" w:rsidRPr="00BD0D17" w:rsidP="004C4BFA" w14:paraId="392E01E2" w14:textId="615AAC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 </w:t>
      </w:r>
      <w:r w:rsidRPr="00BD0D17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</w:t>
      </w:r>
      <w:r w:rsidRPr="00BD0D17" w:rsidR="005143FA">
        <w:rPr>
          <w:rFonts w:ascii="Times New Roman" w:hAnsi="Times New Roman"/>
          <w:sz w:val="24"/>
          <w:szCs w:val="24"/>
        </w:rPr>
        <w:t>6.8</w:t>
      </w:r>
      <w:r w:rsidRPr="00BD0D17" w:rsidR="005572C4">
        <w:rPr>
          <w:rFonts w:ascii="Times New Roman" w:hAnsi="Times New Roman"/>
          <w:sz w:val="24"/>
          <w:szCs w:val="24"/>
        </w:rPr>
        <w:t xml:space="preserve"> ч.1, </w:t>
      </w:r>
      <w:r w:rsidRPr="00BD0D17">
        <w:rPr>
          <w:rFonts w:ascii="Times New Roman" w:hAnsi="Times New Roman"/>
          <w:sz w:val="24"/>
          <w:szCs w:val="24"/>
        </w:rPr>
        <w:t xml:space="preserve">29.10, ст. 29.11 КоАП </w:t>
      </w:r>
      <w:r w:rsidRPr="00BD0D17" w:rsidR="005572C4">
        <w:rPr>
          <w:rFonts w:ascii="Times New Roman" w:hAnsi="Times New Roman"/>
          <w:sz w:val="24"/>
          <w:szCs w:val="24"/>
        </w:rPr>
        <w:t>РФ</w:t>
      </w:r>
      <w:r w:rsidRPr="00BD0D17">
        <w:rPr>
          <w:rFonts w:ascii="Times New Roman" w:hAnsi="Times New Roman"/>
          <w:sz w:val="24"/>
          <w:szCs w:val="24"/>
        </w:rPr>
        <w:t>, мировой судья</w:t>
      </w:r>
    </w:p>
    <w:p w:rsidR="00D57655" w:rsidRPr="00BD0D17" w:rsidP="00415FC5" w14:paraId="06C480F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D0D1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C4BFA" w:rsidRPr="00BD0D17" w:rsidP="004C4BFA" w14:paraId="15A85A01" w14:textId="3517D1F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713">
        <w:rPr>
          <w:rFonts w:ascii="Times New Roman" w:hAnsi="Times New Roman"/>
          <w:b/>
          <w:sz w:val="24"/>
          <w:szCs w:val="24"/>
        </w:rPr>
        <w:t>Зюкина</w:t>
      </w:r>
      <w:r w:rsidRPr="00274713">
        <w:rPr>
          <w:rFonts w:ascii="Times New Roman" w:hAnsi="Times New Roman"/>
          <w:b/>
          <w:sz w:val="24"/>
          <w:szCs w:val="24"/>
        </w:rPr>
        <w:t xml:space="preserve"> Павла Витальевича</w:t>
      </w:r>
      <w:r w:rsidRPr="00BD0D17">
        <w:rPr>
          <w:rFonts w:ascii="Times New Roman" w:hAnsi="Times New Roman"/>
          <w:sz w:val="24"/>
          <w:szCs w:val="24"/>
        </w:rPr>
        <w:t xml:space="preserve"> признать виновным в совершении правонарушения, предусмотренного ч. 1 ст. 6.8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4C4BFA" w:rsidRPr="00BD0D17" w:rsidP="004C4BFA" w14:paraId="49AB7D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85162" w:rsidRPr="00BD0D17" w:rsidP="004C4BFA" w14:paraId="12DF036E" w14:textId="04EF56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Крым, юридический адрес: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Россия, Республика Крым, </w:t>
      </w:r>
      <w:smartTag w:uri="urn:schemas-microsoft-com:office:smarttags" w:element="metricconverter">
        <w:smartTagPr>
          <w:attr w:name="ProductID" w:val="295000, г"/>
        </w:smartTagPr>
        <w:r w:rsidRPr="00BD0D17">
          <w:rPr>
            <w:rFonts w:ascii="Times New Roman" w:eastAsia="Times New Roman" w:hAnsi="Times New Roman"/>
            <w:sz w:val="24"/>
            <w:szCs w:val="24"/>
            <w:lang w:eastAsia="ru-RU"/>
          </w:rPr>
          <w:t>295000, г</w:t>
        </w:r>
      </w:smartTag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. Симферополь, ул. Набережная им.60-летия СССР, 28); наименование банка: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03100643350000017500; Лицевой счет:  04752203230 в УФК по  Республике Крым; Код сводного реестра: 35220323; ОКТМО: 35639000; КБК: </w:t>
      </w:r>
      <w:r w:rsidRPr="00BD0D17" w:rsidR="00BD0D17">
        <w:rPr>
          <w:rFonts w:ascii="Times New Roman" w:eastAsia="Times New Roman" w:hAnsi="Times New Roman"/>
          <w:sz w:val="24"/>
          <w:szCs w:val="24"/>
          <w:lang w:eastAsia="ru-RU"/>
        </w:rPr>
        <w:t>828 1 16 01063 01 0008 140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</w:t>
      </w:r>
      <w:r w:rsidR="006E31B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07C06">
        <w:rPr>
          <w:rFonts w:ascii="Times New Roman" w:eastAsia="Times New Roman" w:hAnsi="Times New Roman"/>
          <w:sz w:val="24"/>
          <w:szCs w:val="24"/>
          <w:lang w:eastAsia="ru-RU"/>
        </w:rPr>
        <w:t>340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/2021;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0.</w:t>
      </w:r>
    </w:p>
    <w:p w:rsidR="004C4BFA" w:rsidP="004C4BFA" w14:paraId="54BB4062" w14:textId="0F8DB2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Квитанция об уплате штрафа должна быть предоставлена мировому судье судебного участка № 6</w:t>
      </w:r>
      <w:r w:rsidR="006E31B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807C06" w:rsidP="00807C06" w14:paraId="5DB32B6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BD0D1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07C06" w:rsidRPr="00BD0D17" w:rsidP="00807C06" w14:paraId="05F9BD3A" w14:textId="100E21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Вещество массой </w:t>
      </w:r>
      <w:r w:rsidRPr="00CB1255" w:rsidR="00CB1255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грамма оставшееся после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заключением эксперта </w:t>
      </w:r>
      <w:r w:rsidRPr="00CB1255" w:rsidR="00CB1255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.2021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уничтожить. </w:t>
      </w:r>
    </w:p>
    <w:p w:rsidR="004C4BFA" w:rsidRPr="00BD0D17" w:rsidP="004C4BFA" w14:paraId="11ADEF39" w14:textId="65FF7F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6E31B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района.</w:t>
      </w:r>
    </w:p>
    <w:p w:rsidR="00601898" w:rsidRPr="00BD0D17" w:rsidP="00415FC5" w14:paraId="06EEB6EC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C06" w:rsidRPr="00807C06" w:rsidP="00807C06" w14:paraId="15994C80" w14:textId="2A5B08B5">
      <w:pPr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07C06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7C06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807C06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DC7"/>
    <w:rsid w:val="00022D40"/>
    <w:rsid w:val="0003265B"/>
    <w:rsid w:val="00033235"/>
    <w:rsid w:val="00041B31"/>
    <w:rsid w:val="00044724"/>
    <w:rsid w:val="000474E3"/>
    <w:rsid w:val="00057465"/>
    <w:rsid w:val="00071268"/>
    <w:rsid w:val="00084934"/>
    <w:rsid w:val="00095C13"/>
    <w:rsid w:val="000A08F8"/>
    <w:rsid w:val="000A5D8F"/>
    <w:rsid w:val="000B5D30"/>
    <w:rsid w:val="000D269A"/>
    <w:rsid w:val="000F2923"/>
    <w:rsid w:val="001243E1"/>
    <w:rsid w:val="001362F6"/>
    <w:rsid w:val="00140713"/>
    <w:rsid w:val="00143B37"/>
    <w:rsid w:val="0015678C"/>
    <w:rsid w:val="00161826"/>
    <w:rsid w:val="00165B47"/>
    <w:rsid w:val="001742CD"/>
    <w:rsid w:val="001969B9"/>
    <w:rsid w:val="001A7171"/>
    <w:rsid w:val="001D7244"/>
    <w:rsid w:val="001E1024"/>
    <w:rsid w:val="001E46BF"/>
    <w:rsid w:val="001F3D20"/>
    <w:rsid w:val="00200775"/>
    <w:rsid w:val="0024030A"/>
    <w:rsid w:val="00261E92"/>
    <w:rsid w:val="002639FA"/>
    <w:rsid w:val="00264088"/>
    <w:rsid w:val="00274713"/>
    <w:rsid w:val="00285162"/>
    <w:rsid w:val="00316BB7"/>
    <w:rsid w:val="00391C6D"/>
    <w:rsid w:val="0039504B"/>
    <w:rsid w:val="003A343A"/>
    <w:rsid w:val="003C2F82"/>
    <w:rsid w:val="003F0F7B"/>
    <w:rsid w:val="003F2F2A"/>
    <w:rsid w:val="003F3004"/>
    <w:rsid w:val="004131DE"/>
    <w:rsid w:val="00415FC5"/>
    <w:rsid w:val="004356ED"/>
    <w:rsid w:val="00447874"/>
    <w:rsid w:val="00465E23"/>
    <w:rsid w:val="00473C39"/>
    <w:rsid w:val="004820F7"/>
    <w:rsid w:val="00483AD9"/>
    <w:rsid w:val="004851E1"/>
    <w:rsid w:val="004B0944"/>
    <w:rsid w:val="004C4BFA"/>
    <w:rsid w:val="004E17DB"/>
    <w:rsid w:val="004E2956"/>
    <w:rsid w:val="004E5F85"/>
    <w:rsid w:val="004E63AB"/>
    <w:rsid w:val="00502E42"/>
    <w:rsid w:val="005143FA"/>
    <w:rsid w:val="00530A2F"/>
    <w:rsid w:val="005510AF"/>
    <w:rsid w:val="005519F5"/>
    <w:rsid w:val="00553FD3"/>
    <w:rsid w:val="005572C4"/>
    <w:rsid w:val="005943CA"/>
    <w:rsid w:val="00596971"/>
    <w:rsid w:val="005C3B59"/>
    <w:rsid w:val="005C721E"/>
    <w:rsid w:val="005E24F8"/>
    <w:rsid w:val="005F605F"/>
    <w:rsid w:val="00601898"/>
    <w:rsid w:val="006019E1"/>
    <w:rsid w:val="006201D4"/>
    <w:rsid w:val="00626880"/>
    <w:rsid w:val="0064756A"/>
    <w:rsid w:val="00661D15"/>
    <w:rsid w:val="0066626D"/>
    <w:rsid w:val="00687EA2"/>
    <w:rsid w:val="006A6021"/>
    <w:rsid w:val="006B38CC"/>
    <w:rsid w:val="006C580F"/>
    <w:rsid w:val="006C7CD2"/>
    <w:rsid w:val="006D189B"/>
    <w:rsid w:val="006D46DB"/>
    <w:rsid w:val="006E31B5"/>
    <w:rsid w:val="006F0B03"/>
    <w:rsid w:val="0070461D"/>
    <w:rsid w:val="00715271"/>
    <w:rsid w:val="00727AB0"/>
    <w:rsid w:val="00732AEC"/>
    <w:rsid w:val="00767367"/>
    <w:rsid w:val="007A6752"/>
    <w:rsid w:val="007B46FE"/>
    <w:rsid w:val="007C7D5C"/>
    <w:rsid w:val="007E0C3F"/>
    <w:rsid w:val="007F714C"/>
    <w:rsid w:val="00807C06"/>
    <w:rsid w:val="00810241"/>
    <w:rsid w:val="00820326"/>
    <w:rsid w:val="00822702"/>
    <w:rsid w:val="00831B4A"/>
    <w:rsid w:val="008349BA"/>
    <w:rsid w:val="00851179"/>
    <w:rsid w:val="00870782"/>
    <w:rsid w:val="008726F4"/>
    <w:rsid w:val="00874764"/>
    <w:rsid w:val="0089437C"/>
    <w:rsid w:val="00897642"/>
    <w:rsid w:val="008B170E"/>
    <w:rsid w:val="00911389"/>
    <w:rsid w:val="00922EAC"/>
    <w:rsid w:val="00943F05"/>
    <w:rsid w:val="00957C1D"/>
    <w:rsid w:val="00984468"/>
    <w:rsid w:val="0098629B"/>
    <w:rsid w:val="009911B5"/>
    <w:rsid w:val="0099759A"/>
    <w:rsid w:val="009B65A4"/>
    <w:rsid w:val="009E3EB8"/>
    <w:rsid w:val="009F65D9"/>
    <w:rsid w:val="00A17F61"/>
    <w:rsid w:val="00A351B1"/>
    <w:rsid w:val="00A360E1"/>
    <w:rsid w:val="00A4474A"/>
    <w:rsid w:val="00AA4C61"/>
    <w:rsid w:val="00AA6ADA"/>
    <w:rsid w:val="00AB5DB9"/>
    <w:rsid w:val="00AD08B2"/>
    <w:rsid w:val="00B042FC"/>
    <w:rsid w:val="00B17A1C"/>
    <w:rsid w:val="00B22100"/>
    <w:rsid w:val="00B83689"/>
    <w:rsid w:val="00BA30CB"/>
    <w:rsid w:val="00BA4259"/>
    <w:rsid w:val="00BA5732"/>
    <w:rsid w:val="00BC267F"/>
    <w:rsid w:val="00BD0D17"/>
    <w:rsid w:val="00BF24DC"/>
    <w:rsid w:val="00BF54B8"/>
    <w:rsid w:val="00C1388C"/>
    <w:rsid w:val="00C144AD"/>
    <w:rsid w:val="00C30BD3"/>
    <w:rsid w:val="00C31B65"/>
    <w:rsid w:val="00C82C8E"/>
    <w:rsid w:val="00C86A45"/>
    <w:rsid w:val="00CB0457"/>
    <w:rsid w:val="00CB0A1A"/>
    <w:rsid w:val="00CB1255"/>
    <w:rsid w:val="00CB557D"/>
    <w:rsid w:val="00CB63FF"/>
    <w:rsid w:val="00CF3219"/>
    <w:rsid w:val="00D041EF"/>
    <w:rsid w:val="00D10468"/>
    <w:rsid w:val="00D57655"/>
    <w:rsid w:val="00D61169"/>
    <w:rsid w:val="00D644D2"/>
    <w:rsid w:val="00D82A44"/>
    <w:rsid w:val="00D867C2"/>
    <w:rsid w:val="00D869E1"/>
    <w:rsid w:val="00DB3A95"/>
    <w:rsid w:val="00DB57B4"/>
    <w:rsid w:val="00DD07EE"/>
    <w:rsid w:val="00DE502F"/>
    <w:rsid w:val="00E108C2"/>
    <w:rsid w:val="00E154C6"/>
    <w:rsid w:val="00E22C02"/>
    <w:rsid w:val="00E36BC8"/>
    <w:rsid w:val="00E44241"/>
    <w:rsid w:val="00E508DA"/>
    <w:rsid w:val="00E5377A"/>
    <w:rsid w:val="00E6544F"/>
    <w:rsid w:val="00E70DDC"/>
    <w:rsid w:val="00E835C3"/>
    <w:rsid w:val="00E96B49"/>
    <w:rsid w:val="00EC344F"/>
    <w:rsid w:val="00F24828"/>
    <w:rsid w:val="00F41E62"/>
    <w:rsid w:val="00F45163"/>
    <w:rsid w:val="00F5622C"/>
    <w:rsid w:val="00F8252F"/>
    <w:rsid w:val="00FA1E33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3A74D1E8ACBD2F983124D942866CDD270889485E02B52z3A2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