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B6C1E66" w14:textId="1FF8B1E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353416">
        <w:rPr>
          <w:rFonts w:ascii="Times New Roman" w:eastAsia="Times New Roman" w:hAnsi="Times New Roman"/>
          <w:sz w:val="28"/>
          <w:szCs w:val="28"/>
          <w:lang w:val="uk-UA" w:eastAsia="ru-RU"/>
        </w:rPr>
        <w:t>69-</w:t>
      </w:r>
      <w:r w:rsidR="00AC43F3">
        <w:rPr>
          <w:rFonts w:ascii="Times New Roman" w:eastAsia="Times New Roman" w:hAnsi="Times New Roman"/>
          <w:sz w:val="28"/>
          <w:szCs w:val="28"/>
          <w:lang w:val="uk-UA" w:eastAsia="ru-RU"/>
        </w:rPr>
        <w:t>342</w:t>
      </w:r>
      <w:r w:rsidR="00353416">
        <w:rPr>
          <w:rFonts w:ascii="Times New Roman" w:eastAsia="Times New Roman" w:hAnsi="Times New Roman"/>
          <w:sz w:val="28"/>
          <w:szCs w:val="28"/>
          <w:lang w:val="uk-UA" w:eastAsia="ru-RU"/>
        </w:rPr>
        <w:t>/2021</w:t>
      </w:r>
    </w:p>
    <w:p w:rsidR="00852C8A" w:rsidRPr="00852C8A" w:rsidP="00415FC5" w14:paraId="065188D9" w14:textId="6310D89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AC43F3">
        <w:rPr>
          <w:rFonts w:ascii="Times New Roman" w:eastAsia="Times New Roman" w:hAnsi="Times New Roman"/>
          <w:sz w:val="28"/>
          <w:szCs w:val="28"/>
          <w:lang w:eastAsia="ru-RU"/>
        </w:rPr>
        <w:t>1000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C43F3">
        <w:rPr>
          <w:rFonts w:ascii="Times New Roman" w:eastAsia="Times New Roman" w:hAnsi="Times New Roman"/>
          <w:sz w:val="28"/>
          <w:szCs w:val="28"/>
          <w:lang w:eastAsia="ru-RU"/>
        </w:rPr>
        <w:t>51</w:t>
      </w:r>
    </w:p>
    <w:p w:rsidR="00B042FC" w:rsidRPr="0030421B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0421B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0421B" w:rsidP="006C7CD2" w14:paraId="63A9FB88" w14:textId="1A1B8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52C8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5341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421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0421B" w:rsidP="00107095" w14:paraId="0B23739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11</w:t>
      </w:r>
    </w:p>
    <w:p w:rsidR="00B042FC" w:rsidRPr="0030421B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0421B" w:rsidP="00415FC5" w14:paraId="12762FAD" w14:textId="58D59D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0421B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30421B" w:rsidP="00492CA8" w14:paraId="5B0FB02D" w14:textId="4C6F143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C43F3">
        <w:rPr>
          <w:rFonts w:ascii="Times New Roman" w:hAnsi="Times New Roman"/>
          <w:b/>
          <w:sz w:val="28"/>
          <w:szCs w:val="28"/>
        </w:rPr>
        <w:t>Демченко Ильи Викторовича</w:t>
      </w:r>
      <w:r w:rsidRPr="0030421B">
        <w:rPr>
          <w:rFonts w:ascii="Times New Roman" w:hAnsi="Times New Roman"/>
          <w:b/>
          <w:sz w:val="28"/>
          <w:szCs w:val="28"/>
        </w:rPr>
        <w:t xml:space="preserve">, </w:t>
      </w:r>
      <w:r w:rsidR="00DA57D7">
        <w:rPr>
          <w:rFonts w:ascii="Times New Roman" w:hAnsi="Times New Roman"/>
          <w:sz w:val="28"/>
          <w:szCs w:val="28"/>
        </w:rPr>
        <w:t>«данные изъяты»</w:t>
      </w:r>
      <w:r w:rsidRPr="0030421B">
        <w:rPr>
          <w:rFonts w:ascii="Times New Roman" w:hAnsi="Times New Roman"/>
          <w:sz w:val="28"/>
          <w:szCs w:val="28"/>
        </w:rPr>
        <w:t xml:space="preserve"> года рождения, </w:t>
      </w:r>
      <w:r w:rsidRPr="0030421B" w:rsidR="005F605F">
        <w:rPr>
          <w:rFonts w:ascii="Times New Roman" w:hAnsi="Times New Roman"/>
          <w:sz w:val="28"/>
          <w:szCs w:val="28"/>
        </w:rPr>
        <w:t xml:space="preserve">уроженца </w:t>
      </w:r>
      <w:r w:rsidRPr="00DA57D7" w:rsidR="00DA57D7">
        <w:rPr>
          <w:rFonts w:ascii="Times New Roman" w:hAnsi="Times New Roman"/>
          <w:sz w:val="28"/>
          <w:szCs w:val="28"/>
        </w:rPr>
        <w:t>«данные изъяты»</w:t>
      </w:r>
      <w:r w:rsidRPr="0030421B" w:rsidR="004820F7">
        <w:rPr>
          <w:rFonts w:ascii="Times New Roman" w:hAnsi="Times New Roman"/>
          <w:sz w:val="28"/>
          <w:szCs w:val="28"/>
        </w:rPr>
        <w:t xml:space="preserve">, </w:t>
      </w:r>
      <w:r w:rsidRPr="0030421B">
        <w:rPr>
          <w:rFonts w:ascii="Times New Roman" w:hAnsi="Times New Roman"/>
          <w:sz w:val="28"/>
          <w:szCs w:val="28"/>
        </w:rPr>
        <w:t>граждан</w:t>
      </w:r>
      <w:r w:rsidRPr="0030421B" w:rsidR="005F605F">
        <w:rPr>
          <w:rFonts w:ascii="Times New Roman" w:hAnsi="Times New Roman"/>
          <w:sz w:val="28"/>
          <w:szCs w:val="28"/>
        </w:rPr>
        <w:t>ина</w:t>
      </w:r>
      <w:r w:rsidRPr="003042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</w:t>
      </w:r>
      <w:r w:rsidRPr="0030421B" w:rsidR="005F605F">
        <w:rPr>
          <w:rFonts w:ascii="Times New Roman" w:hAnsi="Times New Roman"/>
          <w:sz w:val="28"/>
          <w:szCs w:val="28"/>
        </w:rPr>
        <w:t>, русским языком владеющего</w:t>
      </w:r>
      <w:r w:rsidRPr="0030421B">
        <w:rPr>
          <w:rFonts w:ascii="Times New Roman" w:hAnsi="Times New Roman"/>
          <w:sz w:val="28"/>
          <w:szCs w:val="28"/>
        </w:rPr>
        <w:t>, инвалидом 1, 2 групп не являюще</w:t>
      </w:r>
      <w:r w:rsidRPr="0030421B" w:rsidR="005F605F">
        <w:rPr>
          <w:rFonts w:ascii="Times New Roman" w:hAnsi="Times New Roman"/>
          <w:sz w:val="28"/>
          <w:szCs w:val="28"/>
        </w:rPr>
        <w:t>гося</w:t>
      </w:r>
      <w:r w:rsidRPr="0030421B">
        <w:rPr>
          <w:rFonts w:ascii="Times New Roman" w:hAnsi="Times New Roman"/>
          <w:sz w:val="28"/>
          <w:szCs w:val="28"/>
        </w:rPr>
        <w:t xml:space="preserve">, </w:t>
      </w:r>
      <w:r w:rsidRPr="0030421B" w:rsidR="004820F7">
        <w:rPr>
          <w:rFonts w:ascii="Times New Roman" w:hAnsi="Times New Roman"/>
          <w:sz w:val="28"/>
          <w:szCs w:val="28"/>
        </w:rPr>
        <w:t>не работающего,</w:t>
      </w:r>
      <w:r w:rsidRPr="0030421B" w:rsidR="00530A2F">
        <w:rPr>
          <w:rFonts w:ascii="Times New Roman" w:hAnsi="Times New Roman"/>
          <w:sz w:val="28"/>
          <w:szCs w:val="28"/>
        </w:rPr>
        <w:t xml:space="preserve"> холостого,</w:t>
      </w:r>
      <w:r w:rsidRPr="0030421B" w:rsidR="004820F7">
        <w:rPr>
          <w:rFonts w:ascii="Times New Roman" w:hAnsi="Times New Roman"/>
          <w:sz w:val="28"/>
          <w:szCs w:val="28"/>
        </w:rPr>
        <w:t xml:space="preserve"> проживающего</w:t>
      </w:r>
      <w:r w:rsidR="00BF3E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месту</w:t>
      </w:r>
      <w:r w:rsidR="00BF3E3B">
        <w:rPr>
          <w:rFonts w:ascii="Times New Roman" w:hAnsi="Times New Roman"/>
          <w:sz w:val="28"/>
          <w:szCs w:val="28"/>
        </w:rPr>
        <w:t xml:space="preserve"> регистрации</w:t>
      </w:r>
      <w:r w:rsidRPr="0030421B" w:rsidR="00C30BD3">
        <w:rPr>
          <w:rFonts w:ascii="Times New Roman" w:hAnsi="Times New Roman"/>
          <w:sz w:val="28"/>
          <w:szCs w:val="28"/>
        </w:rPr>
        <w:t xml:space="preserve"> по адресу: </w:t>
      </w:r>
      <w:r w:rsidRPr="00DA57D7" w:rsidR="00DA57D7">
        <w:rPr>
          <w:rFonts w:ascii="Times New Roman" w:hAnsi="Times New Roman"/>
          <w:sz w:val="28"/>
          <w:szCs w:val="28"/>
        </w:rPr>
        <w:t>«данные изъяты»</w:t>
      </w:r>
      <w:r w:rsidRPr="0030421B" w:rsidR="00492CA8">
        <w:rPr>
          <w:rFonts w:ascii="Times New Roman" w:hAnsi="Times New Roman"/>
          <w:sz w:val="28"/>
          <w:szCs w:val="28"/>
        </w:rPr>
        <w:t>.</w:t>
      </w:r>
      <w:r w:rsidRPr="0030421B" w:rsidR="00C30BD3">
        <w:rPr>
          <w:rFonts w:ascii="Times New Roman" w:hAnsi="Times New Roman"/>
          <w:sz w:val="28"/>
          <w:szCs w:val="28"/>
        </w:rPr>
        <w:t xml:space="preserve"> </w:t>
      </w:r>
    </w:p>
    <w:p w:rsidR="00D57655" w:rsidRPr="0030421B" w:rsidP="00415FC5" w14:paraId="03E68E43" w14:textId="39E0C0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0421B" w:rsidR="00492CA8">
        <w:rPr>
          <w:rFonts w:ascii="Times New Roman" w:eastAsia="Times New Roman" w:hAnsi="Times New Roman"/>
          <w:sz w:val="28"/>
          <w:szCs w:val="28"/>
          <w:lang w:eastAsia="ru-RU"/>
        </w:rPr>
        <w:t>ст. 19.</w:t>
      </w:r>
      <w:r w:rsidR="00AC43F3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0421B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AC43F3" w:rsidRPr="00AC43F3" w:rsidP="00AC43F3" w14:paraId="2CB89378" w14:textId="34F497E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3F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AC43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AC43F3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AC43F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C43F3">
        <w:rPr>
          <w:rFonts w:ascii="Times New Roman" w:eastAsia="Times New Roman" w:hAnsi="Times New Roman"/>
          <w:sz w:val="28"/>
          <w:szCs w:val="28"/>
          <w:lang w:eastAsia="ru-RU"/>
        </w:rPr>
        <w:t xml:space="preserve">0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Демченко И.В.</w:t>
      </w:r>
      <w:r w:rsidRPr="00AC43F3">
        <w:rPr>
          <w:rFonts w:ascii="Times New Roman" w:eastAsia="Times New Roman" w:hAnsi="Times New Roman"/>
          <w:sz w:val="28"/>
          <w:szCs w:val="28"/>
          <w:lang w:eastAsia="ru-RU"/>
        </w:rPr>
        <w:t xml:space="preserve">, находясь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поле вблизи </w:t>
      </w:r>
      <w:r w:rsidRPr="00DA57D7" w:rsidR="00DA57D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C43F3">
        <w:rPr>
          <w:rFonts w:ascii="Times New Roman" w:eastAsia="Times New Roman" w:hAnsi="Times New Roman"/>
          <w:sz w:val="28"/>
          <w:szCs w:val="28"/>
          <w:lang w:eastAsia="ru-RU"/>
        </w:rPr>
        <w:t>, неправомерно завладел государственным регистрационным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 транспортного средства, </w:t>
      </w:r>
      <w:r w:rsidRPr="00DA57D7" w:rsidR="00DA57D7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AC43F3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принадлежащего </w:t>
      </w:r>
      <w:r w:rsidR="00DA57D7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DA57D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C43F3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автомобиля марки </w:t>
      </w:r>
      <w:r w:rsidRPr="00DA57D7" w:rsidR="00DA57D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C43F3">
        <w:rPr>
          <w:rFonts w:ascii="Times New Roman" w:eastAsia="Times New Roman" w:hAnsi="Times New Roman"/>
          <w:sz w:val="28"/>
          <w:szCs w:val="28"/>
          <w:lang w:eastAsia="ru-RU"/>
        </w:rPr>
        <w:t>, при этом его действия не содержали признаков уголовно наказуемого деяния, чем совершил правонарушение, предусмотренное ст. 19.37 КоАП РФ.</w:t>
      </w:r>
    </w:p>
    <w:p w:rsidR="00AC43F3" w:rsidP="00AC43F3" w14:paraId="3FFE2C40" w14:textId="6B80946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3F3">
        <w:rPr>
          <w:rFonts w:ascii="Times New Roman" w:eastAsia="Times New Roman" w:hAnsi="Times New Roman"/>
          <w:sz w:val="28"/>
          <w:szCs w:val="28"/>
          <w:lang w:eastAsia="ru-RU"/>
        </w:rPr>
        <w:t>В судебно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C43F3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C43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Демченко И.В.</w:t>
      </w:r>
      <w:r w:rsidRPr="00AC43F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признал полностью, </w:t>
      </w:r>
      <w:r w:rsidRPr="00AC43F3">
        <w:rPr>
          <w:rFonts w:ascii="Times New Roman" w:eastAsia="Times New Roman" w:hAnsi="Times New Roman"/>
          <w:sz w:val="28"/>
          <w:szCs w:val="28"/>
          <w:lang w:eastAsia="ru-RU"/>
        </w:rPr>
        <w:t>не отрицал обстоятельств, изложенных в протоколе об административном правонарушении.</w:t>
      </w:r>
    </w:p>
    <w:p w:rsidR="006A26E2" w:rsidRPr="00AC43F3" w:rsidP="00AC43F3" w14:paraId="3EC9B9DD" w14:textId="5CC309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Потерпевший </w:t>
      </w:r>
      <w:r w:rsidR="00DA57D7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DA57D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 суду, что претензий к Демченко И.В. не имеет, номерные знаки ему были возвращены. Просил назначить наказание на усмотрение суда.</w:t>
      </w:r>
    </w:p>
    <w:p w:rsidR="00AC43F3" w:rsidRPr="00AC43F3" w:rsidP="00AC43F3" w14:paraId="14F45BEF" w14:textId="53D7C4B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привлекаемое к административной ответственности, опросив потерпевшего, и</w:t>
      </w:r>
      <w:r w:rsidRPr="00AC43F3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 и дав им оценку, суд квалифицирует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Демченко Ильи Викторовича</w:t>
      </w:r>
      <w:r w:rsidRPr="00AC43F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ст. 19.37 КоАП РФ. Согласно ст. 19.37 КоАП РФ, неправомерное завладение государственным регистрационным знаком транспортного средства, если это действие не содержит признаков уголовно наказуемого деяния, - 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суток.</w:t>
      </w:r>
    </w:p>
    <w:p w:rsidR="00AC43F3" w:rsidRPr="00AC43F3" w:rsidP="00AC43F3" w14:paraId="7D779AA4" w14:textId="74FA3F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3F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6A26E2">
        <w:rPr>
          <w:rFonts w:ascii="Times New Roman" w:eastAsia="Times New Roman" w:hAnsi="Times New Roman"/>
          <w:sz w:val="28"/>
          <w:szCs w:val="28"/>
          <w:lang w:eastAsia="ru-RU"/>
        </w:rPr>
        <w:t>Демченко И.В.</w:t>
      </w:r>
      <w:r w:rsidRPr="00AC43F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правонарушении подтверждается</w:t>
      </w:r>
      <w:r w:rsidR="006A26E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C43F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об административном правонарушении</w:t>
      </w:r>
      <w:r w:rsidR="006A26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57D7" w:rsidR="00DA57D7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="006A26E2">
        <w:rPr>
          <w:rFonts w:ascii="Times New Roman" w:eastAsia="Times New Roman" w:hAnsi="Times New Roman"/>
          <w:sz w:val="28"/>
          <w:szCs w:val="28"/>
          <w:lang w:eastAsia="ru-RU"/>
        </w:rPr>
        <w:t>от 01.10.2021 года;</w:t>
      </w:r>
      <w:r w:rsidRPr="00AC43F3">
        <w:rPr>
          <w:rFonts w:ascii="Times New Roman" w:eastAsia="Times New Roman" w:hAnsi="Times New Roman"/>
          <w:sz w:val="28"/>
          <w:szCs w:val="28"/>
          <w:lang w:eastAsia="ru-RU"/>
        </w:rPr>
        <w:t xml:space="preserve"> рапортом </w:t>
      </w:r>
      <w:r w:rsidR="006A26E2">
        <w:rPr>
          <w:rFonts w:ascii="Times New Roman" w:eastAsia="Times New Roman" w:hAnsi="Times New Roman"/>
          <w:sz w:val="28"/>
          <w:szCs w:val="28"/>
          <w:lang w:eastAsia="ru-RU"/>
        </w:rPr>
        <w:t xml:space="preserve">ст. о/у ОУР ОМВД России по </w:t>
      </w:r>
      <w:r w:rsidR="006A26E2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="006A26E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="00DA57D7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DA57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A57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26E2">
        <w:rPr>
          <w:rFonts w:ascii="Times New Roman" w:eastAsia="Times New Roman" w:hAnsi="Times New Roman"/>
          <w:sz w:val="28"/>
          <w:szCs w:val="28"/>
          <w:lang w:eastAsia="ru-RU"/>
        </w:rPr>
        <w:t>от 30.09.2021 года;</w:t>
      </w:r>
      <w:r w:rsidRPr="00AC43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26E2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AC43F3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="006A26E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C43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26E2">
        <w:rPr>
          <w:rFonts w:ascii="Times New Roman" w:eastAsia="Times New Roman" w:hAnsi="Times New Roman"/>
          <w:sz w:val="28"/>
          <w:szCs w:val="28"/>
          <w:lang w:eastAsia="ru-RU"/>
        </w:rPr>
        <w:t>явки с повинной Демченко И.В. от 23.09.2021 года;</w:t>
      </w:r>
      <w:r w:rsidRPr="00AC43F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осмотра места происшествия</w:t>
      </w:r>
      <w:r w:rsidR="006A26E2">
        <w:rPr>
          <w:rFonts w:ascii="Times New Roman" w:eastAsia="Times New Roman" w:hAnsi="Times New Roman"/>
          <w:sz w:val="28"/>
          <w:szCs w:val="28"/>
          <w:lang w:eastAsia="ru-RU"/>
        </w:rPr>
        <w:t xml:space="preserve"> от 22.09.2021 года;</w:t>
      </w:r>
      <w:r w:rsidRPr="00AC43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26E2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Демченко И.В. от 23.09.2021 года; </w:t>
      </w:r>
      <w:r w:rsidRPr="007870F9" w:rsidR="007870F9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</w:t>
      </w:r>
      <w:r w:rsidR="007870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A26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C43F3" w:rsidP="00AC43F3" w14:paraId="4957EF6D" w14:textId="36F5719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3F3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Разрешая вопрос о размере и виде наказания, суд принимает во внимание характер совершенного правонарушения, имущественное положение </w:t>
      </w:r>
      <w:r w:rsidR="007870F9">
        <w:rPr>
          <w:rFonts w:ascii="Times New Roman" w:eastAsia="Times New Roman" w:hAnsi="Times New Roman"/>
          <w:sz w:val="28"/>
          <w:szCs w:val="28"/>
          <w:lang w:eastAsia="ru-RU"/>
        </w:rPr>
        <w:t>Демченко И.В.</w:t>
      </w:r>
      <w:r w:rsidRPr="00AC43F3">
        <w:rPr>
          <w:rFonts w:ascii="Times New Roman" w:eastAsia="Times New Roman" w:hAnsi="Times New Roman"/>
          <w:sz w:val="28"/>
          <w:szCs w:val="28"/>
          <w:lang w:eastAsia="ru-RU"/>
        </w:rPr>
        <w:t xml:space="preserve">, обстоятельства, смягчающие и отягчающие административную ответственность. Обстоятельством, смягчающим ответственность, суд признает признание вины. Отягчающих ответственность обстоятельств не установлено. </w:t>
      </w:r>
    </w:p>
    <w:p w:rsidR="00AC43F3" w:rsidRPr="00AC43F3" w:rsidP="00AC43F3" w14:paraId="707475F8" w14:textId="4D8904D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3F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C43F3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C43F3">
        <w:rPr>
          <w:rFonts w:ascii="Times New Roman" w:eastAsia="Times New Roman" w:hAnsi="Times New Roman"/>
          <w:sz w:val="28"/>
          <w:szCs w:val="28"/>
          <w:lang w:eastAsia="ru-RU"/>
        </w:rPr>
        <w:t xml:space="preserve"> и руководствуясь ст. ст. 29.9 - 29.11, КоАП РФ,</w:t>
      </w:r>
    </w:p>
    <w:p w:rsidR="00AC43F3" w:rsidRPr="00AC43F3" w:rsidP="00AC43F3" w14:paraId="7C44F80C" w14:textId="67E5D3B2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43F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7870F9" w:rsidP="007870F9" w14:paraId="37DF1B1C" w14:textId="777777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3F3">
        <w:rPr>
          <w:rFonts w:ascii="Times New Roman" w:eastAsia="Times New Roman" w:hAnsi="Times New Roman"/>
          <w:sz w:val="28"/>
          <w:szCs w:val="28"/>
          <w:lang w:eastAsia="ru-RU"/>
        </w:rPr>
        <w:t xml:space="preserve"> Признать </w:t>
      </w:r>
      <w:r w:rsidRPr="007870F9">
        <w:rPr>
          <w:rFonts w:ascii="Times New Roman" w:eastAsia="Times New Roman" w:hAnsi="Times New Roman"/>
          <w:b/>
          <w:sz w:val="28"/>
          <w:szCs w:val="28"/>
          <w:lang w:eastAsia="ru-RU"/>
        </w:rPr>
        <w:t>Демченко Иль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 w:rsidRPr="007870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Викторович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AC43F3">
        <w:rPr>
          <w:rFonts w:ascii="Times New Roman" w:eastAsia="Times New Roman" w:hAnsi="Times New Roman"/>
          <w:sz w:val="28"/>
          <w:szCs w:val="28"/>
          <w:lang w:eastAsia="ru-RU"/>
        </w:rPr>
        <w:t xml:space="preserve"> виновным в совершении правонарушения, предусмотренного ст. 19.37 КоАП РФ, и назначить ему административное наказание в виде административного штрафа в сумме 2 000 рублей в доход государства. </w:t>
      </w:r>
    </w:p>
    <w:p w:rsidR="007870F9" w:rsidRPr="007870F9" w:rsidP="007870F9" w14:paraId="01733C76" w14:textId="777777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0F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870F9" w:rsidRPr="007870F9" w:rsidP="007870F9" w14:paraId="3CE31BC3" w14:textId="583905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0F9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7870F9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787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70F9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787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70F9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9:102013284; КПП: 910201001; БИК: 013510002; Единый казначейский счет:  40102810645370000035; Казначейский счет:  03100643350000017500; Лицевой счет:  04752203230 в УФК по  Республике Крым; Код сводного реестра: 35220323; ОКТМО: 35639000; КБК 828 1 16 01193 01 9000 140;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342</w:t>
      </w:r>
      <w:r w:rsidRPr="007870F9">
        <w:rPr>
          <w:rFonts w:ascii="Times New Roman" w:eastAsia="Times New Roman" w:hAnsi="Times New Roman"/>
          <w:sz w:val="28"/>
          <w:szCs w:val="28"/>
          <w:lang w:eastAsia="ru-RU"/>
        </w:rPr>
        <w:t>/2021;</w:t>
      </w:r>
      <w:r w:rsidRPr="007870F9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0.</w:t>
      </w:r>
    </w:p>
    <w:p w:rsidR="007870F9" w:rsidRPr="007870F9" w:rsidP="007870F9" w14:paraId="6FACD7B6" w14:textId="777777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0F9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7870F9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7870F9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7870F9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7870F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Крым.</w:t>
      </w:r>
    </w:p>
    <w:p w:rsidR="007870F9" w:rsidRPr="007870F9" w:rsidP="007870F9" w14:paraId="54DC5E8C" w14:textId="777777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0F9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7870F9" w:rsidRPr="007870F9" w:rsidP="007870F9" w14:paraId="2523FD3F" w14:textId="777777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0F9">
        <w:rPr>
          <w:rFonts w:ascii="Times New Roman" w:eastAsia="Times New Roman" w:hAnsi="Times New Roman"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870F9" w:rsidRPr="007870F9" w:rsidP="007870F9" w14:paraId="70B7324D" w14:textId="777777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0F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7870F9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7870F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7870F9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7870F9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7870F9" w:rsidRPr="007870F9" w:rsidP="007870F9" w14:paraId="3F119AB3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771" w:rsidRPr="00F20771" w:rsidP="00F20771" w14:paraId="4DD7374C" w14:textId="2D025D7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07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Мировой судья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207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  <w:r w:rsidRPr="00F2077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Королёв Д.С.</w:t>
      </w: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CE"/>
    <w:rsid w:val="00020EB6"/>
    <w:rsid w:val="0003265B"/>
    <w:rsid w:val="00044724"/>
    <w:rsid w:val="00057465"/>
    <w:rsid w:val="000A5D8F"/>
    <w:rsid w:val="000F2923"/>
    <w:rsid w:val="00107095"/>
    <w:rsid w:val="001362F6"/>
    <w:rsid w:val="00140713"/>
    <w:rsid w:val="00143B37"/>
    <w:rsid w:val="00161826"/>
    <w:rsid w:val="001A5343"/>
    <w:rsid w:val="001A7171"/>
    <w:rsid w:val="001F09FA"/>
    <w:rsid w:val="00264088"/>
    <w:rsid w:val="002C48C3"/>
    <w:rsid w:val="002C6B0B"/>
    <w:rsid w:val="002E498D"/>
    <w:rsid w:val="0030421B"/>
    <w:rsid w:val="00341349"/>
    <w:rsid w:val="00353416"/>
    <w:rsid w:val="003809D5"/>
    <w:rsid w:val="00385B64"/>
    <w:rsid w:val="003C4D8B"/>
    <w:rsid w:val="003C79B4"/>
    <w:rsid w:val="00407EA3"/>
    <w:rsid w:val="00415FC5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9180B"/>
    <w:rsid w:val="00593E30"/>
    <w:rsid w:val="005E24F8"/>
    <w:rsid w:val="005F605F"/>
    <w:rsid w:val="00601898"/>
    <w:rsid w:val="00610E80"/>
    <w:rsid w:val="00626880"/>
    <w:rsid w:val="0064756A"/>
    <w:rsid w:val="00687EA2"/>
    <w:rsid w:val="006A26E2"/>
    <w:rsid w:val="006A6021"/>
    <w:rsid w:val="006B017A"/>
    <w:rsid w:val="006C7CD2"/>
    <w:rsid w:val="00732AEC"/>
    <w:rsid w:val="00767367"/>
    <w:rsid w:val="007870F9"/>
    <w:rsid w:val="007A6752"/>
    <w:rsid w:val="00820326"/>
    <w:rsid w:val="00831B4A"/>
    <w:rsid w:val="008349BA"/>
    <w:rsid w:val="00852C8A"/>
    <w:rsid w:val="00853B59"/>
    <w:rsid w:val="00873A52"/>
    <w:rsid w:val="008C5A0A"/>
    <w:rsid w:val="00904476"/>
    <w:rsid w:val="00931A0C"/>
    <w:rsid w:val="00984EEE"/>
    <w:rsid w:val="0099759A"/>
    <w:rsid w:val="009B65A4"/>
    <w:rsid w:val="00A17F61"/>
    <w:rsid w:val="00A351B1"/>
    <w:rsid w:val="00AB0E20"/>
    <w:rsid w:val="00AB5DB9"/>
    <w:rsid w:val="00AC43F3"/>
    <w:rsid w:val="00AD08B2"/>
    <w:rsid w:val="00B042FC"/>
    <w:rsid w:val="00B17A1C"/>
    <w:rsid w:val="00B22100"/>
    <w:rsid w:val="00B27185"/>
    <w:rsid w:val="00B905D2"/>
    <w:rsid w:val="00B909B7"/>
    <w:rsid w:val="00BA2DF4"/>
    <w:rsid w:val="00BA4259"/>
    <w:rsid w:val="00BB26E2"/>
    <w:rsid w:val="00BB6996"/>
    <w:rsid w:val="00BF3E3B"/>
    <w:rsid w:val="00C30BD3"/>
    <w:rsid w:val="00C42B47"/>
    <w:rsid w:val="00C76A20"/>
    <w:rsid w:val="00C86A45"/>
    <w:rsid w:val="00CA0B6E"/>
    <w:rsid w:val="00CB0457"/>
    <w:rsid w:val="00CB557D"/>
    <w:rsid w:val="00CB5F09"/>
    <w:rsid w:val="00D57655"/>
    <w:rsid w:val="00DA57D7"/>
    <w:rsid w:val="00DB3A95"/>
    <w:rsid w:val="00E22C02"/>
    <w:rsid w:val="00E44241"/>
    <w:rsid w:val="00E6544F"/>
    <w:rsid w:val="00E6624A"/>
    <w:rsid w:val="00EB41CD"/>
    <w:rsid w:val="00F14251"/>
    <w:rsid w:val="00F15EF2"/>
    <w:rsid w:val="00F176D5"/>
    <w:rsid w:val="00F20771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