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63853D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D91F61">
        <w:rPr>
          <w:rFonts w:ascii="Times New Roman" w:eastAsia="Times New Roman" w:hAnsi="Times New Roman"/>
          <w:sz w:val="26"/>
          <w:szCs w:val="26"/>
          <w:lang w:val="uk-UA" w:eastAsia="ru-RU"/>
        </w:rPr>
        <w:t>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001001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48</w:t>
      </w:r>
    </w:p>
    <w:p w:rsidR="00982EB8" w:rsidRPr="00F04CD0" w:rsidP="00982EB8" w14:paraId="5276D237" w14:textId="4EC530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91F61">
        <w:rPr>
          <w:rFonts w:ascii="Times New Roman" w:eastAsia="Times New Roman" w:hAnsi="Times New Roman"/>
          <w:sz w:val="26"/>
          <w:szCs w:val="26"/>
          <w:lang w:val="uk-UA" w:eastAsia="ru-RU"/>
        </w:rPr>
        <w:t>343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0558DD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октября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53C37" w:rsidP="00415FC5" w14:paraId="0D0202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Сейфуллаева</w:t>
      </w:r>
      <w:r>
        <w:rPr>
          <w:rFonts w:ascii="Times New Roman" w:hAnsi="Times New Roman"/>
          <w:b/>
          <w:sz w:val="26"/>
          <w:szCs w:val="26"/>
        </w:rPr>
        <w:t xml:space="preserve"> Дамира </w:t>
      </w:r>
      <w:r>
        <w:rPr>
          <w:rFonts w:ascii="Times New Roman" w:hAnsi="Times New Roman"/>
          <w:b/>
          <w:sz w:val="26"/>
          <w:szCs w:val="26"/>
        </w:rPr>
        <w:t>Решатовича</w:t>
      </w:r>
      <w:r w:rsidRPr="00585D23" w:rsidR="00585D23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585D23" w:rsidR="00585D23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B53C37">
        <w:rPr>
          <w:rFonts w:ascii="Times New Roman" w:hAnsi="Times New Roman"/>
          <w:sz w:val="26"/>
          <w:szCs w:val="26"/>
        </w:rPr>
        <w:t>«данные изъяты»</w:t>
      </w:r>
      <w:r w:rsidRPr="00585D23" w:rsidR="00585D23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</w:t>
      </w:r>
      <w:r>
        <w:rPr>
          <w:rFonts w:ascii="Times New Roman" w:hAnsi="Times New Roman"/>
          <w:sz w:val="26"/>
          <w:szCs w:val="26"/>
        </w:rPr>
        <w:t>неженатого</w:t>
      </w:r>
      <w:r w:rsidRPr="00585D23" w:rsidR="00585D23">
        <w:rPr>
          <w:rFonts w:ascii="Times New Roman" w:hAnsi="Times New Roman"/>
          <w:sz w:val="26"/>
          <w:szCs w:val="26"/>
        </w:rPr>
        <w:t xml:space="preserve">, иждивенцев и детей не имеющего, зарегистрированного и проживающего по адресу: </w:t>
      </w:r>
      <w:r w:rsidRPr="00B53C37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F04CD0" w:rsidP="00415FC5" w14:paraId="611B0CE5" w14:textId="213695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E90C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 октября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Сейфуллаев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Д.Р.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B53C37" w:rsidR="00B53C3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1EAE1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>Сейфуллаев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Д.Р.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D91F61" w:rsidP="00530A2F" w14:paraId="691099E3" w14:textId="65D4829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D91F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 суде</w:t>
      </w:r>
      <w:r w:rsidRPr="00D91F61" w:rsidR="00E0599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91F61" w:rsidR="00D91F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Сейфуллаев</w:t>
      </w:r>
      <w:r w:rsidRPr="00D91F61" w:rsidR="00D91F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Д.Р. </w:t>
      </w:r>
      <w:r w:rsidRPr="00D91F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D91F61" w:rsidR="00CB557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D91F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64EBE3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>Сейфуллаев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Д.Р.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>Сейфуллаев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Д.Р.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31A984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>Сейфуллаев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91F61" w:rsid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Д.Р.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</w:t>
      </w:r>
    </w:p>
    <w:p w:rsidR="0010064A" w:rsidP="00381940" w14:paraId="38095C77" w14:textId="76DC9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3C37" w:rsidR="00B53C3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07.10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23208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ст. УУП ОУУПиПДН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07.10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D91F61" w:rsidP="00340695" w14:paraId="7E9AACCA" w14:textId="37A02F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ст. УУП 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>от 07.10.2021 о выявленном административном правонарушении;</w:t>
      </w:r>
    </w:p>
    <w:p w:rsidR="00D91F61" w:rsidP="00340695" w14:paraId="414F10F2" w14:textId="010A6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ст. УУП 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53C37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D91F61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07.10.2021 о выявленном административном правонарушении;</w:t>
      </w:r>
    </w:p>
    <w:p w:rsidR="00340695" w:rsidP="00340695" w14:paraId="5DE5F9BE" w14:textId="03688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3C37" w:rsidR="00B53C3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07.10.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2021,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30EC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последнего признаков опьянения – запах алкоголя изо 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D91F61">
        <w:rPr>
          <w:rFonts w:ascii="Times New Roman" w:eastAsia="Times New Roman" w:hAnsi="Times New Roman"/>
          <w:sz w:val="26"/>
          <w:szCs w:val="26"/>
          <w:lang w:eastAsia="ru-RU"/>
        </w:rPr>
        <w:t>, резкое изменение окраски кожных покровов лица, поведение, не соответствующее остановке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RPr="00AC0638" w:rsidP="00330EC2" w14:paraId="06185C47" w14:textId="091608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- актом </w:t>
      </w:r>
      <w:r w:rsidRPr="00B53C37" w:rsidR="00B53C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«данные изъяты» </w:t>
      </w:r>
      <w:r w:rsidRP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 </w:t>
      </w:r>
      <w:r w:rsidRPr="00AC0638" w:rsid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07.10</w:t>
      </w:r>
      <w:r w:rsidRP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.2021 медицинского освидетельствования лица на состояние опьянения, из которого следует, что </w:t>
      </w:r>
      <w:r w:rsidRPr="00AC0638" w:rsidR="00585D2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 </w:t>
      </w:r>
      <w:r w:rsidRPr="00AC0638" w:rsid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Сейфуллаева</w:t>
      </w:r>
      <w:r w:rsidRPr="00AC0638" w:rsid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Д.Р. </w:t>
      </w:r>
      <w:r w:rsidRPr="00AC0638" w:rsidR="00585D2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установлено состояние алкогольного опьянения</w:t>
      </w:r>
      <w:r w:rsidRPr="00AC063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;</w:t>
      </w:r>
    </w:p>
    <w:p w:rsidR="00330EC2" w:rsidP="00330EC2" w14:paraId="77BB8F16" w14:textId="76C52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C0638">
        <w:rPr>
          <w:rFonts w:ascii="Times New Roman" w:eastAsia="Times New Roman" w:hAnsi="Times New Roman"/>
          <w:sz w:val="26"/>
          <w:szCs w:val="26"/>
          <w:lang w:eastAsia="ru-RU"/>
        </w:rPr>
        <w:t>07.10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164CE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C0638">
        <w:rPr>
          <w:rFonts w:ascii="Times New Roman" w:eastAsia="Times New Roman" w:hAnsi="Times New Roman"/>
          <w:sz w:val="26"/>
          <w:szCs w:val="26"/>
          <w:lang w:eastAsia="ru-RU"/>
        </w:rPr>
        <w:t>07.10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AC0638" w:rsidP="00330EC2" w14:paraId="200E4C0D" w14:textId="472C78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AC0638">
        <w:rPr>
          <w:rFonts w:ascii="Times New Roman" w:eastAsia="Times New Roman" w:hAnsi="Times New Roman"/>
          <w:sz w:val="26"/>
          <w:szCs w:val="26"/>
          <w:lang w:eastAsia="ru-RU"/>
        </w:rPr>
        <w:t>Сейфуллаева</w:t>
      </w:r>
      <w:r w:rsidRPr="00AC0638">
        <w:rPr>
          <w:rFonts w:ascii="Times New Roman" w:eastAsia="Times New Roman" w:hAnsi="Times New Roman"/>
          <w:sz w:val="26"/>
          <w:szCs w:val="26"/>
          <w:lang w:eastAsia="ru-RU"/>
        </w:rPr>
        <w:t xml:space="preserve"> Д.Р.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08.10.2021;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448810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D21B7F" w:rsidR="00D21B7F">
        <w:rPr>
          <w:rFonts w:ascii="Times New Roman" w:eastAsia="Times New Roman" w:hAnsi="Times New Roman"/>
          <w:sz w:val="26"/>
          <w:szCs w:val="26"/>
          <w:lang w:eastAsia="ru-RU"/>
        </w:rPr>
        <w:t>Сейфуллаева</w:t>
      </w:r>
      <w:r w:rsidRPr="00D21B7F" w:rsidR="00D21B7F">
        <w:rPr>
          <w:rFonts w:ascii="Times New Roman" w:eastAsia="Times New Roman" w:hAnsi="Times New Roman"/>
          <w:sz w:val="26"/>
          <w:szCs w:val="26"/>
          <w:lang w:eastAsia="ru-RU"/>
        </w:rPr>
        <w:t xml:space="preserve"> Д.Р.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64C6" w:rsidRPr="009664C6" w:rsidP="009664C6" w14:paraId="480682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9664C6" w:rsidRPr="009664C6" w:rsidP="009664C6" w14:paraId="3CDA12D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9664C6" w:rsidRPr="009664C6" w:rsidP="009664C6" w14:paraId="1510CF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64C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664C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664C6" w:rsidRPr="009664C6" w:rsidP="009664C6" w14:paraId="40FF65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64C6">
        <w:rPr>
          <w:rFonts w:ascii="Times New Roman" w:hAnsi="Times New Roman"/>
          <w:b/>
          <w:sz w:val="26"/>
          <w:szCs w:val="26"/>
        </w:rPr>
        <w:t>Сейфуллаева</w:t>
      </w:r>
      <w:r w:rsidRPr="009664C6">
        <w:rPr>
          <w:rFonts w:ascii="Times New Roman" w:hAnsi="Times New Roman"/>
          <w:b/>
          <w:sz w:val="26"/>
          <w:szCs w:val="26"/>
        </w:rPr>
        <w:t xml:space="preserve"> Дамира </w:t>
      </w:r>
      <w:r w:rsidRPr="009664C6">
        <w:rPr>
          <w:rFonts w:ascii="Times New Roman" w:hAnsi="Times New Roman"/>
          <w:b/>
          <w:sz w:val="26"/>
          <w:szCs w:val="26"/>
        </w:rPr>
        <w:t>Решатовича</w:t>
      </w:r>
      <w:r w:rsidRPr="009664C6">
        <w:rPr>
          <w:rFonts w:ascii="Times New Roman" w:hAnsi="Times New Roman"/>
          <w:b/>
          <w:sz w:val="26"/>
          <w:szCs w:val="26"/>
        </w:rPr>
        <w:t xml:space="preserve"> 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9664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12 (двенадцать) суток.</w:t>
      </w:r>
    </w:p>
    <w:p w:rsidR="009664C6" w:rsidRPr="009664C6" w:rsidP="009664C6" w14:paraId="20D27FD4" w14:textId="3E680C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0.2021 с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5 минут.</w:t>
      </w:r>
    </w:p>
    <w:p w:rsidR="009664C6" w:rsidRPr="009664C6" w:rsidP="009664C6" w14:paraId="467E9E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9664C6" w:rsidRPr="009664C6" w:rsidP="009664C6" w14:paraId="029E7C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664C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9664C6" w:rsidP="009664C6" w14:paraId="42187DF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664C6" w:rsidRPr="009664C6" w:rsidP="009664C6" w14:paraId="3F237D9D" w14:textId="530F843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664C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9664C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9664C6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E05993" w:rsidRPr="009664C6" w:rsidP="008436BF" w14:paraId="49E0760D" w14:textId="2D4F377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56F14"/>
    <w:rsid w:val="00584503"/>
    <w:rsid w:val="00585D23"/>
    <w:rsid w:val="005A612C"/>
    <w:rsid w:val="005E24F8"/>
    <w:rsid w:val="005F605F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664C6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638"/>
    <w:rsid w:val="00AC0BAB"/>
    <w:rsid w:val="00AD08B2"/>
    <w:rsid w:val="00B042FC"/>
    <w:rsid w:val="00B17A1C"/>
    <w:rsid w:val="00B22100"/>
    <w:rsid w:val="00B53C37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21B7F"/>
    <w:rsid w:val="00D50536"/>
    <w:rsid w:val="00D57655"/>
    <w:rsid w:val="00D91F61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