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73FC2" w:rsidP="00415FC5" w14:paraId="49876265" w14:textId="5034B7E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E7A05">
        <w:rPr>
          <w:rFonts w:ascii="Times New Roman" w:eastAsia="Times New Roman" w:hAnsi="Times New Roman"/>
          <w:sz w:val="28"/>
          <w:szCs w:val="28"/>
          <w:lang w:val="uk-UA" w:eastAsia="ru-RU"/>
        </w:rPr>
        <w:t>34</w:t>
      </w:r>
      <w:r w:rsidR="00D4531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973FC2" w:rsidR="006826E7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</w:p>
    <w:p w:rsidR="00B042FC" w:rsidRPr="00973FC2" w:rsidP="00415FC5" w14:paraId="69D6919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73FC2" w:rsidP="00415FC5" w14:paraId="679BF9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73FC2" w:rsidP="006C7CD2" w14:paraId="65C3D8DF" w14:textId="5ABFD1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A05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73FC2" w:rsidR="006826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3FC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3FC2" w:rsidP="008D6CAB" w14:paraId="2563BEE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73FC2" w:rsidP="00415FC5" w14:paraId="7E9E65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73FC2" w:rsidP="00415FC5" w14:paraId="1DA3F1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4531B" w:rsidRPr="00D4531B" w:rsidP="00D4531B" w14:paraId="0E04532B" w14:textId="07E5BB3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D4531B">
        <w:rPr>
          <w:rFonts w:ascii="Times New Roman" w:hAnsi="Times New Roman"/>
          <w:b/>
          <w:sz w:val="28"/>
          <w:szCs w:val="28"/>
        </w:rPr>
        <w:t>Калашникова Павла Андреевича</w:t>
      </w:r>
      <w:r w:rsidRPr="00D4531B">
        <w:rPr>
          <w:rFonts w:ascii="Times New Roman" w:hAnsi="Times New Roman"/>
          <w:sz w:val="28"/>
          <w:szCs w:val="28"/>
        </w:rPr>
        <w:t xml:space="preserve">, </w:t>
      </w:r>
      <w:r w:rsidR="00791FA4">
        <w:rPr>
          <w:rFonts w:ascii="Times New Roman" w:hAnsi="Times New Roman"/>
          <w:sz w:val="28"/>
          <w:szCs w:val="28"/>
        </w:rPr>
        <w:t>«данные изъяты»</w:t>
      </w:r>
      <w:r w:rsidRPr="00D4531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91FA4">
        <w:rPr>
          <w:rFonts w:ascii="Times New Roman" w:hAnsi="Times New Roman"/>
          <w:sz w:val="28"/>
          <w:szCs w:val="28"/>
        </w:rPr>
        <w:t>«данные изъяты»</w:t>
      </w:r>
      <w:r w:rsidRPr="00D4531B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Pr="00D4531B">
        <w:rPr>
          <w:rFonts w:ascii="Times New Roman" w:hAnsi="Times New Roman"/>
          <w:color w:val="000000" w:themeColor="text1"/>
          <w:sz w:val="28"/>
          <w:szCs w:val="28"/>
        </w:rPr>
        <w:t xml:space="preserve">работающего </w:t>
      </w:r>
      <w:r w:rsidR="00791FA4">
        <w:rPr>
          <w:rFonts w:ascii="Times New Roman" w:hAnsi="Times New Roman"/>
          <w:sz w:val="28"/>
          <w:szCs w:val="28"/>
        </w:rPr>
        <w:t>«данные изъяты»</w:t>
      </w:r>
      <w:r w:rsidRPr="00D4531B">
        <w:rPr>
          <w:rFonts w:ascii="Times New Roman" w:hAnsi="Times New Roman"/>
          <w:sz w:val="28"/>
          <w:szCs w:val="28"/>
        </w:rPr>
        <w:t xml:space="preserve">, на иждивении несовершеннолетних детей и других лиц не имеющий, зарегистрированного и проживающего по адресу: </w:t>
      </w:r>
      <w:r w:rsidR="00791FA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73FC2" w:rsidP="00973FC2" w14:paraId="72F3E9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73FC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73FC2" w:rsidP="00415FC5" w14:paraId="1256F1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50730" w:rsidRPr="0085175B" w:rsidP="0085175B" w14:paraId="2C73DDC8" w14:textId="76E81D1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6826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Калашников П.А.</w:t>
      </w:r>
      <w:r w:rsidRPr="00973FC2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месту 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91FA4">
        <w:rPr>
          <w:rFonts w:ascii="Times New Roman" w:hAnsi="Times New Roman"/>
          <w:sz w:val="28"/>
          <w:szCs w:val="28"/>
        </w:rPr>
        <w:t>«данные изъяты»</w:t>
      </w:r>
      <w:r w:rsidRPr="00973FC2">
        <w:rPr>
          <w:rFonts w:ascii="Times New Roman" w:hAnsi="Times New Roman"/>
          <w:sz w:val="28"/>
          <w:szCs w:val="28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E3FCF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назначенный постановлением 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миров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.2019 года по делу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Калашников П.А.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26248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  <w:r w:rsidR="00DE32E0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Указанный штраф был оплачен частично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E32E0">
        <w:rPr>
          <w:rFonts w:ascii="Times New Roman" w:eastAsia="Times New Roman" w:hAnsi="Times New Roman"/>
          <w:sz w:val="28"/>
          <w:szCs w:val="28"/>
          <w:lang w:eastAsia="ru-RU"/>
        </w:rPr>
        <w:t xml:space="preserve"> 000,00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DE32E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E32E0">
        <w:rPr>
          <w:rFonts w:ascii="Times New Roman" w:eastAsia="Times New Roman" w:hAnsi="Times New Roman"/>
          <w:sz w:val="28"/>
          <w:szCs w:val="28"/>
          <w:lang w:eastAsia="ru-RU"/>
        </w:rPr>
        <w:t>.2019 года.</w:t>
      </w:r>
    </w:p>
    <w:p w:rsidR="006A6021" w:rsidRPr="00973FC2" w:rsidP="006A6021" w14:paraId="74100E15" w14:textId="3F504C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Калашников П.А.</w:t>
      </w:r>
      <w:r w:rsidRPr="00973FC2" w:rsidR="00C26248">
        <w:rPr>
          <w:rFonts w:ascii="Times New Roman" w:hAnsi="Times New Roman"/>
          <w:sz w:val="28"/>
          <w:szCs w:val="28"/>
        </w:rPr>
        <w:t xml:space="preserve"> </w:t>
      </w:r>
      <w:r w:rsidRPr="00973FC2" w:rsidR="008D6CAB">
        <w:rPr>
          <w:rFonts w:ascii="Times New Roman" w:hAnsi="Times New Roman"/>
          <w:sz w:val="28"/>
          <w:szCs w:val="28"/>
        </w:rPr>
        <w:t>соверши</w:t>
      </w:r>
      <w:r w:rsidRPr="00973FC2" w:rsidR="00973FC2">
        <w:rPr>
          <w:rFonts w:ascii="Times New Roman" w:hAnsi="Times New Roman"/>
          <w:sz w:val="28"/>
          <w:szCs w:val="28"/>
        </w:rPr>
        <w:t>л</w:t>
      </w:r>
      <w:r w:rsidRPr="00973FC2" w:rsidR="008D6CAB">
        <w:rPr>
          <w:rFonts w:ascii="Times New Roman" w:hAnsi="Times New Roman"/>
          <w:sz w:val="28"/>
          <w:szCs w:val="28"/>
        </w:rPr>
        <w:t xml:space="preserve"> правонарушение, предусмотренное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52455" w:rsidP="002813FD" w14:paraId="254E8C3C" w14:textId="58F18D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Калашников П.А.</w:t>
      </w:r>
      <w:r w:rsidRPr="00973FC2" w:rsidR="007E6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="007E6EFA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пояснил, что оплатил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2/3</w:t>
      </w:r>
      <w:r w:rsidR="007E6EFA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штрафа в размере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6EFA">
        <w:rPr>
          <w:rFonts w:ascii="Times New Roman" w:eastAsia="Times New Roman" w:hAnsi="Times New Roman"/>
          <w:sz w:val="28"/>
          <w:szCs w:val="28"/>
          <w:lang w:eastAsia="ru-RU"/>
        </w:rPr>
        <w:t> 000,00 рублей</w:t>
      </w:r>
      <w:r w:rsidR="009F52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1124" w:rsidR="00601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124">
        <w:rPr>
          <w:rFonts w:ascii="Times New Roman" w:eastAsia="Times New Roman" w:hAnsi="Times New Roman"/>
          <w:sz w:val="28"/>
          <w:szCs w:val="28"/>
          <w:lang w:eastAsia="ru-RU"/>
        </w:rPr>
        <w:t>В связи с этим</w:t>
      </w:r>
      <w:r w:rsidR="00F14A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1124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ходатайствовал о назначения наказания в виде обязательных работ.</w:t>
      </w:r>
    </w:p>
    <w:p w:rsidR="006A6021" w:rsidRPr="00973FC2" w:rsidP="002813FD" w14:paraId="3E4BDC3C" w14:textId="4BD19D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6011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973FC2" w:rsidR="00AA663E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суде Калашникова П.А.</w:t>
      </w:r>
      <w:r w:rsidRPr="00973FC2" w:rsidR="00D4531B">
        <w:rPr>
          <w:rFonts w:ascii="Times New Roman" w:hAnsi="Times New Roman"/>
          <w:sz w:val="28"/>
          <w:szCs w:val="28"/>
        </w:rPr>
        <w:t xml:space="preserve"> 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50730" w:rsidP="000746B0" w14:paraId="7F4CC8A7" w14:textId="1A6B00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суде Калашникова П.А.</w:t>
      </w:r>
      <w:r w:rsidRPr="00973FC2" w:rsidR="00D4531B">
        <w:rPr>
          <w:rFonts w:ascii="Times New Roman" w:hAnsi="Times New Roman"/>
          <w:sz w:val="28"/>
          <w:szCs w:val="28"/>
        </w:rPr>
        <w:t xml:space="preserve"> 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C7342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/19/82019-АП от </w:t>
      </w:r>
      <w:r w:rsidR="00A209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2099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, копией постановления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.2019 года по делу № 5-69-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суде Калашников П.А.</w:t>
      </w:r>
      <w:r w:rsidRPr="00973FC2" w:rsidR="00D4531B">
        <w:rPr>
          <w:rFonts w:ascii="Times New Roman" w:hAnsi="Times New Roman"/>
          <w:sz w:val="28"/>
          <w:szCs w:val="28"/>
        </w:rPr>
        <w:t xml:space="preserve"> </w:t>
      </w:r>
      <w:r w:rsidRPr="00973FC2" w:rsidR="00A2099D">
        <w:rPr>
          <w:rFonts w:ascii="Times New Roman" w:hAnsi="Times New Roman"/>
          <w:sz w:val="28"/>
          <w:szCs w:val="28"/>
        </w:rPr>
        <w:t xml:space="preserve">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2099D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0746B0">
        <w:rPr>
          <w:rFonts w:ascii="Times New Roman" w:hAnsi="Times New Roman"/>
          <w:sz w:val="28"/>
          <w:szCs w:val="28"/>
        </w:rPr>
        <w:t xml:space="preserve"> </w:t>
      </w:r>
      <w:r w:rsidR="00110479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подвергнут административному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штраф</w:t>
      </w:r>
      <w:r w:rsidR="00110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лишением права управления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транспортным средством сроком на 1 год и 6 месяцев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постановления о возбуждении исполнительного производства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1047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047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квитанции №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77181</w:t>
      </w:r>
      <w:r w:rsidR="001104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1104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1047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об уплате административного штрафа по делу </w:t>
      </w:r>
      <w:r w:rsidR="00DE32E0">
        <w:rPr>
          <w:rFonts w:ascii="Times New Roman" w:eastAsia="Times New Roman" w:hAnsi="Times New Roman"/>
          <w:sz w:val="28"/>
          <w:szCs w:val="28"/>
          <w:lang w:eastAsia="ru-RU"/>
        </w:rPr>
        <w:t>5-69-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="00DE32E0">
        <w:rPr>
          <w:rFonts w:ascii="Times New Roman" w:eastAsia="Times New Roman" w:hAnsi="Times New Roman"/>
          <w:sz w:val="28"/>
          <w:szCs w:val="28"/>
          <w:lang w:eastAsia="ru-RU"/>
        </w:rPr>
        <w:t xml:space="preserve">/2019 в размере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E32E0">
        <w:rPr>
          <w:rFonts w:ascii="Times New Roman" w:eastAsia="Times New Roman" w:hAnsi="Times New Roman"/>
          <w:sz w:val="28"/>
          <w:szCs w:val="28"/>
          <w:lang w:eastAsia="ru-RU"/>
        </w:rPr>
        <w:t> 000,00 рублей</w:t>
      </w:r>
      <w:r w:rsidR="006B06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паспорта </w:t>
      </w:r>
      <w:r w:rsidR="003B71D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гражданина Российской Федерации </w:t>
      </w:r>
      <w:r w:rsidR="00D4531B">
        <w:rPr>
          <w:rFonts w:ascii="Times New Roman" w:eastAsia="Times New Roman" w:hAnsi="Times New Roman"/>
          <w:sz w:val="28"/>
          <w:szCs w:val="28"/>
          <w:lang w:eastAsia="ru-RU"/>
        </w:rPr>
        <w:t>суде Калашников П.А.</w:t>
      </w:r>
      <w:r w:rsidRPr="00973FC2" w:rsidR="00D4531B">
        <w:rPr>
          <w:rFonts w:ascii="Times New Roman" w:hAnsi="Times New Roman"/>
          <w:sz w:val="28"/>
          <w:szCs w:val="28"/>
        </w:rPr>
        <w:t xml:space="preserve"> </w:t>
      </w:r>
      <w:r w:rsidR="00110479">
        <w:rPr>
          <w:rFonts w:ascii="Times New Roman" w:hAnsi="Times New Roman"/>
          <w:sz w:val="28"/>
          <w:szCs w:val="28"/>
        </w:rPr>
        <w:t xml:space="preserve"> </w:t>
      </w:r>
      <w:r w:rsidR="003B71DE">
        <w:rPr>
          <w:rFonts w:ascii="Times New Roman" w:hAnsi="Times New Roman"/>
          <w:sz w:val="28"/>
          <w:szCs w:val="28"/>
        </w:rPr>
        <w:t>с указанием адреса регистрации последнего</w:t>
      </w:r>
      <w:r w:rsidRPr="00973FC2" w:rsidR="006826E7">
        <w:rPr>
          <w:rFonts w:ascii="Times New Roman" w:hAnsi="Times New Roman"/>
          <w:sz w:val="28"/>
          <w:szCs w:val="28"/>
        </w:rPr>
        <w:t xml:space="preserve">,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6900A9" w:rsidRPr="006900A9" w:rsidP="006900A9" w14:paraId="0F73C9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6900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20E65" w:rsidP="006900A9" w14:paraId="0BD9433E" w14:textId="6FCECB1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73FC2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6900A9" w:rsidRPr="00973FC2" w:rsidP="006900A9" w14:paraId="6B534C2F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</w:p>
    <w:p w:rsidR="00920E65" w:rsidRPr="00973FC2" w:rsidP="00920E65" w14:paraId="28F5636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900A9" w:rsidRPr="006900A9" w:rsidP="006900A9" w14:paraId="6EEACC42" w14:textId="27628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31B">
        <w:rPr>
          <w:rFonts w:ascii="Times New Roman" w:hAnsi="Times New Roman"/>
          <w:b/>
          <w:sz w:val="28"/>
          <w:szCs w:val="28"/>
        </w:rPr>
        <w:t>Калашникова Павла Андреевича</w:t>
      </w:r>
      <w:r w:rsidRPr="006900A9" w:rsidR="00705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90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734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двадцати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900A9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6900A9">
        <w:rPr>
          <w:rFonts w:ascii="Times New Roman" w:hAnsi="Times New Roman"/>
          <w:sz w:val="28"/>
          <w:szCs w:val="28"/>
        </w:rPr>
        <w:t>Республике Крым.</w:t>
      </w:r>
    </w:p>
    <w:p w:rsidR="006900A9" w:rsidRPr="006900A9" w:rsidP="006900A9" w14:paraId="40AAEE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900A9" w:rsidRPr="006900A9" w:rsidP="006900A9" w14:paraId="7883B5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20E65" w:rsidRPr="00973FC2" w:rsidP="00920E65" w14:paraId="02B9929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0CB" w:rsidRPr="00A720CB" w:rsidP="004615A8" w14:paraId="302863DC" w14:textId="0216219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720C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</w:t>
      </w:r>
      <w:r w:rsidRPr="00A720C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73FC2" w:rsidP="008D6CAB" w14:paraId="6774E904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746B0"/>
    <w:rsid w:val="000A5D8F"/>
    <w:rsid w:val="000C2366"/>
    <w:rsid w:val="000F2923"/>
    <w:rsid w:val="00110479"/>
    <w:rsid w:val="00115006"/>
    <w:rsid w:val="001362F6"/>
    <w:rsid w:val="00140713"/>
    <w:rsid w:val="00143B37"/>
    <w:rsid w:val="00154E68"/>
    <w:rsid w:val="001E7A05"/>
    <w:rsid w:val="00264088"/>
    <w:rsid w:val="002813FD"/>
    <w:rsid w:val="00285388"/>
    <w:rsid w:val="00350730"/>
    <w:rsid w:val="00383E0B"/>
    <w:rsid w:val="003B71DE"/>
    <w:rsid w:val="00415FC5"/>
    <w:rsid w:val="00445419"/>
    <w:rsid w:val="004615A8"/>
    <w:rsid w:val="00476B8C"/>
    <w:rsid w:val="004851E1"/>
    <w:rsid w:val="004E17DB"/>
    <w:rsid w:val="0054203D"/>
    <w:rsid w:val="005716D1"/>
    <w:rsid w:val="005C7342"/>
    <w:rsid w:val="005E24F8"/>
    <w:rsid w:val="005F51CC"/>
    <w:rsid w:val="00601124"/>
    <w:rsid w:val="00601898"/>
    <w:rsid w:val="00626880"/>
    <w:rsid w:val="0064756A"/>
    <w:rsid w:val="00651C1D"/>
    <w:rsid w:val="006826E7"/>
    <w:rsid w:val="00687EA2"/>
    <w:rsid w:val="006900A9"/>
    <w:rsid w:val="006A6021"/>
    <w:rsid w:val="006B0638"/>
    <w:rsid w:val="006C7CD2"/>
    <w:rsid w:val="006E3FCF"/>
    <w:rsid w:val="007054A1"/>
    <w:rsid w:val="00767367"/>
    <w:rsid w:val="00791FA4"/>
    <w:rsid w:val="007B3A00"/>
    <w:rsid w:val="007E3EC5"/>
    <w:rsid w:val="007E6EFA"/>
    <w:rsid w:val="008325BE"/>
    <w:rsid w:val="0085175B"/>
    <w:rsid w:val="008D6CAB"/>
    <w:rsid w:val="00920E65"/>
    <w:rsid w:val="00956BB8"/>
    <w:rsid w:val="0097390A"/>
    <w:rsid w:val="00973FC2"/>
    <w:rsid w:val="009740B6"/>
    <w:rsid w:val="0099759A"/>
    <w:rsid w:val="009F529E"/>
    <w:rsid w:val="00A2099D"/>
    <w:rsid w:val="00A351B1"/>
    <w:rsid w:val="00A720CB"/>
    <w:rsid w:val="00AA663E"/>
    <w:rsid w:val="00AB5DB9"/>
    <w:rsid w:val="00AD08B2"/>
    <w:rsid w:val="00B042FC"/>
    <w:rsid w:val="00B17A1C"/>
    <w:rsid w:val="00B21FE8"/>
    <w:rsid w:val="00BB1111"/>
    <w:rsid w:val="00C10912"/>
    <w:rsid w:val="00C122B8"/>
    <w:rsid w:val="00C26248"/>
    <w:rsid w:val="00C52455"/>
    <w:rsid w:val="00C86A45"/>
    <w:rsid w:val="00CA30DC"/>
    <w:rsid w:val="00CB0457"/>
    <w:rsid w:val="00D0167D"/>
    <w:rsid w:val="00D4482E"/>
    <w:rsid w:val="00D4531B"/>
    <w:rsid w:val="00D57655"/>
    <w:rsid w:val="00DB3A95"/>
    <w:rsid w:val="00DE32E0"/>
    <w:rsid w:val="00DF5684"/>
    <w:rsid w:val="00E22C02"/>
    <w:rsid w:val="00E44241"/>
    <w:rsid w:val="00EF7AA5"/>
    <w:rsid w:val="00F037AF"/>
    <w:rsid w:val="00F14A3C"/>
    <w:rsid w:val="00F24828"/>
    <w:rsid w:val="00F50B1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9BAD70-F62B-461D-8D38-6EF3D540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