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7B4C24" w:rsidP="00FE2374" w14:paraId="2E9A2F98" w14:textId="397C113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7B4C24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-01-2021-00</w:t>
      </w:r>
      <w:r w:rsidR="00640C13">
        <w:rPr>
          <w:rFonts w:ascii="Times New Roman" w:eastAsia="Times New Roman" w:hAnsi="Times New Roman"/>
          <w:sz w:val="20"/>
          <w:szCs w:val="20"/>
          <w:lang w:val="uk-UA" w:eastAsia="ru-RU"/>
        </w:rPr>
        <w:t>1018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640C13">
        <w:rPr>
          <w:rFonts w:ascii="Times New Roman" w:eastAsia="Times New Roman" w:hAnsi="Times New Roman"/>
          <w:sz w:val="20"/>
          <w:szCs w:val="20"/>
          <w:lang w:val="uk-UA" w:eastAsia="ru-RU"/>
        </w:rPr>
        <w:t>94</w:t>
      </w:r>
    </w:p>
    <w:p w:rsidR="00D63CAA" w:rsidRPr="00906710" w:rsidP="00FE2374" w14:paraId="50ED8DE9" w14:textId="0CD9055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640C13" w:rsidR="00904B18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640C13">
        <w:rPr>
          <w:rFonts w:ascii="Times New Roman" w:eastAsia="Times New Roman" w:hAnsi="Times New Roman"/>
          <w:sz w:val="20"/>
          <w:szCs w:val="20"/>
          <w:lang w:eastAsia="ru-RU"/>
        </w:rPr>
        <w:t>53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906710" w:rsidR="00FE2374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FB753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B753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B753D" w:rsidP="006C7CD2" w14:paraId="01AAACE6" w14:textId="799932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ря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23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75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B7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FB753D" w:rsidP="009F7EB4" w14:paraId="0BB7A28A" w14:textId="0EBCB24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B042FC" w:rsidRPr="00FB753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FB753D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53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7B4C24" w:rsidP="00893800" w14:paraId="0796A9E8" w14:textId="2AD47D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Петровой Ирины </w:t>
      </w:r>
      <w:r>
        <w:rPr>
          <w:rFonts w:ascii="Times New Roman" w:hAnsi="Times New Roman"/>
          <w:b/>
          <w:sz w:val="24"/>
          <w:szCs w:val="24"/>
        </w:rPr>
        <w:t>Леоновны</w:t>
      </w:r>
      <w:r w:rsidRPr="00FB753D" w:rsidR="00D63CAA">
        <w:rPr>
          <w:rFonts w:ascii="Times New Roman" w:hAnsi="Times New Roman"/>
          <w:b/>
          <w:sz w:val="24"/>
          <w:szCs w:val="24"/>
        </w:rPr>
        <w:t xml:space="preserve">, </w:t>
      </w:r>
      <w:r w:rsidRPr="007B4C24">
        <w:rPr>
          <w:rFonts w:ascii="Times New Roman" w:hAnsi="Times New Roman"/>
          <w:sz w:val="24"/>
          <w:szCs w:val="24"/>
        </w:rPr>
        <w:t xml:space="preserve">«данные изъяты» </w:t>
      </w:r>
      <w:r w:rsidRPr="00FB753D" w:rsidR="00D63CAA">
        <w:rPr>
          <w:rFonts w:ascii="Times New Roman" w:hAnsi="Times New Roman"/>
          <w:sz w:val="24"/>
          <w:szCs w:val="24"/>
        </w:rPr>
        <w:t xml:space="preserve">года рождения, </w:t>
      </w:r>
      <w:r w:rsidR="00291DA0">
        <w:rPr>
          <w:rFonts w:ascii="Times New Roman" w:hAnsi="Times New Roman"/>
          <w:sz w:val="24"/>
          <w:szCs w:val="24"/>
        </w:rPr>
        <w:t xml:space="preserve">родившейся в </w:t>
      </w:r>
      <w:r w:rsidRPr="007B4C24">
        <w:rPr>
          <w:rFonts w:ascii="Times New Roman" w:hAnsi="Times New Roman"/>
          <w:sz w:val="24"/>
          <w:szCs w:val="24"/>
        </w:rPr>
        <w:t>«данные изъяты»</w:t>
      </w:r>
      <w:r w:rsidR="00291DA0">
        <w:rPr>
          <w:rFonts w:ascii="Times New Roman" w:hAnsi="Times New Roman"/>
          <w:sz w:val="24"/>
          <w:szCs w:val="24"/>
        </w:rPr>
        <w:t>,</w:t>
      </w:r>
      <w:r w:rsidR="004A585E">
        <w:rPr>
          <w:rFonts w:ascii="Times New Roman" w:hAnsi="Times New Roman"/>
          <w:sz w:val="24"/>
          <w:szCs w:val="24"/>
        </w:rPr>
        <w:t xml:space="preserve"> </w:t>
      </w:r>
      <w:r w:rsidRPr="00FB753D" w:rsidR="00D63CAA">
        <w:rPr>
          <w:rFonts w:ascii="Times New Roman" w:hAnsi="Times New Roman"/>
          <w:sz w:val="24"/>
          <w:szCs w:val="24"/>
        </w:rPr>
        <w:t>граждан</w:t>
      </w:r>
      <w:r>
        <w:rPr>
          <w:rFonts w:ascii="Times New Roman" w:hAnsi="Times New Roman"/>
          <w:sz w:val="24"/>
          <w:szCs w:val="24"/>
        </w:rPr>
        <w:t>ки</w:t>
      </w:r>
      <w:r w:rsidR="00E01A61">
        <w:rPr>
          <w:rFonts w:ascii="Times New Roman" w:hAnsi="Times New Roman"/>
          <w:sz w:val="24"/>
          <w:szCs w:val="24"/>
        </w:rPr>
        <w:t xml:space="preserve"> </w:t>
      </w:r>
      <w:r w:rsidRPr="00FB753D" w:rsidR="00D63CAA">
        <w:rPr>
          <w:rFonts w:ascii="Times New Roman" w:hAnsi="Times New Roman"/>
          <w:sz w:val="24"/>
          <w:szCs w:val="24"/>
        </w:rPr>
        <w:t xml:space="preserve">Российской Федерации, </w:t>
      </w:r>
      <w:r>
        <w:rPr>
          <w:rFonts w:ascii="Times New Roman" w:hAnsi="Times New Roman"/>
          <w:sz w:val="24"/>
          <w:szCs w:val="24"/>
        </w:rPr>
        <w:t xml:space="preserve">замужем, имеющей на иждивении 2 несовершеннолетний детей, </w:t>
      </w:r>
      <w:r w:rsidR="004A585E">
        <w:rPr>
          <w:rFonts w:ascii="Times New Roman" w:hAnsi="Times New Roman"/>
          <w:sz w:val="24"/>
          <w:szCs w:val="24"/>
        </w:rPr>
        <w:t>являюще</w:t>
      </w:r>
      <w:r>
        <w:rPr>
          <w:rFonts w:ascii="Times New Roman" w:hAnsi="Times New Roman"/>
          <w:sz w:val="24"/>
          <w:szCs w:val="24"/>
        </w:rPr>
        <w:t>й</w:t>
      </w:r>
      <w:r w:rsidR="00716570">
        <w:rPr>
          <w:rFonts w:ascii="Times New Roman" w:hAnsi="Times New Roman"/>
          <w:sz w:val="24"/>
          <w:szCs w:val="24"/>
        </w:rPr>
        <w:t xml:space="preserve"> </w:t>
      </w:r>
      <w:r w:rsidRPr="007B4C24">
        <w:rPr>
          <w:rFonts w:ascii="Times New Roman" w:hAnsi="Times New Roman"/>
          <w:sz w:val="24"/>
          <w:szCs w:val="24"/>
        </w:rPr>
        <w:t>«данные изъяты»</w:t>
      </w:r>
      <w:r w:rsidR="009B54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зарегистрированной по адресу: </w:t>
      </w:r>
      <w:r w:rsidRPr="007B4C24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фактически </w:t>
      </w:r>
      <w:r w:rsidRPr="00FB753D" w:rsidR="002C04ED">
        <w:rPr>
          <w:rFonts w:ascii="Times New Roman" w:hAnsi="Times New Roman"/>
          <w:sz w:val="24"/>
          <w:szCs w:val="24"/>
        </w:rPr>
        <w:t>проживающе</w:t>
      </w:r>
      <w:r>
        <w:rPr>
          <w:rFonts w:ascii="Times New Roman" w:hAnsi="Times New Roman"/>
          <w:sz w:val="24"/>
          <w:szCs w:val="24"/>
        </w:rPr>
        <w:t>й</w:t>
      </w:r>
      <w:r w:rsidRPr="00FB753D" w:rsidR="00D63CAA">
        <w:rPr>
          <w:rFonts w:ascii="Times New Roman" w:hAnsi="Times New Roman"/>
          <w:sz w:val="24"/>
          <w:szCs w:val="24"/>
        </w:rPr>
        <w:t xml:space="preserve"> по адресу:</w:t>
      </w:r>
      <w:r w:rsidR="00904B18">
        <w:rPr>
          <w:rFonts w:ascii="Times New Roman" w:hAnsi="Times New Roman"/>
          <w:sz w:val="24"/>
          <w:szCs w:val="24"/>
        </w:rPr>
        <w:t xml:space="preserve"> </w:t>
      </w:r>
      <w:r w:rsidRPr="007B4C24"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D57655" w:rsidRPr="00FB753D" w:rsidP="00893800" w14:paraId="5D6DF545" w14:textId="3A00E3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FB753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46445" w:rsidRPr="002F63F9" w:rsidP="00946445" w14:paraId="06A8CC1B" w14:textId="4C3333B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Петрова И.Л.</w:t>
      </w:r>
      <w:r w:rsidR="007F5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640C13">
        <w:rPr>
          <w:rFonts w:ascii="Times New Roman" w:hAnsi="Times New Roman"/>
          <w:sz w:val="24"/>
          <w:szCs w:val="24"/>
        </w:rPr>
        <w:t xml:space="preserve">заведующей сектором по вопросам финансов, бухгалтерского учета и муниципальным услугам администрации Ботанического сельского поселения </w:t>
      </w:r>
      <w:r w:rsidRPr="00640C13">
        <w:rPr>
          <w:rFonts w:ascii="Times New Roman" w:hAnsi="Times New Roman"/>
          <w:sz w:val="24"/>
          <w:szCs w:val="24"/>
        </w:rPr>
        <w:t>Раздольненского</w:t>
      </w:r>
      <w:r w:rsidRPr="00640C13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2F63F9" w:rsidR="009B5447">
        <w:rPr>
          <w:rFonts w:ascii="Times New Roman" w:hAnsi="Times New Roman"/>
          <w:sz w:val="24"/>
          <w:szCs w:val="24"/>
        </w:rPr>
        <w:t xml:space="preserve"> </w:t>
      </w:r>
      <w:r w:rsidRPr="007B4C24" w:rsidR="007B4C24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F63F9" w:rsidR="008D0753">
        <w:rPr>
          <w:rFonts w:ascii="Times New Roman" w:hAnsi="Times New Roman"/>
          <w:sz w:val="24"/>
          <w:szCs w:val="24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не обеспечил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требованию Межрайонной ИФНС № 2 по Республике Крым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C24" w:rsidR="007B4C2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2F63F9">
        <w:rPr>
          <w:rFonts w:ascii="Times New Roman" w:eastAsia="Times New Roman" w:hAnsi="Times New Roman"/>
          <w:sz w:val="24"/>
          <w:szCs w:val="24"/>
          <w:lang w:eastAsia="ru-RU"/>
        </w:rPr>
        <w:t>(полученную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118B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проведении камеральной проверки налоговой декларации по налогу на добавленную стоимость организации за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квартал </w:t>
      </w:r>
      <w:r w:rsidRPr="002F63F9" w:rsidR="00B66371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в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установленный срок.</w:t>
      </w:r>
    </w:p>
    <w:p w:rsidR="002F63F9" w:rsidRPr="002F63F9" w:rsidP="00946445" w14:paraId="10D31C61" w14:textId="7311D8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ответ на требование налогового органа </w:t>
      </w:r>
      <w:r w:rsidRPr="007B4C24" w:rsidR="007B4C2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F63F9" w:rsidR="001E4AA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19.04.202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предоставления которо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445" w:rsidRPr="002F63F9" w:rsidP="00946445" w14:paraId="78A2DD16" w14:textId="28103D3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Петрова И.Л.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3 ст.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и совершил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предусмотренные ч. 1 ст. 15.6 КоАП РФ.</w:t>
      </w:r>
    </w:p>
    <w:p w:rsidR="007B4C24" w:rsidP="007B4C24" w14:paraId="3FBE371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527D1C">
        <w:rPr>
          <w:rFonts w:ascii="Times New Roman" w:hAnsi="Times New Roman"/>
          <w:sz w:val="24"/>
          <w:szCs w:val="24"/>
        </w:rPr>
        <w:t xml:space="preserve">Администрация Ботанического сельского поселения </w:t>
      </w:r>
      <w:r w:rsidR="00527D1C">
        <w:rPr>
          <w:rFonts w:ascii="Times New Roman" w:hAnsi="Times New Roman"/>
          <w:sz w:val="24"/>
          <w:szCs w:val="24"/>
        </w:rPr>
        <w:t>Раздольненского</w:t>
      </w:r>
      <w:r w:rsidR="00527D1C">
        <w:rPr>
          <w:rFonts w:ascii="Times New Roman" w:hAnsi="Times New Roman"/>
          <w:sz w:val="24"/>
          <w:szCs w:val="24"/>
        </w:rPr>
        <w:t xml:space="preserve"> района Республики Крым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>расположенное</w:t>
      </w:r>
      <w:r w:rsidRPr="00FB753D" w:rsidR="00515B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«данные изъяты».</w:t>
      </w:r>
    </w:p>
    <w:p w:rsidR="00392249" w:rsidRPr="00392249" w:rsidP="007B4C24" w14:paraId="0B1B44F8" w14:textId="7F53987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Петрова И.Л.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признала полностью, не оспаривала фактических обстоятельств по делу об административном правонарушении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7AA3" w:rsidRPr="00797AA3" w:rsidP="00392249" w14:paraId="18E5D952" w14:textId="216862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привлекаемое к административной ответственности, и</w:t>
      </w:r>
      <w:r w:rsidRPr="00FB753D" w:rsidR="00440E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</w:t>
      </w:r>
      <w:r w:rsidRPr="00FB753D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Петрова И.Л.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C24" w:rsidR="007B4C24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2548E4">
        <w:rPr>
          <w:rFonts w:ascii="Times New Roman" w:hAnsi="Times New Roman"/>
          <w:sz w:val="24"/>
          <w:szCs w:val="24"/>
        </w:rPr>
        <w:t xml:space="preserve">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предусмотренное ч. 1 ст.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непредставления лицом в налоговый орган предусмотренных пунктом 3 ст.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документов, которые были истребованы в ходе налоговой проверки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2255" w:rsidP="00797AA3" w14:paraId="3674D6B4" w14:textId="7CC789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Петрова И.Л.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</w:t>
      </w:r>
    </w:p>
    <w:p w:rsidR="00464A5C" w:rsidP="00797AA3" w14:paraId="4D571CF4" w14:textId="54F623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7B4C24" w:rsidR="007B4C2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20F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4A5C" w:rsidP="00797AA3" w14:paraId="1100D3B5" w14:textId="35471A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требования о предоставлении 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4C24" w:rsidR="007B4C2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797AA3" w:rsidR="001020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64E8945C" w14:textId="0BDFF6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 от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о приеме требования;</w:t>
      </w:r>
    </w:p>
    <w:p w:rsidR="003F38D1" w:rsidP="00797AA3" w14:paraId="202F9754" w14:textId="511F60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нарушения требований НК РФ </w:t>
      </w:r>
      <w:r w:rsidRPr="007B4C24" w:rsidR="007B4C2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27D1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D5244">
        <w:rPr>
          <w:rFonts w:ascii="Times New Roman" w:hAnsi="Times New Roman"/>
          <w:sz w:val="24"/>
          <w:szCs w:val="24"/>
        </w:rPr>
        <w:t>.</w:t>
      </w:r>
    </w:p>
    <w:p w:rsidR="00797AA3" w:rsidP="00797AA3" w14:paraId="0FF9181D" w14:textId="5C7522C9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3 ст.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РФ,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96648F" w:rsidR="0096648F">
        <w:rPr>
          <w:rFonts w:ascii="Times New Roman" w:eastAsia="Times New Roman" w:hAnsi="Times New Roman"/>
          <w:sz w:val="24"/>
          <w:szCs w:val="24"/>
          <w:lang w:eastAsia="ru-RU"/>
        </w:rPr>
        <w:t>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7AA3" w:rsidRPr="00797AA3" w:rsidP="00797AA3" w14:paraId="621EC2CF" w14:textId="4C89A90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проверяемое лицо не имеет возможности представить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истребуемые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с указанием причин, по которым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истребуемые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 не могут быть представлены в установленные сроки, и о сроках, в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течение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проверяемое лицо может представить 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>истребуемые</w:t>
      </w:r>
      <w:r w:rsidRPr="0096648F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документы.</w:t>
      </w:r>
    </w:p>
    <w:p w:rsidR="00797AA3" w:rsidRPr="00797AA3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97AA3" w:rsidP="00797AA3" w14:paraId="7F890BFA" w14:textId="6915C0E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527D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Петровой И.Л.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97AA3" w:rsidP="00797AA3" w14:paraId="479D646A" w14:textId="7CFA571F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27D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Петровой И.Л.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штрафа.</w:t>
      </w:r>
    </w:p>
    <w:p w:rsidR="007304F2" w:rsidRPr="00FB753D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FB753D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7A0" w:rsidRPr="00FB753D" w:rsidP="009947A0" w14:paraId="62336C8C" w14:textId="133101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Петрову Ирину </w:t>
      </w:r>
      <w:r>
        <w:rPr>
          <w:rFonts w:ascii="Times New Roman" w:hAnsi="Times New Roman"/>
          <w:b/>
          <w:sz w:val="24"/>
          <w:szCs w:val="24"/>
        </w:rPr>
        <w:t>Леоновну</w:t>
      </w:r>
      <w:r w:rsidRPr="00FB753D" w:rsidR="00DD52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="00DD52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FB753D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FB753D" w:rsidP="009947A0" w14:paraId="0896E99D" w14:textId="5E26F8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/с 04752203230), почтовый адрес: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29500, г. Симферополь, ул. Набережная им.60-летия СССР, 28; ИНН: 9102013284; КПП: 910201001; Банк получателя: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по Республике Крым Южного главного управления ЦБРФ; БИК: 043510001; Счет: 40101810335100010001; ОКТМО: 35639000; КБК: 828 1 16 01153 01 0006 140; Наименование платежа: денежное взыскание (штрафы) по делу об административном правонарушении № 5-69-</w:t>
      </w:r>
      <w:r w:rsidR="0096648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527D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53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0509D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; УИН: 0. </w:t>
      </w:r>
    </w:p>
    <w:p w:rsidR="009947A0" w:rsidRPr="00FB753D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FB753D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FB753D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FB753D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FB753D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6710" w:rsidRPr="00906710" w:rsidP="00906710" w14:paraId="6705958F" w14:textId="7B680396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F03B8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90671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44724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5B1D"/>
    <w:rsid w:val="00520ACF"/>
    <w:rsid w:val="00527D1C"/>
    <w:rsid w:val="00533706"/>
    <w:rsid w:val="00555CEC"/>
    <w:rsid w:val="005946AE"/>
    <w:rsid w:val="005C5ED2"/>
    <w:rsid w:val="005E24F8"/>
    <w:rsid w:val="00601898"/>
    <w:rsid w:val="00626880"/>
    <w:rsid w:val="00630BDD"/>
    <w:rsid w:val="00640C13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B4C24"/>
    <w:rsid w:val="007F09D3"/>
    <w:rsid w:val="007F3567"/>
    <w:rsid w:val="007F5F6E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F7EB4"/>
    <w:rsid w:val="00A070B9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967C-E97A-4AC9-8008-35C610B3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