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458" w:rsidRPr="00880B00" w:rsidP="00560458" w14:paraId="0E84EF2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880B0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5B21FC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1830B7">
        <w:rPr>
          <w:rFonts w:ascii="Times New Roman" w:eastAsia="Times New Roman" w:hAnsi="Times New Roman"/>
          <w:sz w:val="28"/>
          <w:szCs w:val="28"/>
          <w:lang w:val="uk-UA" w:eastAsia="ru-RU"/>
        </w:rPr>
        <w:t>55</w:t>
      </w:r>
      <w:r w:rsidRPr="00880B00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Pr="00880B00" w:rsidR="00D031FB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560458" w:rsidRPr="00880B00" w:rsidP="00560458" w14:paraId="1CD7CF5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880B00" w:rsidP="00560458" w14:paraId="1E39EF1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880B00" w:rsidP="00560458" w14:paraId="2F96C8F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880B00" w:rsidP="00560458" w14:paraId="46A92DC9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B21F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30B7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880B00" w:rsidR="00D031F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80B00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B00" w:rsidR="00D031FB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30B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880B00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880B00" w:rsidP="00880B00" w14:paraId="634E415F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 w:rsidR="00152D4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94DF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880B00" w:rsidP="00560458" w14:paraId="4C2ED30C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880B00" w:rsidP="00560458" w14:paraId="3B633EA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80B00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2F3ED0" w:rsidRPr="00880B00" w:rsidP="00560458" w14:paraId="6967C849" w14:textId="3F16634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Ченчик</w:t>
      </w:r>
      <w:r>
        <w:rPr>
          <w:rFonts w:ascii="Times New Roman" w:hAnsi="Times New Roman"/>
          <w:b/>
          <w:sz w:val="28"/>
          <w:szCs w:val="28"/>
        </w:rPr>
        <w:t xml:space="preserve"> Сергей Михайлович</w:t>
      </w:r>
      <w:r w:rsidRPr="00880B00" w:rsidR="00560458">
        <w:rPr>
          <w:rFonts w:ascii="Times New Roman" w:hAnsi="Times New Roman"/>
          <w:sz w:val="28"/>
          <w:szCs w:val="28"/>
        </w:rPr>
        <w:t xml:space="preserve">, </w:t>
      </w:r>
      <w:r w:rsidR="00806FD8">
        <w:rPr>
          <w:rFonts w:ascii="Times New Roman" w:hAnsi="Times New Roman"/>
          <w:sz w:val="28"/>
          <w:szCs w:val="28"/>
        </w:rPr>
        <w:t xml:space="preserve">«данные изъяты» </w:t>
      </w:r>
      <w:r w:rsidRPr="00880B00" w:rsidR="00766E94">
        <w:rPr>
          <w:rFonts w:ascii="Times New Roman" w:hAnsi="Times New Roman"/>
          <w:sz w:val="28"/>
          <w:szCs w:val="28"/>
        </w:rPr>
        <w:t xml:space="preserve">года рождения, </w:t>
      </w:r>
      <w:r w:rsidRPr="00880B00" w:rsidR="006E0248">
        <w:rPr>
          <w:rFonts w:ascii="Times New Roman" w:hAnsi="Times New Roman"/>
          <w:sz w:val="28"/>
          <w:szCs w:val="28"/>
        </w:rPr>
        <w:t xml:space="preserve">уроженца </w:t>
      </w:r>
      <w:r w:rsidR="00806FD8">
        <w:rPr>
          <w:rFonts w:ascii="Times New Roman" w:hAnsi="Times New Roman"/>
          <w:sz w:val="28"/>
          <w:szCs w:val="28"/>
        </w:rPr>
        <w:t>«данные изъяты»</w:t>
      </w:r>
      <w:r w:rsidRPr="00880B00" w:rsidR="00766E94">
        <w:rPr>
          <w:rFonts w:ascii="Times New Roman" w:hAnsi="Times New Roman"/>
          <w:sz w:val="28"/>
          <w:szCs w:val="28"/>
        </w:rPr>
        <w:t>,</w:t>
      </w:r>
      <w:r w:rsidRPr="00880B00" w:rsidR="00560458">
        <w:rPr>
          <w:rFonts w:ascii="Times New Roman" w:hAnsi="Times New Roman"/>
          <w:sz w:val="28"/>
          <w:szCs w:val="28"/>
        </w:rPr>
        <w:t xml:space="preserve"> </w:t>
      </w:r>
      <w:r w:rsidRPr="00880B00" w:rsidR="006E0248">
        <w:rPr>
          <w:rFonts w:ascii="Times New Roman" w:hAnsi="Times New Roman"/>
          <w:sz w:val="28"/>
          <w:szCs w:val="28"/>
        </w:rPr>
        <w:t>гражданина</w:t>
      </w:r>
      <w:r w:rsidRPr="00880B00" w:rsidR="00560458">
        <w:rPr>
          <w:rFonts w:ascii="Times New Roman" w:hAnsi="Times New Roman"/>
          <w:sz w:val="28"/>
          <w:szCs w:val="28"/>
        </w:rPr>
        <w:t xml:space="preserve"> Российской Федерации,</w:t>
      </w:r>
      <w:r w:rsidRPr="00880B00" w:rsidR="006E02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пенсионера</w:t>
      </w:r>
      <w:r w:rsidRPr="00880B00" w:rsidR="00D031FB">
        <w:rPr>
          <w:rFonts w:ascii="Times New Roman" w:hAnsi="Times New Roman"/>
          <w:sz w:val="28"/>
          <w:szCs w:val="28"/>
        </w:rPr>
        <w:t>,</w:t>
      </w:r>
      <w:r w:rsidR="00BB0F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вдовца</w:t>
      </w:r>
      <w:r w:rsidR="00BB0F00">
        <w:rPr>
          <w:rFonts w:ascii="Times New Roman" w:hAnsi="Times New Roman"/>
          <w:sz w:val="28"/>
          <w:szCs w:val="28"/>
        </w:rPr>
        <w:t>, несовершеннолетних детей и иных иждивенцев не имеющего,</w:t>
      </w:r>
      <w:r w:rsidRPr="00880B00" w:rsidR="004A4D3E">
        <w:rPr>
          <w:rFonts w:ascii="Times New Roman" w:hAnsi="Times New Roman"/>
          <w:sz w:val="28"/>
          <w:szCs w:val="28"/>
        </w:rPr>
        <w:t xml:space="preserve"> </w:t>
      </w:r>
      <w:r w:rsidRPr="00880B00" w:rsidR="00D20A23">
        <w:rPr>
          <w:rFonts w:ascii="Times New Roman" w:hAnsi="Times New Roman"/>
          <w:color w:val="000000" w:themeColor="text1"/>
          <w:sz w:val="28"/>
          <w:szCs w:val="28"/>
        </w:rPr>
        <w:t>инвалидом 1, 2 групп не являюще</w:t>
      </w:r>
      <w:r w:rsidRPr="00880B00" w:rsidR="006E0248">
        <w:rPr>
          <w:rFonts w:ascii="Times New Roman" w:hAnsi="Times New Roman"/>
          <w:color w:val="000000" w:themeColor="text1"/>
          <w:sz w:val="28"/>
          <w:szCs w:val="28"/>
        </w:rPr>
        <w:t>гося</w:t>
      </w:r>
      <w:r w:rsidRPr="00880B00" w:rsidR="00D20A2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80B00" w:rsidR="00BD47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0B00" w:rsidR="00560458">
        <w:rPr>
          <w:rFonts w:ascii="Times New Roman" w:hAnsi="Times New Roman"/>
          <w:sz w:val="28"/>
          <w:szCs w:val="28"/>
        </w:rPr>
        <w:t>зарегистрированно</w:t>
      </w:r>
      <w:r w:rsidRPr="00880B00" w:rsidR="006E0248">
        <w:rPr>
          <w:rFonts w:ascii="Times New Roman" w:hAnsi="Times New Roman"/>
          <w:sz w:val="28"/>
          <w:szCs w:val="28"/>
        </w:rPr>
        <w:t>го</w:t>
      </w:r>
      <w:r w:rsidRPr="00880B00" w:rsidR="000A67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="005B21FC">
        <w:rPr>
          <w:rFonts w:ascii="Times New Roman" w:hAnsi="Times New Roman"/>
          <w:sz w:val="28"/>
          <w:szCs w:val="28"/>
        </w:rPr>
        <w:t xml:space="preserve">фактически проживающего по адресу: </w:t>
      </w:r>
      <w:r w:rsidR="00806FD8">
        <w:rPr>
          <w:rFonts w:ascii="Times New Roman" w:hAnsi="Times New Roman"/>
          <w:sz w:val="28"/>
          <w:szCs w:val="28"/>
        </w:rPr>
        <w:t>«данные изъяты»</w:t>
      </w:r>
      <w:r w:rsidRPr="00880B00" w:rsidR="005B21FC">
        <w:rPr>
          <w:rFonts w:ascii="Times New Roman" w:hAnsi="Times New Roman"/>
          <w:sz w:val="28"/>
          <w:szCs w:val="28"/>
        </w:rPr>
        <w:t>,</w:t>
      </w:r>
      <w:r w:rsidR="005B21FC">
        <w:rPr>
          <w:rFonts w:ascii="Times New Roman" w:hAnsi="Times New Roman"/>
          <w:sz w:val="28"/>
          <w:szCs w:val="28"/>
        </w:rPr>
        <w:t xml:space="preserve"> </w:t>
      </w:r>
      <w:r w:rsidRPr="00880B00" w:rsidR="006E0248">
        <w:rPr>
          <w:rFonts w:ascii="Times New Roman" w:hAnsi="Times New Roman"/>
          <w:sz w:val="28"/>
          <w:szCs w:val="28"/>
        </w:rPr>
        <w:t xml:space="preserve"> </w:t>
      </w:r>
    </w:p>
    <w:p w:rsidR="00506248" w:rsidRPr="00880B00" w:rsidP="002F3ED0" w14:paraId="4D7B9221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hAnsi="Times New Roman"/>
          <w:sz w:val="28"/>
          <w:szCs w:val="28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880B00" w:rsidR="00766E9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Кодекса Российской Федерации об административных правонарушениях,</w:t>
      </w:r>
    </w:p>
    <w:p w:rsidR="00506248" w:rsidRPr="00880B00" w:rsidP="00506248" w14:paraId="18A1CE4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531BD9" w:rsidRPr="00880B00" w:rsidP="008B2423" w14:paraId="1272A4C1" w14:textId="631DAB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07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.2019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5B21FC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880B00" w:rsidR="002F3ED0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час.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4</w:t>
      </w:r>
      <w:r w:rsidR="005B21FC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5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 на</w:t>
      </w:r>
      <w:r w:rsidRPr="00880B00" w:rsidR="003706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B21FC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автодороге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Черноморское-Воинка</w:t>
      </w:r>
      <w:r w:rsidR="005B21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85</w:t>
      </w:r>
      <w:r w:rsidR="005B21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км. </w:t>
      </w:r>
      <w:r w:rsidRPr="00880B00" w:rsid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Раздольненского района Республики Крым</w:t>
      </w:r>
      <w:r w:rsidRPr="00880B00" w:rsidR="006E0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Ченчик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С.М.</w:t>
      </w:r>
      <w:r w:rsidRPr="00880B00" w:rsid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880B00" w:rsidR="008A3E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8B2423">
        <w:rPr>
          <w:rFonts w:ascii="Times New Roman" w:hAnsi="Times New Roman" w:cs="Times New Roman"/>
          <w:sz w:val="28"/>
          <w:szCs w:val="28"/>
        </w:rPr>
        <w:t xml:space="preserve">не имея права управления транспортными средствами, </w:t>
      </w:r>
      <w:r w:rsidRPr="00880B00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</w:t>
      </w:r>
      <w:r w:rsidRPr="00880B00" w:rsidR="008154F2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Pr="00880B00" w:rsidR="008A3E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06FD8">
        <w:rPr>
          <w:rFonts w:ascii="Times New Roman" w:hAnsi="Times New Roman"/>
          <w:sz w:val="28"/>
          <w:szCs w:val="28"/>
        </w:rPr>
        <w:t xml:space="preserve">«данные изъяты» </w:t>
      </w:r>
      <w:r w:rsidRPr="00880B00" w:rsidR="003706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 w:rsidRPr="00880B00" w:rsidR="00BB7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запах алкоголя из полости рта</w:t>
      </w:r>
      <w:r w:rsidRPr="00880B00" w:rsidR="0088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</w:t>
      </w:r>
      <w:r w:rsidRPr="00880B00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опьянения, чем нарушил </w:t>
      </w:r>
      <w:hyperlink r:id="rId4" w:history="1">
        <w:r w:rsidRPr="00880B00">
          <w:rPr>
            <w:rFonts w:ascii="Times New Roman" w:hAnsi="Times New Roman" w:cs="Times New Roman"/>
            <w:color w:val="0000FF"/>
            <w:sz w:val="28"/>
            <w:szCs w:val="28"/>
          </w:rPr>
          <w:t>п. 2.1.1</w:t>
        </w:r>
      </w:hyperlink>
      <w:r w:rsidRPr="00880B00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880B00">
          <w:rPr>
            <w:rFonts w:ascii="Times New Roman" w:hAnsi="Times New Roman" w:cs="Times New Roman"/>
            <w:color w:val="0000FF"/>
            <w:sz w:val="28"/>
            <w:szCs w:val="28"/>
          </w:rPr>
          <w:t>2.3.2</w:t>
        </w:r>
      </w:hyperlink>
      <w:r w:rsidRPr="00880B00" w:rsidR="008B2423">
        <w:rPr>
          <w:rFonts w:ascii="Times New Roman" w:hAnsi="Times New Roman" w:cs="Times New Roman"/>
          <w:sz w:val="28"/>
          <w:szCs w:val="28"/>
        </w:rPr>
        <w:t xml:space="preserve"> Правил дорожного движения и совершил административное правонарушение, предусмотренное ч. 2 ст. 12.26 КоАП РФ</w:t>
      </w:r>
    </w:p>
    <w:p w:rsidR="008B2423" w:rsidRPr="00880B00" w:rsidP="009F63F4" w14:paraId="53272D5E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суд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830B7">
        <w:rPr>
          <w:rFonts w:ascii="Times New Roman" w:eastAsia="Times New Roman" w:hAnsi="Times New Roman" w:cs="Times New Roman"/>
          <w:sz w:val="28"/>
          <w:szCs w:val="28"/>
          <w:lang w:eastAsia="zh-CN"/>
        </w:rPr>
        <w:t>Ченчик</w:t>
      </w:r>
      <w:r w:rsidR="001830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С.М.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вину в совершении административного правонарушения признал, не оспаривал</w:t>
      </w:r>
      <w:r w:rsidRPr="00880B00" w:rsidR="006E0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</w:t>
      </w:r>
      <w:r w:rsidRPr="00880B00" w:rsidR="006E0248">
        <w:rPr>
          <w:rFonts w:ascii="Times New Roman" w:eastAsia="Times New Roman" w:hAnsi="Times New Roman" w:cs="Times New Roman"/>
          <w:sz w:val="28"/>
          <w:szCs w:val="28"/>
          <w:lang w:eastAsia="zh-CN"/>
        </w:rPr>
        <w:t>ельств, изложенных в протоколе. Просил назначить минимальное наказание, предусмотренное санкцией статьи</w:t>
      </w:r>
      <w:r w:rsidRPr="00880B00" w:rsidR="007E035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86B9A" w:rsidRPr="00880B00" w:rsidP="00686B9A" w14:paraId="21046443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Выслушав привлекаемое к административной ответственности лицо, и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1830B7">
        <w:rPr>
          <w:rFonts w:ascii="Times New Roman" w:eastAsia="Times New Roman" w:hAnsi="Times New Roman" w:cs="Times New Roman"/>
          <w:sz w:val="28"/>
          <w:szCs w:val="28"/>
          <w:lang w:eastAsia="zh-CN"/>
        </w:rPr>
        <w:t>Ченчик</w:t>
      </w:r>
      <w:r w:rsidR="001830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С.М.</w:t>
      </w:r>
      <w:r w:rsidR="005B21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12.26. КоАП РФ, т.е.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423" w:rsidRPr="00880B00" w:rsidP="00686B9A" w14:paraId="40873482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п.2.1.1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880B00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1993 г</w:t>
        </w:r>
      </w:smartTag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 N 1090, в</w:t>
      </w:r>
      <w:r w:rsidRPr="00880B00">
        <w:rPr>
          <w:rFonts w:ascii="Times New Roman" w:hAnsi="Times New Roman" w:cs="Times New Roman"/>
          <w:sz w:val="28"/>
          <w:szCs w:val="28"/>
        </w:rPr>
        <w:t xml:space="preserve">одитель механического транспортного средства обязан: иметь при себе и по требованию сотрудников полиции передавать им, для проверки водительское удостоверение или временное разрешение на право </w:t>
      </w:r>
      <w:r w:rsidRPr="00880B00">
        <w:rPr>
          <w:rFonts w:ascii="Times New Roman" w:hAnsi="Times New Roman" w:cs="Times New Roman"/>
          <w:sz w:val="28"/>
          <w:szCs w:val="28"/>
        </w:rPr>
        <w:t>управления транспортным средством соответствующей категории или подкатегории.</w:t>
      </w:r>
    </w:p>
    <w:p w:rsidR="002F3ED0" w:rsidRPr="00880B00" w:rsidP="002F3ED0" w14:paraId="1DF634B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п.2.3.2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zh-CN"/>
        </w:rPr>
        <w:t>ПДД РФ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880B00" w:rsidP="002F3ED0" w14:paraId="09515A5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г.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N 475.</w:t>
      </w:r>
    </w:p>
    <w:p w:rsidR="002F3ED0" w:rsidRPr="00880B00" w:rsidP="002F3ED0" w14:paraId="1103EA9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правонарушении, предусмотренном </w:t>
      </w:r>
      <w:hyperlink r:id="rId6" w:anchor="block_1224" w:history="1"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</w:t>
        </w:r>
        <w:r w:rsidRPr="00880B00" w:rsidR="00B701A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12.24</w:t>
        </w:r>
      </w:hyperlink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2F3ED0" w:rsidRPr="00880B00" w:rsidP="002F3ED0" w14:paraId="5E4A752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RPr="00880B00" w:rsidP="002F3ED0" w14:paraId="697DF12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880B00">
        <w:rPr>
          <w:rFonts w:ascii="Times New Roman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</w:t>
      </w:r>
      <w:r w:rsidRPr="00880B00" w:rsidR="00BC14D2">
        <w:rPr>
          <w:rFonts w:ascii="Times New Roman" w:hAnsi="Times New Roman" w:cs="Times New Roman"/>
          <w:sz w:val="28"/>
          <w:szCs w:val="28"/>
        </w:rPr>
        <w:t>.</w:t>
      </w:r>
    </w:p>
    <w:p w:rsidR="002F3ED0" w:rsidRPr="00880B00" w:rsidP="00DE4E11" w14:paraId="1F9A1D2C" w14:textId="0C0C9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об административном правонарушении </w:t>
      </w:r>
      <w:r w:rsidRPr="00880B00" w:rsidR="00D20A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="00806F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06FD8">
        <w:rPr>
          <w:rFonts w:ascii="Times New Roman" w:hAnsi="Times New Roman"/>
          <w:sz w:val="28"/>
          <w:szCs w:val="28"/>
        </w:rPr>
        <w:t xml:space="preserve">«данные изъяты» </w:t>
      </w:r>
      <w:r w:rsidR="0018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25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18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07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880B00" w:rsidR="00B33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201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9</w:t>
      </w:r>
      <w:r w:rsidRPr="00880B00" w:rsidR="00B82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года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880B00" w:rsidR="00B82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806FD8">
        <w:rPr>
          <w:rFonts w:ascii="Times New Roman" w:hAnsi="Times New Roman"/>
          <w:sz w:val="28"/>
          <w:szCs w:val="28"/>
        </w:rPr>
        <w:t xml:space="preserve">«данные изъяты» 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18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25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18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07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.2019 года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протокола о направлении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медицинское освидетельствование на состояние опьянения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86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="00806FD8">
        <w:rPr>
          <w:rFonts w:ascii="Times New Roman" w:hAnsi="Times New Roman"/>
          <w:sz w:val="28"/>
          <w:szCs w:val="28"/>
        </w:rPr>
        <w:t xml:space="preserve">«данные изъяты»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1830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25</w:t>
      </w:r>
      <w:r w:rsidRPr="00880B00" w:rsidR="008A3E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1830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07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.2019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</w:t>
      </w:r>
      <w:r w:rsidRPr="00880B00" w:rsidR="00B338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усматривается, что у </w:t>
      </w:r>
      <w:r w:rsidR="001830B7">
        <w:rPr>
          <w:rFonts w:ascii="Times New Roman" w:eastAsia="Times New Roman" w:hAnsi="Times New Roman" w:cs="Times New Roman"/>
          <w:sz w:val="28"/>
          <w:szCs w:val="28"/>
          <w:lang w:eastAsia="zh-CN"/>
        </w:rPr>
        <w:t>Ченчик</w:t>
      </w:r>
      <w:r w:rsidR="001830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С.М.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Pr="00880B00" w:rsidR="007E03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ыли выявлены признаки опьянения,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указанные в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п.</w:t>
      </w:r>
      <w:r w:rsidR="001830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="001830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1830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,в</w:t>
      </w:r>
      <w:r w:rsidRPr="00880B00" w:rsidR="00B50F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880B00" w:rsidR="00B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ышеуказанных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 и последн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 w:rsidR="008B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отказал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освидетельствования на состояние опьянения.</w:t>
      </w:r>
    </w:p>
    <w:p w:rsidR="002F3ED0" w:rsidRPr="00880B00" w:rsidP="00886EBA" w14:paraId="765DE1F2" w14:textId="3A8902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Pr="00880B00" w:rsidR="00B50F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830B7">
        <w:rPr>
          <w:rFonts w:ascii="Times New Roman" w:eastAsia="Times New Roman" w:hAnsi="Times New Roman" w:cs="Times New Roman"/>
          <w:sz w:val="28"/>
          <w:szCs w:val="28"/>
          <w:lang w:eastAsia="zh-CN"/>
        </w:rPr>
        <w:t>Ченчик</w:t>
      </w:r>
      <w:r w:rsidR="001830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С.М.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</w:t>
      </w:r>
      <w:r w:rsidRPr="00880B00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об административном правонарушении </w:t>
      </w:r>
      <w:r w:rsidRPr="00880B00" w:rsidR="001830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="00806F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06FD8">
        <w:rPr>
          <w:rFonts w:ascii="Times New Roman" w:hAnsi="Times New Roman"/>
          <w:sz w:val="28"/>
          <w:szCs w:val="28"/>
        </w:rPr>
        <w:t xml:space="preserve">«данные изъяты» </w:t>
      </w:r>
      <w:r w:rsidR="0018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25</w:t>
      </w:r>
      <w:r w:rsidRPr="00880B00" w:rsidR="0018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18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07</w:t>
      </w:r>
      <w:r w:rsidRPr="00880B00" w:rsidR="0018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.2019 года, протокол</w:t>
      </w:r>
      <w:r w:rsidR="0018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ом</w:t>
      </w:r>
      <w:r w:rsidRPr="00880B00" w:rsidR="0018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об отстранении от управления транспортным средством </w:t>
      </w:r>
      <w:r w:rsidR="00806FD8">
        <w:rPr>
          <w:rFonts w:ascii="Times New Roman" w:hAnsi="Times New Roman"/>
          <w:sz w:val="28"/>
          <w:szCs w:val="28"/>
        </w:rPr>
        <w:t xml:space="preserve">«данные изъяты» </w:t>
      </w:r>
      <w:r w:rsidRPr="00880B00" w:rsidR="0018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18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25</w:t>
      </w:r>
      <w:r w:rsidRPr="00880B00" w:rsidR="0018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18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07</w:t>
      </w:r>
      <w:r w:rsidRPr="00880B00" w:rsidR="0018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.2019 года </w:t>
      </w:r>
      <w:r w:rsidRPr="00880B00" w:rsidR="001830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протокол</w:t>
      </w:r>
      <w:r w:rsidR="001830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880B00" w:rsidR="001830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</w:t>
      </w:r>
      <w:r w:rsidRPr="00880B00" w:rsidR="001830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направлении на медицинское освидетельствование на состояние опьянения № </w:t>
      </w:r>
      <w:r w:rsidR="00806FD8">
        <w:rPr>
          <w:rFonts w:ascii="Times New Roman" w:hAnsi="Times New Roman"/>
          <w:sz w:val="28"/>
          <w:szCs w:val="28"/>
        </w:rPr>
        <w:t xml:space="preserve">«данные изъяты» </w:t>
      </w:r>
      <w:r w:rsidRPr="00880B00" w:rsidR="001830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1830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25</w:t>
      </w:r>
      <w:r w:rsidRPr="00880B00" w:rsidR="001830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1830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07</w:t>
      </w:r>
      <w:r w:rsidRPr="00880B00" w:rsidR="001830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.2019 года</w:t>
      </w:r>
      <w:r w:rsidRPr="00880B00" w:rsidR="007E03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1830B7">
        <w:rPr>
          <w:rFonts w:ascii="Times New Roman" w:eastAsia="Times New Roman" w:hAnsi="Times New Roman" w:cs="Times New Roman"/>
          <w:sz w:val="28"/>
          <w:szCs w:val="28"/>
          <w:lang w:eastAsia="zh-CN"/>
        </w:rPr>
        <w:t>Ченчик</w:t>
      </w:r>
      <w:r w:rsidR="001830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С.М.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7E03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прохождения медицинского освидетельствования на состояние опьянения, выписками из ФИС ГИБДД,  согласно которым водительское удостоверение </w:t>
      </w:r>
      <w:r w:rsidR="001830B7">
        <w:rPr>
          <w:rFonts w:ascii="Times New Roman" w:eastAsia="Times New Roman" w:hAnsi="Times New Roman" w:cs="Times New Roman"/>
          <w:sz w:val="28"/>
          <w:szCs w:val="28"/>
          <w:lang w:eastAsia="zh-CN"/>
        </w:rPr>
        <w:t>Ченчик</w:t>
      </w:r>
      <w:r w:rsidR="001830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С.М.</w:t>
      </w:r>
      <w:r w:rsidRPr="00880B00" w:rsid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7E03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выдавалось, </w:t>
      </w:r>
      <w:r w:rsidRPr="00880B00" w:rsidR="00886EBA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сведениями о правонарушителе,</w:t>
      </w:r>
      <w:r w:rsidRPr="00880B00" w:rsidR="008E22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которые составлены надлежащим образом, с соблюдением требований закона и являются допустимым доказательством.</w:t>
      </w:r>
    </w:p>
    <w:p w:rsidR="002F3ED0" w:rsidRPr="00880B00" w:rsidP="002F3ED0" w14:paraId="0AB1ED4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B701AE" w:rsidRPr="00880B00" w:rsidP="002F3ED0" w14:paraId="66E7EFFD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Правонарушение, предусмотренное ч.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880B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имеющий права управления транспортными средствами,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отказался от прохождения мед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ицинского освидетельствования.</w:t>
      </w:r>
    </w:p>
    <w:p w:rsidR="00686B9A" w:rsidRPr="00880B00" w:rsidP="002F3ED0" w14:paraId="6AEEB624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2 ст. 12.26 КоАП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686B9A" w:rsidRPr="00880B00" w:rsidP="002F3ED0" w14:paraId="62CE7F3C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C156BF" w:rsidRPr="00880B00" w:rsidP="002F3ED0" w14:paraId="26F3F9E3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</w:t>
      </w:r>
      <w:r w:rsidR="001830B7">
        <w:rPr>
          <w:rFonts w:ascii="Times New Roman" w:eastAsia="Times New Roman" w:hAnsi="Times New Roman" w:cs="Times New Roman"/>
          <w:sz w:val="28"/>
          <w:szCs w:val="28"/>
          <w:lang w:eastAsia="zh-CN"/>
        </w:rPr>
        <w:t>Ченчик</w:t>
      </w:r>
      <w:r w:rsidR="001830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С.М.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относится к </w:t>
      </w:r>
      <w:r w:rsidRPr="00880B00" w:rsid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которых не применяется административный арест. </w:t>
      </w:r>
    </w:p>
    <w:p w:rsidR="00D20A23" w:rsidRPr="00880B00" w:rsidP="00D20A23" w14:paraId="78C6522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D20A23" w:rsidRPr="00880B00" w:rsidP="00D20A23" w14:paraId="6B4B8AF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смягчающих административную ответственность в соответствии со ст. 4.2 КоАП РФ судом не установлено.</w:t>
      </w:r>
    </w:p>
    <w:p w:rsidR="00D20A23" w:rsidRPr="00880B00" w:rsidP="00D20A23" w14:paraId="4C1E56D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Обстоятельств, отягчающих административную ответственность в соответствии со ст. 4.3 КоАП РФ, судом не установлено. </w:t>
      </w:r>
    </w:p>
    <w:p w:rsidR="00D20A23" w:rsidRPr="00880B00" w:rsidP="00D20A23" w14:paraId="42F5F90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F3ED0" w:rsidRPr="00880B00" w:rsidP="00D20A23" w14:paraId="715F5E9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отсутствие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правонарушителю административное наказание в пределах санкции 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ч. 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.2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РФ, в виде административного ареста.</w:t>
      </w:r>
    </w:p>
    <w:p w:rsidR="00B82797" w:rsidRPr="00880B00" w:rsidP="002F3ED0" w14:paraId="72BD2AB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</w:t>
      </w:r>
      <w:r w:rsidRPr="00880B00" w:rsidR="004A4D3E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29.9, 29.10 КоАП РФ, мировой судья</w:t>
      </w:r>
    </w:p>
    <w:p w:rsidR="00506248" w:rsidP="00506248" w14:paraId="5E1C703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152D48" w:rsidRPr="00880B00" w:rsidP="00506248" w14:paraId="0408ED2F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56BF" w:rsidRPr="00880B00" w:rsidP="004F2B3E" w14:paraId="657FCE5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0B7">
        <w:rPr>
          <w:rFonts w:ascii="Times New Roman" w:hAnsi="Times New Roman"/>
          <w:b/>
          <w:sz w:val="28"/>
          <w:szCs w:val="28"/>
        </w:rPr>
        <w:t>Ченчик</w:t>
      </w:r>
      <w:r w:rsidRPr="001830B7">
        <w:rPr>
          <w:rFonts w:ascii="Times New Roman" w:hAnsi="Times New Roman"/>
          <w:b/>
          <w:sz w:val="28"/>
          <w:szCs w:val="28"/>
        </w:rPr>
        <w:t xml:space="preserve"> Сергей Михайлович</w:t>
      </w:r>
      <w:r w:rsidRPr="00880B00" w:rsidR="00DE4E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виновн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2 ст. 12.26 КоАП РФ и подвергнуть административному взысканию в виде административного ареста на срок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(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десять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суток.</w:t>
      </w:r>
    </w:p>
    <w:p w:rsidR="00DE4E11" w:rsidRPr="00880B00" w:rsidP="00DE4E11" w14:paraId="731B7D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30B7">
        <w:rPr>
          <w:rFonts w:ascii="Times New Roman" w:eastAsia="Times New Roman" w:hAnsi="Times New Roman"/>
          <w:sz w:val="28"/>
          <w:szCs w:val="28"/>
          <w:lang w:eastAsia="ru-RU"/>
        </w:rPr>
        <w:t>Зачесть в срок административного ареста срок административного задержания. Исчисляться срок административного ареста с 0</w:t>
      </w:r>
      <w:r w:rsidR="00F94DF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830B7">
        <w:rPr>
          <w:rFonts w:ascii="Times New Roman" w:eastAsia="Times New Roman" w:hAnsi="Times New Roman"/>
          <w:sz w:val="28"/>
          <w:szCs w:val="28"/>
          <w:lang w:eastAsia="ru-RU"/>
        </w:rPr>
        <w:t>.12.2019 года с 18 часов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830B7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 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DE4E11" w:rsidRPr="00880B00" w:rsidP="00DE4E11" w14:paraId="00B6030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DE4E11" w:rsidRPr="00880B00" w:rsidP="00DE4E11" w14:paraId="619F109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Апелляционная жалоба подается в Раздольненский районный суд Республики Крым через мирового судью судебного участка № 69 Раздольненского судебного района (Раздольненский муниципальный район) Республики Крым.</w:t>
      </w:r>
    </w:p>
    <w:p w:rsidR="00506248" w:rsidRPr="00880B00" w:rsidP="00506248" w14:paraId="2E4B492B" w14:textId="77777777">
      <w:pPr>
        <w:spacing w:after="0" w:line="240" w:lineRule="auto"/>
        <w:ind w:right="-185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B3E" w:rsidRPr="00880B00" w:rsidP="00B00F7B" w14:paraId="1942C84C" w14:textId="77777777">
      <w:pPr>
        <w:spacing w:after="0" w:line="240" w:lineRule="auto"/>
        <w:ind w:right="-185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DFE" w:rsidRPr="00F94DFE" w:rsidP="00B50010" w14:paraId="320ABEA3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F94DFE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Мировой судья                                            </w:t>
      </w:r>
      <w:r w:rsidRPr="00F94DFE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>Д.С. Королёв</w:t>
      </w:r>
    </w:p>
    <w:sectPr w:rsidSect="008E2201">
      <w:headerReference w:type="first" r:id="rId8"/>
      <w:footerReference w:type="first" r:id="rId9"/>
      <w:pgSz w:w="11906" w:h="16838"/>
      <w:pgMar w:top="993" w:right="849" w:bottom="1276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4DFE" w14:paraId="657FA57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4DFE" w14:paraId="24EA6D6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48"/>
    <w:rsid w:val="00020AFB"/>
    <w:rsid w:val="000A67E2"/>
    <w:rsid w:val="000E73CB"/>
    <w:rsid w:val="001115C0"/>
    <w:rsid w:val="00123CD3"/>
    <w:rsid w:val="00152D48"/>
    <w:rsid w:val="001830B7"/>
    <w:rsid w:val="001D329A"/>
    <w:rsid w:val="00257A34"/>
    <w:rsid w:val="00266ECD"/>
    <w:rsid w:val="002A0062"/>
    <w:rsid w:val="002F3ED0"/>
    <w:rsid w:val="003176C7"/>
    <w:rsid w:val="003706B5"/>
    <w:rsid w:val="004444A3"/>
    <w:rsid w:val="004A4D3E"/>
    <w:rsid w:val="004F2B3E"/>
    <w:rsid w:val="00506248"/>
    <w:rsid w:val="00531BD9"/>
    <w:rsid w:val="00540172"/>
    <w:rsid w:val="00560458"/>
    <w:rsid w:val="00574CED"/>
    <w:rsid w:val="005B21FC"/>
    <w:rsid w:val="005D6CFF"/>
    <w:rsid w:val="006154F8"/>
    <w:rsid w:val="00686B9A"/>
    <w:rsid w:val="006A20D5"/>
    <w:rsid w:val="006E0248"/>
    <w:rsid w:val="0071660F"/>
    <w:rsid w:val="00726FBB"/>
    <w:rsid w:val="0074569A"/>
    <w:rsid w:val="00766E94"/>
    <w:rsid w:val="007E0356"/>
    <w:rsid w:val="00806FD8"/>
    <w:rsid w:val="008125E3"/>
    <w:rsid w:val="008154F2"/>
    <w:rsid w:val="00875EF8"/>
    <w:rsid w:val="00880B00"/>
    <w:rsid w:val="00886EBA"/>
    <w:rsid w:val="008A3E2D"/>
    <w:rsid w:val="008B2423"/>
    <w:rsid w:val="008D3592"/>
    <w:rsid w:val="008E2201"/>
    <w:rsid w:val="00952503"/>
    <w:rsid w:val="009879F2"/>
    <w:rsid w:val="00993374"/>
    <w:rsid w:val="00995D35"/>
    <w:rsid w:val="009D09EE"/>
    <w:rsid w:val="009F63F4"/>
    <w:rsid w:val="00A539F7"/>
    <w:rsid w:val="00AF7419"/>
    <w:rsid w:val="00B00F7B"/>
    <w:rsid w:val="00B338BB"/>
    <w:rsid w:val="00B50010"/>
    <w:rsid w:val="00B50FE9"/>
    <w:rsid w:val="00B701AE"/>
    <w:rsid w:val="00B82797"/>
    <w:rsid w:val="00BB0F00"/>
    <w:rsid w:val="00BB7681"/>
    <w:rsid w:val="00BC14D2"/>
    <w:rsid w:val="00BD476C"/>
    <w:rsid w:val="00C156BF"/>
    <w:rsid w:val="00C3759A"/>
    <w:rsid w:val="00C82C14"/>
    <w:rsid w:val="00CA0349"/>
    <w:rsid w:val="00CA4BB0"/>
    <w:rsid w:val="00CC0D3D"/>
    <w:rsid w:val="00D031FB"/>
    <w:rsid w:val="00D20A23"/>
    <w:rsid w:val="00D26524"/>
    <w:rsid w:val="00DE4E11"/>
    <w:rsid w:val="00DF5154"/>
    <w:rsid w:val="00E04F50"/>
    <w:rsid w:val="00E17543"/>
    <w:rsid w:val="00E2254B"/>
    <w:rsid w:val="00E5549F"/>
    <w:rsid w:val="00E73754"/>
    <w:rsid w:val="00EF67CF"/>
    <w:rsid w:val="00F94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3EBFF5-07C3-43CB-AC5D-C4E0CFD1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