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B6C1E66" w14:textId="2CB22ED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F63F74">
        <w:rPr>
          <w:rFonts w:ascii="Times New Roman" w:eastAsia="Times New Roman" w:hAnsi="Times New Roman"/>
          <w:sz w:val="28"/>
          <w:szCs w:val="28"/>
          <w:lang w:val="uk-UA" w:eastAsia="ru-RU"/>
        </w:rPr>
        <w:t>69-</w:t>
      </w:r>
      <w:r w:rsidR="007A5D35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100D09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626E21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353416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2A7F60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852C8A" w:rsidRPr="00852C8A" w:rsidP="00415FC5" w14:paraId="065188D9" w14:textId="5382790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597B5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26E2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C519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26E21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B042FC" w:rsidRPr="0030421B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0421B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0421B" w:rsidP="006C7CD2" w14:paraId="63A9FB88" w14:textId="43884D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52C8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421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0421B" w:rsidP="00107095" w14:paraId="0B23739D" w14:textId="58EA7423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0421B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0421B" w:rsidP="00415FC5" w14:paraId="12762FAD" w14:textId="58D59D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0421B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30421B" w:rsidP="00492CA8" w14:paraId="5B0FB02D" w14:textId="745C7B9D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Логвинова</w:t>
      </w:r>
      <w:r>
        <w:rPr>
          <w:rFonts w:ascii="Times New Roman" w:hAnsi="Times New Roman"/>
          <w:b/>
          <w:sz w:val="28"/>
          <w:szCs w:val="28"/>
        </w:rPr>
        <w:t xml:space="preserve"> Виктора Владимировича</w:t>
      </w:r>
      <w:r w:rsidRPr="0030421B">
        <w:rPr>
          <w:rFonts w:ascii="Times New Roman" w:hAnsi="Times New Roman"/>
          <w:b/>
          <w:sz w:val="28"/>
          <w:szCs w:val="28"/>
        </w:rPr>
        <w:t xml:space="preserve">, </w:t>
      </w:r>
      <w:r w:rsidR="00803012">
        <w:rPr>
          <w:rFonts w:ascii="Times New Roman" w:hAnsi="Times New Roman"/>
          <w:sz w:val="28"/>
          <w:szCs w:val="28"/>
        </w:rPr>
        <w:t>«данные изъяты»</w:t>
      </w:r>
      <w:r w:rsidR="00F63F74">
        <w:rPr>
          <w:rFonts w:ascii="Times New Roman" w:hAnsi="Times New Roman"/>
          <w:sz w:val="28"/>
          <w:szCs w:val="28"/>
        </w:rPr>
        <w:t xml:space="preserve">, </w:t>
      </w:r>
    </w:p>
    <w:p w:rsidR="00D57655" w:rsidRPr="0030421B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0421B" w:rsidR="00492CA8">
        <w:rPr>
          <w:rFonts w:ascii="Times New Roman" w:eastAsia="Times New Roman" w:hAnsi="Times New Roman"/>
          <w:sz w:val="28"/>
          <w:szCs w:val="28"/>
          <w:lang w:eastAsia="ru-RU"/>
        </w:rPr>
        <w:t>ч. 3 ст. 19.24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0421B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52C8A" w:rsidRPr="00852C8A" w:rsidP="00852C8A" w14:paraId="136FAC60" w14:textId="2864DF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в 22:</w:t>
      </w:r>
      <w:r w:rsidR="00DC519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85D2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Логвинов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в решением 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Железнодорожного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г. Симферополя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 от 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 административный надзор, повторно, в течении года, нарушил ограничения, возложенные на него судом, а именно: отсутствовал по месту жительства: </w:t>
      </w:r>
      <w:r w:rsidR="00803012">
        <w:rPr>
          <w:rFonts w:ascii="Times New Roman" w:hAnsi="Times New Roman"/>
          <w:sz w:val="28"/>
          <w:szCs w:val="28"/>
        </w:rPr>
        <w:t>«данные изъяты»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2C8A" w:rsidRPr="00852C8A" w:rsidP="00852C8A" w14:paraId="3E34AA54" w14:textId="5E027A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Логвинов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F63F74" w:rsidP="00852C8A" w14:paraId="05772EFD" w14:textId="4772A55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63F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В суде </w:t>
      </w:r>
      <w:r w:rsidRPr="007A5D35" w:rsidR="007A5D3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Логвинов</w:t>
      </w:r>
      <w:r w:rsidRPr="007A5D35" w:rsidR="007A5D3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В.В.</w:t>
      </w:r>
      <w:r w:rsidRPr="00F63F74" w:rsidR="00F63F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F63F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852C8A" w:rsidP="00852C8A" w14:paraId="4852448D" w14:textId="6D7496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правонарушителя, исследовав материалы дела, мировой судья приходит к выводу о наличии в деяниях 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Логвинов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состава правонарушения, предусмотренного ч. 3 ст. 19.24 Кодекса Российской Федерации об административных правонарушениях.</w:t>
      </w:r>
    </w:p>
    <w:p w:rsidR="00852C8A" w:rsidRPr="00852C8A" w:rsidP="00544614" w14:paraId="171CA83F" w14:textId="62EE1D3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Логвинов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помимо признательных показаний лица, привлекаемого к административной ответственности, подтверждается: сведениями протокола об административном правонарушении; копией решения 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Железнодорожного 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>районного суда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г. Симферополя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 от 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3F7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2а-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1041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установлении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надзора в отношении 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Логвинов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регистрационным листом поднадзорного лица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УУП 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</w:t>
      </w:r>
      <w:r w:rsidRPr="000F0E7B" w:rsidR="000F0E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26E21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постановления ОМВД России по Раздольненскому району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.06.202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Логвинов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0F0E7B" w:rsidR="000F0E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19.24 КоАП РФ, вступившее в законную силу 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.07.202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; предупреждением 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Логвинова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0F0E7B" w:rsidR="000F0E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административной ответственности по ст. 19.24 КоАП РФ; 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графиком прибытия поднадзорного лица на регистрацию от 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выпиской из базы СООП о фактах привлечения лица к административной ответственности;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правонарушителе, которые составлены надлежащим образом, с соблюдением требований закона и являются допустимым доказательством.</w:t>
      </w:r>
    </w:p>
    <w:p w:rsidR="00852C8A" w:rsidRPr="00852C8A" w:rsidP="00852C8A" w14:paraId="416F3641" w14:textId="7897D18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Логвинов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ч. 3 ст. 19.24 Кодекса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852C8A" w:rsidP="00852C8A" w14:paraId="62812C6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2C8A" w:rsidRPr="00852C8A" w:rsidP="00852C8A" w14:paraId="1090A47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852C8A" w:rsidRPr="00852C8A" w:rsidP="00852C8A" w14:paraId="18021C2F" w14:textId="37A6AA5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всеобщеустановленных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виде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06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ареста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52C8A" w:rsidRPr="00852C8A" w:rsidP="00852C8A" w14:paraId="23FFFE5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19.24 ч. 3, 29.9, 29.10 КоАП РФ, мировой судья</w:t>
      </w:r>
    </w:p>
    <w:p w:rsidR="00852C8A" w:rsidRPr="00852C8A" w:rsidP="00852C8A" w14:paraId="02BE01B8" w14:textId="7777777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F061B" w:rsidRPr="003F061B" w:rsidP="003F061B" w14:paraId="3AAFED83" w14:textId="16A00A0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Логвинова</w:t>
      </w:r>
      <w:r>
        <w:rPr>
          <w:rFonts w:ascii="Times New Roman" w:hAnsi="Times New Roman"/>
          <w:b/>
          <w:sz w:val="28"/>
          <w:szCs w:val="28"/>
        </w:rPr>
        <w:t xml:space="preserve"> Виктора Владимировича</w:t>
      </w:r>
      <w:r w:rsidRPr="00852C8A" w:rsid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административного ареста на срок 1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одиннадцать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3F061B" w:rsidRPr="000F0E7B" w:rsidP="003F061B" w14:paraId="0A378BF7" w14:textId="665DBE3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E1508"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Исчисляться срок административного ареста </w:t>
      </w:r>
      <w:r w:rsidRP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29</w:t>
      </w:r>
      <w:r w:rsid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2A7F6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</w:t>
      </w:r>
      <w:r w:rsidRP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.202</w:t>
      </w:r>
      <w:r w:rsidR="002A7F6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</w:t>
      </w:r>
      <w:r w:rsidRP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</w:t>
      </w:r>
      <w:r w:rsidRP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="002A7F6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5</w:t>
      </w:r>
      <w:r w:rsidRP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минут.</w:t>
      </w:r>
    </w:p>
    <w:p w:rsidR="003F061B" w:rsidRPr="003F061B" w:rsidP="003F061B" w14:paraId="1001404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852C8A" w:rsidRPr="00852C8A" w:rsidP="003F061B" w14:paraId="467D2117" w14:textId="42E16C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85B64" w:rsidP="00F15EF2" w14:paraId="70E4C6D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DC5196" w:rsidRPr="00DC5196" w:rsidP="00DC5196" w14:paraId="5F4E4BCA" w14:textId="6AE5C7B3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DC5196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DC5196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DC5196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DC5196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DC5196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DC5196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DC5196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 xml:space="preserve">        </w:t>
      </w:r>
      <w:r w:rsidRPr="00DC5196">
        <w:rPr>
          <w:rFonts w:ascii="Times New Roman" w:eastAsia="Tahoma" w:hAnsi="Times New Roman"/>
          <w:b/>
          <w:sz w:val="28"/>
          <w:szCs w:val="24"/>
          <w:lang w:eastAsia="zh-CN"/>
        </w:rPr>
        <w:t>Д.С. Королёв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7465"/>
    <w:rsid w:val="000A5D8F"/>
    <w:rsid w:val="000A6256"/>
    <w:rsid w:val="000F0E7B"/>
    <w:rsid w:val="000F2923"/>
    <w:rsid w:val="00100D09"/>
    <w:rsid w:val="00107095"/>
    <w:rsid w:val="001362F6"/>
    <w:rsid w:val="00140713"/>
    <w:rsid w:val="00143B37"/>
    <w:rsid w:val="00161826"/>
    <w:rsid w:val="001A5343"/>
    <w:rsid w:val="001A7171"/>
    <w:rsid w:val="001F09FA"/>
    <w:rsid w:val="00264088"/>
    <w:rsid w:val="002A7F60"/>
    <w:rsid w:val="002C48C3"/>
    <w:rsid w:val="002C6B0B"/>
    <w:rsid w:val="002E498D"/>
    <w:rsid w:val="0030421B"/>
    <w:rsid w:val="00341349"/>
    <w:rsid w:val="00353416"/>
    <w:rsid w:val="0037331C"/>
    <w:rsid w:val="003809D5"/>
    <w:rsid w:val="00385B64"/>
    <w:rsid w:val="003C4D8B"/>
    <w:rsid w:val="003C79B4"/>
    <w:rsid w:val="003F061B"/>
    <w:rsid w:val="00407EA3"/>
    <w:rsid w:val="00415FC5"/>
    <w:rsid w:val="004820F7"/>
    <w:rsid w:val="004851E1"/>
    <w:rsid w:val="00492CA8"/>
    <w:rsid w:val="004B0944"/>
    <w:rsid w:val="004E17DB"/>
    <w:rsid w:val="00530A2F"/>
    <w:rsid w:val="00530AC4"/>
    <w:rsid w:val="0054406D"/>
    <w:rsid w:val="00544614"/>
    <w:rsid w:val="005541D5"/>
    <w:rsid w:val="0059180B"/>
    <w:rsid w:val="00593E30"/>
    <w:rsid w:val="00597B57"/>
    <w:rsid w:val="005E1508"/>
    <w:rsid w:val="005E24F8"/>
    <w:rsid w:val="005F605F"/>
    <w:rsid w:val="00601898"/>
    <w:rsid w:val="00610E80"/>
    <w:rsid w:val="00626880"/>
    <w:rsid w:val="00626E21"/>
    <w:rsid w:val="0064756A"/>
    <w:rsid w:val="00687EA2"/>
    <w:rsid w:val="006A6021"/>
    <w:rsid w:val="006B017A"/>
    <w:rsid w:val="006C7CD2"/>
    <w:rsid w:val="00732AEC"/>
    <w:rsid w:val="00767367"/>
    <w:rsid w:val="007A5D35"/>
    <w:rsid w:val="007A6752"/>
    <w:rsid w:val="00803012"/>
    <w:rsid w:val="00820326"/>
    <w:rsid w:val="00831B4A"/>
    <w:rsid w:val="008349BA"/>
    <w:rsid w:val="00852C8A"/>
    <w:rsid w:val="00853B59"/>
    <w:rsid w:val="00873A52"/>
    <w:rsid w:val="008C5A0A"/>
    <w:rsid w:val="00904476"/>
    <w:rsid w:val="00931A0C"/>
    <w:rsid w:val="00984EEE"/>
    <w:rsid w:val="0099759A"/>
    <w:rsid w:val="009B65A4"/>
    <w:rsid w:val="00A17F61"/>
    <w:rsid w:val="00A351B1"/>
    <w:rsid w:val="00A553CA"/>
    <w:rsid w:val="00AB0E20"/>
    <w:rsid w:val="00AB5DB9"/>
    <w:rsid w:val="00AD08B2"/>
    <w:rsid w:val="00AF1B69"/>
    <w:rsid w:val="00B042FC"/>
    <w:rsid w:val="00B17A1C"/>
    <w:rsid w:val="00B22100"/>
    <w:rsid w:val="00B27185"/>
    <w:rsid w:val="00B905D2"/>
    <w:rsid w:val="00B909B7"/>
    <w:rsid w:val="00BA2DF4"/>
    <w:rsid w:val="00BA4259"/>
    <w:rsid w:val="00BB26E2"/>
    <w:rsid w:val="00BB6996"/>
    <w:rsid w:val="00BF3E3B"/>
    <w:rsid w:val="00C06234"/>
    <w:rsid w:val="00C30BD3"/>
    <w:rsid w:val="00C42B47"/>
    <w:rsid w:val="00C76A20"/>
    <w:rsid w:val="00C85D2E"/>
    <w:rsid w:val="00C86A45"/>
    <w:rsid w:val="00CA0B6E"/>
    <w:rsid w:val="00CB0457"/>
    <w:rsid w:val="00CB557D"/>
    <w:rsid w:val="00CB5F09"/>
    <w:rsid w:val="00D57655"/>
    <w:rsid w:val="00DB3A95"/>
    <w:rsid w:val="00DC5196"/>
    <w:rsid w:val="00E22C02"/>
    <w:rsid w:val="00E44241"/>
    <w:rsid w:val="00E6544F"/>
    <w:rsid w:val="00E6624A"/>
    <w:rsid w:val="00EB41CD"/>
    <w:rsid w:val="00F14251"/>
    <w:rsid w:val="00F15EF2"/>
    <w:rsid w:val="00F176D5"/>
    <w:rsid w:val="00F24828"/>
    <w:rsid w:val="00F63F74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