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670CF7" w:rsidP="00604BE1" w14:paraId="2A642AC2" w14:textId="09CC7BAF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 xml:space="preserve">УИД: 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670CF7" w:rsidR="00E02323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670CF7" w:rsidR="00A56C40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670CF7" w:rsidR="00EC3BAF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0A4FB2" w:rsid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001602</w:t>
      </w:r>
      <w:r w:rsidRP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Pr="000A4FB2" w:rsid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55</w:t>
      </w:r>
    </w:p>
    <w:p w:rsidR="00594360" w:rsidRPr="00670CF7" w:rsidP="00604BE1" w14:paraId="5FC91B95" w14:textId="21750C66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Дело № 5-</w:t>
      </w:r>
      <w:r w:rsidRPr="00670CF7" w:rsidR="00C806E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359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670CF7" w:rsidR="00A56C40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B042FC" w:rsidRPr="00AE0100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AE0100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AE0100" w:rsidP="00604BE1" w14:paraId="58134BFA" w14:textId="157FCA41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11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.11</w:t>
      </w:r>
      <w:r w:rsidRPr="00AE0100" w:rsidR="00A56C4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E0100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E0100" w:rsidR="00A56C4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E010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E0100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AE0100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AE0100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AE0100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AE0100" w:rsidP="00604BE1" w14:paraId="2A1C5B01" w14:textId="71565C51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7667C0" w:rsidP="007667C0" w14:paraId="4AF1698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AE0100">
        <w:rPr>
          <w:rFonts w:ascii="Times New Roman" w:hAnsi="Times New Roman"/>
          <w:b/>
          <w:sz w:val="26"/>
          <w:szCs w:val="26"/>
        </w:rPr>
        <w:t>Вийт</w:t>
      </w:r>
      <w:r w:rsidRPr="00AE0100">
        <w:rPr>
          <w:rFonts w:ascii="Times New Roman" w:hAnsi="Times New Roman"/>
          <w:b/>
          <w:sz w:val="26"/>
          <w:szCs w:val="26"/>
        </w:rPr>
        <w:t xml:space="preserve"> Эдуарда Васильевича,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57655" w:rsidRPr="00AE0100" w:rsidP="007667C0" w14:paraId="38C21491" w14:textId="2A6B64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ч. 3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19.24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AE0100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F5723F" w:rsidRPr="00AE0100" w:rsidP="00604BE1" w14:paraId="776CA0F4" w14:textId="67783C2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20.10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E0100" w:rsidR="00F9368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E0100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>18 час. 01 мин.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>Железнодорожного районного суда г. Симферополя Республики Крым от 02.05.2024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, установлен административный надзор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1 ст. 19.24 КоАП РФ,</w:t>
      </w:r>
      <w:r w:rsidRPr="00AE0100" w:rsidR="00D9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нарушил ограничения, возложенные на него судом, а именно: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F93686">
        <w:rPr>
          <w:rFonts w:ascii="Times New Roman" w:eastAsia="Times New Roman" w:hAnsi="Times New Roman"/>
          <w:sz w:val="26"/>
          <w:szCs w:val="26"/>
          <w:lang w:eastAsia="ru-RU"/>
        </w:rPr>
        <w:t>не прибыл на регистрацию в ОМВД России по Раздольненскому району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AE0100">
        <w:rPr>
          <w:rFonts w:ascii="Times New Roman" w:hAnsi="Times New Roman"/>
          <w:sz w:val="26"/>
          <w:szCs w:val="26"/>
        </w:rPr>
        <w:t xml:space="preserve">Республика Крым, Раздольненский район, </w:t>
      </w:r>
      <w:r w:rsidRPr="00AE0100" w:rsidR="00F93686">
        <w:rPr>
          <w:rFonts w:ascii="Times New Roman" w:hAnsi="Times New Roman"/>
          <w:sz w:val="26"/>
          <w:szCs w:val="26"/>
        </w:rPr>
        <w:t>пгт</w:t>
      </w:r>
      <w:r w:rsidRPr="00AE0100">
        <w:rPr>
          <w:rFonts w:ascii="Times New Roman" w:hAnsi="Times New Roman"/>
          <w:sz w:val="26"/>
          <w:szCs w:val="26"/>
        </w:rPr>
        <w:t xml:space="preserve">. </w:t>
      </w:r>
      <w:r w:rsidRPr="00AE0100" w:rsidR="00F93686">
        <w:rPr>
          <w:rFonts w:ascii="Times New Roman" w:hAnsi="Times New Roman"/>
          <w:sz w:val="26"/>
          <w:szCs w:val="26"/>
        </w:rPr>
        <w:t>Раздольно</w:t>
      </w:r>
      <w:r w:rsidRPr="00AE0100" w:rsidR="00670CF7">
        <w:rPr>
          <w:rFonts w:ascii="Times New Roman" w:hAnsi="Times New Roman"/>
          <w:sz w:val="26"/>
          <w:szCs w:val="26"/>
        </w:rPr>
        <w:t>е</w:t>
      </w:r>
      <w:r w:rsidRPr="00AE0100">
        <w:rPr>
          <w:rFonts w:ascii="Times New Roman" w:hAnsi="Times New Roman"/>
          <w:sz w:val="26"/>
          <w:szCs w:val="26"/>
        </w:rPr>
        <w:t xml:space="preserve">, ул. </w:t>
      </w:r>
      <w:r w:rsidRPr="00AE0100" w:rsidR="00F93686">
        <w:rPr>
          <w:rFonts w:ascii="Times New Roman" w:hAnsi="Times New Roman"/>
          <w:sz w:val="26"/>
          <w:szCs w:val="26"/>
        </w:rPr>
        <w:t>Евпаторийское шоссе</w:t>
      </w:r>
      <w:r w:rsidRPr="00AE0100">
        <w:rPr>
          <w:rFonts w:ascii="Times New Roman" w:hAnsi="Times New Roman"/>
          <w:sz w:val="26"/>
          <w:szCs w:val="26"/>
        </w:rPr>
        <w:t xml:space="preserve">, д. </w:t>
      </w:r>
      <w:r w:rsidRPr="00AE0100" w:rsidR="00F93686">
        <w:rPr>
          <w:rFonts w:ascii="Times New Roman" w:hAnsi="Times New Roman"/>
          <w:sz w:val="26"/>
          <w:szCs w:val="26"/>
        </w:rPr>
        <w:t>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чем нарушил  п. 1 ч.1 ст. 9 Федерального Закона № 64-ФЗ от 06.04.2011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02323" w:rsidRPr="00AE0100" w:rsidP="00604BE1" w14:paraId="5B0FDC87" w14:textId="5F8402C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AE0100" w:rsidP="00604BE1" w14:paraId="0A8C083B" w14:textId="3554A1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Пояснил, что не прибыл на регистрацию в ОМВД России по Раздольненскому району, поскольку у него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отсутсвовали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денежные средства для оплаты проезда в пгт. Раздольное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02323" w:rsidRPr="00AE0100" w:rsidP="00604BE1" w14:paraId="3924631A" w14:textId="2E089B2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AE0100" w:rsidP="00604BE1" w14:paraId="43FAA19B" w14:textId="675B72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AE0100" w:rsidP="00604BE1" w14:paraId="011683E4" w14:textId="70885A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368584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20.10</w:t>
      </w:r>
      <w:r w:rsidRPr="00AE0100" w:rsidR="00F9368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30074B84" w14:textId="4BAB65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Железнодорожного районного суда г. Симферополя Республики Крым от 02.05.2024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="007667C0">
        <w:rPr>
          <w:rFonts w:ascii="Times New Roman" w:hAnsi="Times New Roman"/>
          <w:sz w:val="26"/>
          <w:szCs w:val="26"/>
        </w:rPr>
        <w:t>«данные изъяты»</w:t>
      </w:r>
      <w:r w:rsidR="007667C0">
        <w:rPr>
          <w:rFonts w:ascii="Times New Roman" w:hAnsi="Times New Roman"/>
          <w:sz w:val="26"/>
          <w:szCs w:val="26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установлении административного надзора в отношении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Э.В.;</w:t>
      </w:r>
    </w:p>
    <w:p w:rsidR="00CA67FC" w:rsidRPr="00AE0100" w:rsidP="00604BE1" w14:paraId="22E8D99A" w14:textId="262AF6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постановления УУП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>03.10.2025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по ч. 1 ст. 19.24 КоАП РФ с отметкой о вступлении в законную силу;</w:t>
      </w:r>
    </w:p>
    <w:p w:rsidR="00CA67FC" w:rsidRPr="00AE0100" w:rsidP="00604BE1" w14:paraId="59F0A9D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справкой от 05.07.2024 об освобождении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в связи с отбытием наказания в местах лишения свободы;</w:t>
      </w:r>
    </w:p>
    <w:p w:rsidR="00CA67FC" w:rsidRPr="00AE0100" w:rsidP="00604BE1" w14:paraId="00B035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заявления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от 09.07.2024 об осуществлении проверки в рамках установленного административного надзора с указанием адреса жительства;</w:t>
      </w:r>
    </w:p>
    <w:p w:rsidR="00CA67FC" w:rsidRPr="00AE0100" w:rsidP="00604BE1" w14:paraId="030B24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об ответственности за нарушения, установленные административным надзором от 09.07.2024;</w:t>
      </w:r>
    </w:p>
    <w:p w:rsidR="00CA67FC" w:rsidRPr="00AE0100" w:rsidP="00604BE1" w14:paraId="178E120E" w14:textId="4B550B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поднадзорного лица на регистрац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ию от 09.</w:t>
      </w:r>
      <w:r w:rsidRPr="00AE0100" w:rsidR="00630DD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.2024;</w:t>
      </w:r>
    </w:p>
    <w:p w:rsidR="00CA67FC" w:rsidRPr="00AE0100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AE0100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AE0100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AE0100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AE0100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AE0100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AE0100" w:rsidP="00604BE1" w14:paraId="1B785A0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обязательных работ</w:t>
      </w:r>
      <w:r w:rsidRPr="00AE010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AE010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E02323" w:rsidRPr="00AE0100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RPr="00AE0100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774B55" w:rsidRPr="00AE0100" w:rsidP="00604BE1" w14:paraId="4FCBFF42" w14:textId="65F03E42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hAnsi="Times New Roman"/>
          <w:b/>
          <w:sz w:val="26"/>
          <w:szCs w:val="26"/>
        </w:rPr>
        <w:t>Вийт</w:t>
      </w:r>
      <w:r w:rsidRPr="00AE0100">
        <w:rPr>
          <w:rFonts w:ascii="Times New Roman" w:hAnsi="Times New Roman"/>
          <w:b/>
          <w:sz w:val="26"/>
          <w:szCs w:val="26"/>
        </w:rPr>
        <w:t xml:space="preserve"> Эдуарда Васильевича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 назначить ему наказание в виде 20 (двадцать)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774B55" w:rsidRPr="00AE0100" w:rsidP="00604BE1" w14:paraId="600C6469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74B55" w:rsidRPr="00AE0100" w:rsidP="00604BE1" w14:paraId="5674FD64" w14:textId="3759E216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4C1207" w:rsidRPr="00AE0100" w:rsidP="00604BE1" w14:paraId="6535C5F4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AE010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</w:p>
    <w:p w:rsidR="00670CF7" w:rsidRPr="00AE0100" w:rsidP="00670CF7" w14:paraId="09E4CCB0" w14:textId="2E867583">
      <w:pPr>
        <w:widowControl w:val="0"/>
        <w:tabs>
          <w:tab w:val="left" w:pos="7938"/>
          <w:tab w:val="left" w:pos="8080"/>
        </w:tabs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AE010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   </w:t>
      </w:r>
      <w:r w:rsidR="007667C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7667C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AE0100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AE010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4FB2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67C0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4090"/>
    <w:rsid w:val="007D547C"/>
    <w:rsid w:val="007D6DAD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2601"/>
    <w:rsid w:val="00A01BC0"/>
    <w:rsid w:val="00A04135"/>
    <w:rsid w:val="00A04BDE"/>
    <w:rsid w:val="00A11CE0"/>
    <w:rsid w:val="00A15203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0100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CC5B-EAC7-4801-9348-85EA2D13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