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01068C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A57C83">
        <w:rPr>
          <w:rFonts w:ascii="Times New Roman" w:eastAsia="Times New Roman" w:hAnsi="Times New Roman"/>
          <w:sz w:val="28"/>
          <w:szCs w:val="28"/>
          <w:lang w:val="uk-UA" w:eastAsia="ru-RU"/>
        </w:rPr>
        <w:t>361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18643C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DA6522" w:rsidRPr="00DA6522" w:rsidP="00415FC5" w14:paraId="0249029D" w14:textId="1F57FBB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</w:t>
      </w:r>
      <w:r w:rsidR="00C80048">
        <w:rPr>
          <w:rFonts w:ascii="Times New Roman" w:eastAsia="Times New Roman" w:hAnsi="Times New Roman"/>
          <w:sz w:val="28"/>
          <w:szCs w:val="28"/>
          <w:lang w:eastAsia="ru-RU"/>
        </w:rPr>
        <w:t>1175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80048">
        <w:rPr>
          <w:rFonts w:ascii="Times New Roman" w:eastAsia="Times New Roman" w:hAnsi="Times New Roman"/>
          <w:sz w:val="28"/>
          <w:szCs w:val="28"/>
          <w:lang w:eastAsia="ru-RU"/>
        </w:rPr>
        <w:t>92</w:t>
      </w: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48D6EA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3681F1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DA652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P="00C04BED" w14:paraId="333289B1" w14:textId="61A0636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D25C2E">
        <w:rPr>
          <w:rFonts w:ascii="Times New Roman" w:hAnsi="Times New Roman"/>
          <w:b/>
          <w:sz w:val="28"/>
          <w:szCs w:val="28"/>
        </w:rPr>
        <w:t xml:space="preserve">, </w:t>
      </w:r>
      <w:r w:rsidR="001C726A">
        <w:rPr>
          <w:rFonts w:ascii="Times New Roman" w:hAnsi="Times New Roman"/>
          <w:sz w:val="28"/>
          <w:szCs w:val="28"/>
        </w:rPr>
        <w:t>«данные изъяты»</w:t>
      </w:r>
      <w:r w:rsidRPr="00D25C2E">
        <w:rPr>
          <w:rFonts w:ascii="Times New Roman" w:hAnsi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1C726A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25C2E">
        <w:rPr>
          <w:rFonts w:ascii="Times New Roman" w:hAnsi="Times New Roman"/>
          <w:sz w:val="28"/>
          <w:szCs w:val="28"/>
        </w:rPr>
        <w:t xml:space="preserve">гражданина Российской Федерации, русским языком владеющего, инвалидом 1, 2 групп не являющегося, </w:t>
      </w:r>
      <w:r>
        <w:rPr>
          <w:rFonts w:ascii="Times New Roman" w:hAnsi="Times New Roman"/>
          <w:sz w:val="28"/>
          <w:szCs w:val="28"/>
        </w:rPr>
        <w:t>не работающего, не женатого, иждивенцев не имеющего,</w:t>
      </w:r>
      <w:r w:rsidRPr="00D25C2E">
        <w:rPr>
          <w:rFonts w:ascii="Times New Roman" w:hAnsi="Times New Roman"/>
          <w:sz w:val="28"/>
          <w:szCs w:val="28"/>
        </w:rPr>
        <w:t xml:space="preserve"> </w:t>
      </w:r>
      <w:r w:rsidR="00F5030F">
        <w:rPr>
          <w:rFonts w:ascii="Times New Roman" w:hAnsi="Times New Roman"/>
          <w:sz w:val="28"/>
          <w:szCs w:val="28"/>
        </w:rPr>
        <w:t>не имеющего регистрации на территории Республики Крым, фактически проживающего</w:t>
      </w:r>
      <w:r w:rsidR="00C04BED">
        <w:rPr>
          <w:rFonts w:ascii="Times New Roman" w:hAnsi="Times New Roman"/>
          <w:sz w:val="28"/>
          <w:szCs w:val="28"/>
        </w:rPr>
        <w:t xml:space="preserve"> </w:t>
      </w:r>
      <w:r w:rsidRPr="00D25C2E">
        <w:rPr>
          <w:rFonts w:ascii="Times New Roman" w:hAnsi="Times New Roman"/>
          <w:sz w:val="28"/>
          <w:szCs w:val="28"/>
        </w:rPr>
        <w:t xml:space="preserve">по адресу: </w:t>
      </w:r>
      <w:r w:rsidR="001C726A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4C8B826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2C7F" w:rsidRPr="009D2018" w:rsidP="004F2C7F" w14:paraId="1F15ED2E" w14:textId="02A6783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 w:rsidRPr="00113908">
        <w:rPr>
          <w:rFonts w:ascii="Times New Roman" w:eastAsia="Times New Roman" w:hAnsi="Times New Roman"/>
          <w:sz w:val="28"/>
          <w:szCs w:val="28"/>
          <w:lang w:eastAsia="ru-RU"/>
        </w:rPr>
        <w:t>Андрел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проживания по адресу: </w:t>
      </w:r>
      <w:r w:rsidR="001C726A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начальника ОМВД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Шубы Н.Н.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517D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hAnsi="Times New Roman"/>
          <w:sz w:val="28"/>
          <w:szCs w:val="28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>Андрел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19.24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3BB831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>Андрел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3A6C886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>Андрел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</w:p>
    <w:p w:rsidR="004F2C7F" w:rsidRPr="009D2018" w:rsidP="004F2C7F" w14:paraId="0177D5C1" w14:textId="2CEF40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>Андрел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4F2C7F" w14:paraId="6D4FED7B" w14:textId="7B8214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>Андрел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Ю.И.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</w:t>
      </w:r>
      <w:r w:rsidRPr="009D201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которого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постановления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начальника ОМВД России по Раздольненскому району Шубы Н.Н.</w:t>
      </w:r>
      <w:r w:rsidRPr="009D201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22.09.2020</w:t>
      </w:r>
      <w:r w:rsidRPr="009D201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5517DE">
        <w:rPr>
          <w:rFonts w:ascii="Times New Roman" w:hAnsi="Times New Roman"/>
          <w:sz w:val="28"/>
          <w:szCs w:val="28"/>
        </w:rPr>
        <w:t>«данные изъяты»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Андрела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Ю.И.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1 000,00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</w:t>
      </w:r>
      <w:r w:rsidR="00DA6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7C36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865A0D">
        <w:rPr>
          <w:rFonts w:ascii="Times New Roman" w:eastAsia="Times New Roman" w:hAnsi="Times New Roman"/>
          <w:sz w:val="28"/>
          <w:szCs w:val="28"/>
          <w:lang w:eastAsia="ru-RU"/>
        </w:rPr>
        <w:t>19.24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112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591A0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 w:rsidRPr="00152E3C" w:rsidR="00152E3C">
        <w:rPr>
          <w:rFonts w:ascii="Times New Roman" w:hAnsi="Times New Roman"/>
          <w:sz w:val="28"/>
          <w:szCs w:val="28"/>
        </w:rPr>
        <w:t>справками на физическое лицо из баз данных ИБД «Регион» о фактах привлечения лица к административной ответственности</w:t>
      </w:r>
      <w:r w:rsidRPr="009D2018">
        <w:rPr>
          <w:rFonts w:ascii="Times New Roman" w:hAnsi="Times New Roman"/>
          <w:sz w:val="28"/>
          <w:szCs w:val="28"/>
        </w:rPr>
        <w:t xml:space="preserve">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956BB8" w14:paraId="4261DE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56BB8" w:rsidRPr="009D2018" w:rsidP="008D3AF8" w14:paraId="3FAD20EF" w14:textId="77777777">
      <w:pPr>
        <w:spacing w:after="16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E07F41" w:rsidRPr="00E07F41" w:rsidP="00E07F41" w14:paraId="6FD54F15" w14:textId="47B2D5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Андрела</w:t>
      </w:r>
      <w:r>
        <w:rPr>
          <w:rFonts w:ascii="Times New Roman" w:hAnsi="Times New Roman"/>
          <w:b/>
          <w:sz w:val="28"/>
          <w:szCs w:val="28"/>
        </w:rPr>
        <w:t xml:space="preserve"> Юрия Ивановича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07F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30 (тридцати)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E07F41">
        <w:rPr>
          <w:rFonts w:ascii="Times New Roman" w:hAnsi="Times New Roman"/>
          <w:sz w:val="28"/>
          <w:szCs w:val="28"/>
        </w:rPr>
        <w:t xml:space="preserve">по Раздольненскому району </w:t>
      </w: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Федеральной службы судебных приставов по </w:t>
      </w:r>
      <w:r w:rsidRPr="00E07F41">
        <w:rPr>
          <w:rFonts w:ascii="Times New Roman" w:hAnsi="Times New Roman"/>
          <w:sz w:val="28"/>
          <w:szCs w:val="28"/>
        </w:rPr>
        <w:t>Республике Крым.</w:t>
      </w:r>
    </w:p>
    <w:p w:rsidR="00E07F41" w:rsidRPr="00E07F41" w:rsidP="00E07F41" w14:paraId="6547C5C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07F41" w:rsidRPr="00E07F41" w:rsidP="00E07F41" w14:paraId="0D7C15F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7F4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9D2018" w:rsidP="00956BB8" w14:paraId="6C63DC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1AB3" w:rsidRPr="00D41AB3" w:rsidP="00D41AB3" w14:paraId="6CE3D06F" w14:textId="7EFFDE02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F7C36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</w:t>
      </w:r>
      <w:r w:rsidRPr="00D41AB3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13908"/>
    <w:rsid w:val="00123128"/>
    <w:rsid w:val="001362F6"/>
    <w:rsid w:val="00140713"/>
    <w:rsid w:val="00143B37"/>
    <w:rsid w:val="00146348"/>
    <w:rsid w:val="00152E3C"/>
    <w:rsid w:val="0018643C"/>
    <w:rsid w:val="001C726A"/>
    <w:rsid w:val="00216AF8"/>
    <w:rsid w:val="002460DF"/>
    <w:rsid w:val="00264088"/>
    <w:rsid w:val="002F7C36"/>
    <w:rsid w:val="00383E0B"/>
    <w:rsid w:val="00415FC5"/>
    <w:rsid w:val="00446EAC"/>
    <w:rsid w:val="004851E1"/>
    <w:rsid w:val="004C4C51"/>
    <w:rsid w:val="004E17DB"/>
    <w:rsid w:val="004F2C7F"/>
    <w:rsid w:val="005517DE"/>
    <w:rsid w:val="00591A07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A0F76"/>
    <w:rsid w:val="007A694C"/>
    <w:rsid w:val="00830E4A"/>
    <w:rsid w:val="00865A0D"/>
    <w:rsid w:val="00892FD7"/>
    <w:rsid w:val="008D3AF8"/>
    <w:rsid w:val="00956BB8"/>
    <w:rsid w:val="0099759A"/>
    <w:rsid w:val="009D2018"/>
    <w:rsid w:val="00A351B1"/>
    <w:rsid w:val="00A57C83"/>
    <w:rsid w:val="00A60188"/>
    <w:rsid w:val="00AA663E"/>
    <w:rsid w:val="00AB5DB9"/>
    <w:rsid w:val="00AD08B2"/>
    <w:rsid w:val="00B042FC"/>
    <w:rsid w:val="00B17A1C"/>
    <w:rsid w:val="00B34A9D"/>
    <w:rsid w:val="00C04BED"/>
    <w:rsid w:val="00C80048"/>
    <w:rsid w:val="00C86A45"/>
    <w:rsid w:val="00CA535E"/>
    <w:rsid w:val="00CB0457"/>
    <w:rsid w:val="00D25C2E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445278-EFA2-4FA0-B85D-D7CD75B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