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E135A3" w:rsidP="001713BB" w14:paraId="59E1A50B" w14:textId="01F3415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5A3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135A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2E065A">
        <w:rPr>
          <w:rFonts w:ascii="Times New Roman" w:eastAsia="Times New Roman" w:hAnsi="Times New Roman"/>
          <w:sz w:val="28"/>
          <w:szCs w:val="28"/>
          <w:lang w:eastAsia="ru-RU"/>
        </w:rPr>
        <w:t>0168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E065A">
        <w:rPr>
          <w:rFonts w:ascii="Times New Roman" w:eastAsia="Times New Roman" w:hAnsi="Times New Roman"/>
          <w:sz w:val="28"/>
          <w:szCs w:val="28"/>
          <w:lang w:eastAsia="ru-RU"/>
        </w:rPr>
        <w:t>25</w:t>
      </w:r>
    </w:p>
    <w:p w:rsidR="00560458" w:rsidP="00560458" w14:paraId="19550454" w14:textId="1636FD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1160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2E065A">
        <w:rPr>
          <w:rFonts w:ascii="Times New Roman" w:eastAsia="Times New Roman" w:hAnsi="Times New Roman"/>
          <w:sz w:val="28"/>
          <w:szCs w:val="28"/>
          <w:lang w:val="uk-UA" w:eastAsia="ru-RU"/>
        </w:rPr>
        <w:t>62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5A05391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27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116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октября</w:t>
      </w:r>
      <w:r w:rsidR="00B3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24F9F" w:rsidP="00831EE4" w14:paraId="7A71780B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Аблаева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Айдеровича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B29B6" w:rsidR="009B29B6">
        <w:rPr>
          <w:rFonts w:ascii="Times New Roman" w:hAnsi="Times New Roman"/>
          <w:sz w:val="28"/>
          <w:szCs w:val="28"/>
        </w:rPr>
        <w:t xml:space="preserve">года рождения, </w:t>
      </w:r>
      <w:r w:rsidR="00DB13F5">
        <w:rPr>
          <w:rFonts w:ascii="Times New Roman" w:hAnsi="Times New Roman"/>
          <w:sz w:val="28"/>
          <w:szCs w:val="28"/>
        </w:rPr>
        <w:t>родившегося в</w:t>
      </w:r>
      <w:r w:rsidR="00E135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E135A3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685AB1">
        <w:rPr>
          <w:rFonts w:ascii="Times New Roman" w:hAnsi="Times New Roman"/>
          <w:sz w:val="28"/>
          <w:szCs w:val="28"/>
        </w:rPr>
        <w:t xml:space="preserve">не </w:t>
      </w:r>
      <w:r w:rsidR="00E135A3">
        <w:rPr>
          <w:rFonts w:ascii="Times New Roman" w:hAnsi="Times New Roman"/>
          <w:color w:val="000000" w:themeColor="text1"/>
          <w:sz w:val="28"/>
          <w:szCs w:val="28"/>
        </w:rPr>
        <w:t xml:space="preserve">работающего, </w:t>
      </w:r>
      <w:r w:rsidR="009301D2">
        <w:rPr>
          <w:rFonts w:ascii="Times New Roman" w:hAnsi="Times New Roman"/>
          <w:sz w:val="28"/>
          <w:szCs w:val="28"/>
        </w:rPr>
        <w:t xml:space="preserve">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и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 w:rsidR="008218D9">
        <w:rPr>
          <w:rFonts w:ascii="Times New Roman" w:hAnsi="Times New Roman"/>
          <w:sz w:val="28"/>
          <w:szCs w:val="28"/>
        </w:rPr>
        <w:t>по адресу:</w:t>
      </w:r>
      <w:r w:rsidRPr="008218D9" w:rsidR="008218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</w:p>
    <w:p w:rsidR="008E2201" w:rsidP="00831EE4" w14:paraId="7918D408" w14:textId="6E1730C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7984" w:rsidP="00EC7984" w14:paraId="53F4A8EB" w14:textId="4F046E2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 w:rsidR="00FB25D4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224F9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25D4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Аблаев</w:t>
      </w:r>
      <w:r w:rsidR="00FB25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107184"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4F9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6015EF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(наличия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запах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алкоголя 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изо рта),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чем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нарушил п.2.3.2 ПДД РФ и совершил административное правонарушение, предусмотренное ч.1 ст.12.26 КоАП РФ.</w:t>
      </w:r>
    </w:p>
    <w:p w:rsidR="00FB25D4" w:rsidRPr="00FB25D4" w:rsidP="00FB25D4" w14:paraId="1D919285" w14:textId="25389D03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>
        <w:rPr>
          <w:rFonts w:ascii="12" w:eastAsia="Times New Roman" w:hAnsi="12" w:cs="Times New Roman"/>
          <w:sz w:val="28"/>
          <w:szCs w:val="28"/>
          <w:lang w:eastAsia="zh-CN"/>
        </w:rPr>
        <w:t>Аблаев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А.А.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не явился, о слушании дела 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FB25D4" w:rsidRPr="00FB25D4" w:rsidP="00FB25D4" w14:paraId="74AECB8F" w14:textId="7777777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либо с использованием иных сре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дств св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FB25D4" w:rsidRPr="00FB25D4" w:rsidP="00FB25D4" w14:paraId="70C42595" w14:textId="7777777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лиц о времени и месте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рассмотрения дела. 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доставки СМС-извещения адресату).</w:t>
      </w:r>
    </w:p>
    <w:p w:rsidR="00FB25D4" w:rsidRPr="00FB25D4" w:rsidP="00FB25D4" w14:paraId="2FE2AFE7" w14:textId="7777777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Судебное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9E1C80" w:rsidP="00FB25D4" w14:paraId="476C5628" w14:textId="68FAC0FB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Согласно материалам дела, о месте и 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времени судебного заседания, назначенного на 2</w:t>
      </w:r>
      <w:r>
        <w:rPr>
          <w:rFonts w:ascii="12" w:eastAsia="Times New Roman" w:hAnsi="12" w:cs="Times New Roman"/>
          <w:sz w:val="28"/>
          <w:szCs w:val="28"/>
          <w:lang w:eastAsia="zh-CN"/>
        </w:rPr>
        <w:t>7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.10.2021 года </w:t>
      </w:r>
      <w:r>
        <w:rPr>
          <w:rFonts w:ascii="12" w:eastAsia="Times New Roman" w:hAnsi="12" w:cs="Times New Roman"/>
          <w:sz w:val="28"/>
          <w:szCs w:val="28"/>
          <w:lang w:eastAsia="zh-CN"/>
        </w:rPr>
        <w:t>Аблаев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А.А.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извещался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посредством направления судебной повестки. </w:t>
      </w:r>
      <w:r w:rsidR="002E065A">
        <w:rPr>
          <w:rFonts w:ascii="12" w:eastAsia="Times New Roman" w:hAnsi="12" w:cs="Times New Roman"/>
          <w:sz w:val="28"/>
          <w:szCs w:val="28"/>
          <w:lang w:eastAsia="zh-CN"/>
        </w:rPr>
        <w:t>19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октября 2021 года судебная повестка была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вручена </w:t>
      </w:r>
      <w:r>
        <w:rPr>
          <w:rFonts w:ascii="12" w:eastAsia="Times New Roman" w:hAnsi="12" w:cs="Times New Roman"/>
          <w:sz w:val="28"/>
          <w:szCs w:val="28"/>
          <w:lang w:eastAsia="zh-CN"/>
        </w:rPr>
        <w:t>Аблаеву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А.А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7621F1" w:rsidRPr="00CE67C3" w:rsidP="00EC7984" w14:paraId="7C645178" w14:textId="363E2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выводу о наличии в действиях </w:t>
      </w:r>
      <w:r w:rsidR="00224578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4E2BB3" w:rsidR="00B67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107B6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224F9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224F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2E065A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2E065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224F9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224F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2E065A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2E065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224F9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224F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A2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E0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="00FB25D4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Аблаева</w:t>
      </w:r>
      <w:r w:rsidR="00FB25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2E0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E0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E0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,б</w:t>
      </w:r>
      <w:r w:rsidR="002E0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E6753B" w:rsidP="002A2FA9" w14:paraId="6A9393CF" w14:textId="2423C6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25D4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Аблаева</w:t>
      </w:r>
      <w:r w:rsidR="00FB25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6753B" w:rsidP="00E6753B" w14:paraId="7D4B7E04" w14:textId="68E2EB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административном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4F9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2E065A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2E065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753B" w:rsidP="00E6753B" w14:paraId="3A0DE19D" w14:textId="5DBAB3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224F9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2E065A"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2E065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15B68CA6" w14:textId="0D52B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</w:t>
      </w:r>
      <w:r w:rsidR="00224F9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224F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0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E0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9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285B960E" w14:textId="01C58A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 с видеозаписью, на которой</w:t>
      </w:r>
      <w:r w:rsidRP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41D87"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Аблаев</w:t>
      </w:r>
      <w:r w:rsidRPr="00041D87"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CF39F3" w:rsidP="00E6753B" w14:paraId="0F19B4DC" w14:textId="68364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копией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водительск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удостов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рени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D86BE4" w:rsidP="00E6753B" w14:paraId="7C8C7D29" w14:textId="4B50DD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Аблаева</w:t>
      </w:r>
      <w:r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AC1F72" w:rsidP="00AC1F72" w14:paraId="29424A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621F1" w:rsidRPr="00CE67C3" w:rsidP="00AC1F72" w14:paraId="0A5206EF" w14:textId="6F363C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22B2E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Аблаев</w:t>
      </w:r>
      <w:r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395A8D" w:rsidRPr="00395A8D" w:rsidP="00395A8D" w14:paraId="73172830" w14:textId="7AE2B6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Аблаева</w:t>
      </w:r>
      <w:r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>, что подтверждается протоколом об административном правонарушении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95A8D" w:rsidRPr="00CE67C3" w:rsidP="00395A8D" w14:paraId="4F8C3331" w14:textId="0D9C37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является повторное совершение однородного административного правонарушения, а именно привлечение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E065A">
        <w:rPr>
          <w:rFonts w:ascii="Times New Roman" w:eastAsia="Times New Roman" w:hAnsi="Times New Roman" w:cs="Times New Roman"/>
          <w:sz w:val="28"/>
          <w:szCs w:val="28"/>
          <w:lang w:eastAsia="zh-CN"/>
        </w:rPr>
        <w:t>27.1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2E065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по ч. </w:t>
      </w:r>
      <w:r w:rsidR="002E065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="002E065A">
        <w:rPr>
          <w:rFonts w:ascii="Times New Roman" w:eastAsia="Times New Roman" w:hAnsi="Times New Roman" w:cs="Times New Roman"/>
          <w:sz w:val="28"/>
          <w:szCs w:val="28"/>
          <w:lang w:eastAsia="zh-CN"/>
        </w:rPr>
        <w:t>37</w:t>
      </w:r>
      <w:r w:rsidRP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0DBEE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Аблаева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Айдеровича</w:t>
      </w:r>
      <w:r w:rsidRPr="00CE67C3" w:rsidR="00CF3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5551D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2E065A">
        <w:rPr>
          <w:rFonts w:ascii="Times New Roman" w:eastAsia="Times New Roman" w:hAnsi="Times New Roman" w:cs="Times New Roman"/>
          <w:sz w:val="28"/>
          <w:szCs w:val="28"/>
          <w:lang w:eastAsia="zh-CN"/>
        </w:rPr>
        <w:t>40102810645370000035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Банк получателя Отделение Республики Крым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 России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2E065A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</w:t>
      </w:r>
      <w:r w:rsidR="00B874B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23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</w:t>
      </w:r>
      <w:r w:rsidR="003C447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2E065A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0080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583C3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Аблаева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Айдеровича</w:t>
      </w:r>
      <w:r w:rsidRPr="00CE67C3" w:rsidR="000606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5015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 w:rsidR="00262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65A" w:rsidRPr="002E065A" w:rsidP="002E065A" w14:paraId="71C23C81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2E065A" w:rsidRPr="002E065A" w:rsidP="002E065A" w14:paraId="4398177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Копия верна. Постановление не вступило в законную силу.</w:t>
      </w:r>
    </w:p>
    <w:p w:rsidR="002E065A" w:rsidRPr="002E065A" w:rsidP="002E065A" w14:paraId="3CC96B7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2E065A" w:rsidRPr="002E065A" w:rsidP="002E065A" w14:paraId="162CFE1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484B53" w:rsidRPr="00484B53" w:rsidP="002E065A" w14:paraId="34F2FC77" w14:textId="7A55C58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Секретарь </w:t>
      </w: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</w:t>
      </w: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С.О. Литвинова</w:t>
      </w:r>
    </w:p>
    <w:sectPr w:rsidSect="00316AD0">
      <w:headerReference w:type="first" r:id="rId6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AE4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41D87"/>
    <w:rsid w:val="00045457"/>
    <w:rsid w:val="00052589"/>
    <w:rsid w:val="0005693F"/>
    <w:rsid w:val="0006061C"/>
    <w:rsid w:val="00074212"/>
    <w:rsid w:val="00076394"/>
    <w:rsid w:val="000A2651"/>
    <w:rsid w:val="000A3E07"/>
    <w:rsid w:val="000A6606"/>
    <w:rsid w:val="000C00D9"/>
    <w:rsid w:val="000C45B5"/>
    <w:rsid w:val="000D54E5"/>
    <w:rsid w:val="000D5DC5"/>
    <w:rsid w:val="00107184"/>
    <w:rsid w:val="00107A93"/>
    <w:rsid w:val="001543CD"/>
    <w:rsid w:val="00163853"/>
    <w:rsid w:val="001713BB"/>
    <w:rsid w:val="001909C6"/>
    <w:rsid w:val="001C2823"/>
    <w:rsid w:val="001D71EB"/>
    <w:rsid w:val="001D7420"/>
    <w:rsid w:val="001E2D33"/>
    <w:rsid w:val="001F7D94"/>
    <w:rsid w:val="002046B9"/>
    <w:rsid w:val="00216250"/>
    <w:rsid w:val="002172DC"/>
    <w:rsid w:val="00224578"/>
    <w:rsid w:val="00224F9F"/>
    <w:rsid w:val="0022507C"/>
    <w:rsid w:val="0024068D"/>
    <w:rsid w:val="002407DE"/>
    <w:rsid w:val="002573A8"/>
    <w:rsid w:val="00262F31"/>
    <w:rsid w:val="00276A76"/>
    <w:rsid w:val="00290C55"/>
    <w:rsid w:val="00293DCF"/>
    <w:rsid w:val="00294B25"/>
    <w:rsid w:val="00297226"/>
    <w:rsid w:val="002A0062"/>
    <w:rsid w:val="002A04EE"/>
    <w:rsid w:val="002A212D"/>
    <w:rsid w:val="002A2FA9"/>
    <w:rsid w:val="002A7171"/>
    <w:rsid w:val="002E065A"/>
    <w:rsid w:val="002F0BE8"/>
    <w:rsid w:val="002F3ED0"/>
    <w:rsid w:val="00310753"/>
    <w:rsid w:val="00316AD0"/>
    <w:rsid w:val="00331B1E"/>
    <w:rsid w:val="003320BA"/>
    <w:rsid w:val="00345085"/>
    <w:rsid w:val="00361CB9"/>
    <w:rsid w:val="0036787A"/>
    <w:rsid w:val="00395A8D"/>
    <w:rsid w:val="003B65C0"/>
    <w:rsid w:val="003C1685"/>
    <w:rsid w:val="003C4474"/>
    <w:rsid w:val="003C7951"/>
    <w:rsid w:val="003F1252"/>
    <w:rsid w:val="003F3D18"/>
    <w:rsid w:val="004167F3"/>
    <w:rsid w:val="00465444"/>
    <w:rsid w:val="00484B53"/>
    <w:rsid w:val="00486B49"/>
    <w:rsid w:val="004A5539"/>
    <w:rsid w:val="004A6258"/>
    <w:rsid w:val="004D590D"/>
    <w:rsid w:val="004E16F0"/>
    <w:rsid w:val="004E2BB3"/>
    <w:rsid w:val="004E37BE"/>
    <w:rsid w:val="004E6A8D"/>
    <w:rsid w:val="00506248"/>
    <w:rsid w:val="00511605"/>
    <w:rsid w:val="00514C4F"/>
    <w:rsid w:val="0052655D"/>
    <w:rsid w:val="005328E6"/>
    <w:rsid w:val="0054274D"/>
    <w:rsid w:val="00545368"/>
    <w:rsid w:val="00560458"/>
    <w:rsid w:val="0056652B"/>
    <w:rsid w:val="005D1B86"/>
    <w:rsid w:val="005E0858"/>
    <w:rsid w:val="006015EF"/>
    <w:rsid w:val="00624D36"/>
    <w:rsid w:val="00640D5B"/>
    <w:rsid w:val="00645FA5"/>
    <w:rsid w:val="00660A2F"/>
    <w:rsid w:val="00675145"/>
    <w:rsid w:val="006810A6"/>
    <w:rsid w:val="006823DF"/>
    <w:rsid w:val="00685AB1"/>
    <w:rsid w:val="00685CDF"/>
    <w:rsid w:val="006B1DF5"/>
    <w:rsid w:val="006C396D"/>
    <w:rsid w:val="006E399D"/>
    <w:rsid w:val="006E4E54"/>
    <w:rsid w:val="006E5F1A"/>
    <w:rsid w:val="00705596"/>
    <w:rsid w:val="0071587C"/>
    <w:rsid w:val="007202E7"/>
    <w:rsid w:val="00723428"/>
    <w:rsid w:val="00724998"/>
    <w:rsid w:val="0072791D"/>
    <w:rsid w:val="00744736"/>
    <w:rsid w:val="007457DA"/>
    <w:rsid w:val="007621F1"/>
    <w:rsid w:val="0078750D"/>
    <w:rsid w:val="00787724"/>
    <w:rsid w:val="007A3ABA"/>
    <w:rsid w:val="007B00C7"/>
    <w:rsid w:val="007B260A"/>
    <w:rsid w:val="007E517E"/>
    <w:rsid w:val="007E7453"/>
    <w:rsid w:val="007F3FC2"/>
    <w:rsid w:val="008218D9"/>
    <w:rsid w:val="00831EE4"/>
    <w:rsid w:val="00841F1A"/>
    <w:rsid w:val="00856F95"/>
    <w:rsid w:val="00875EF8"/>
    <w:rsid w:val="0088219C"/>
    <w:rsid w:val="00884AE4"/>
    <w:rsid w:val="008875B0"/>
    <w:rsid w:val="0089406C"/>
    <w:rsid w:val="00897EE2"/>
    <w:rsid w:val="008A6D53"/>
    <w:rsid w:val="008A6F49"/>
    <w:rsid w:val="008E2201"/>
    <w:rsid w:val="008E3640"/>
    <w:rsid w:val="008E42A7"/>
    <w:rsid w:val="008F4821"/>
    <w:rsid w:val="009268F4"/>
    <w:rsid w:val="009301D2"/>
    <w:rsid w:val="00953C34"/>
    <w:rsid w:val="009677E2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44380"/>
    <w:rsid w:val="00A539F7"/>
    <w:rsid w:val="00A67BD8"/>
    <w:rsid w:val="00AB0734"/>
    <w:rsid w:val="00AB4A42"/>
    <w:rsid w:val="00AC1084"/>
    <w:rsid w:val="00AC1F72"/>
    <w:rsid w:val="00AC3222"/>
    <w:rsid w:val="00AD034F"/>
    <w:rsid w:val="00AD67C1"/>
    <w:rsid w:val="00AE35A3"/>
    <w:rsid w:val="00AE3B06"/>
    <w:rsid w:val="00B05FC7"/>
    <w:rsid w:val="00B33754"/>
    <w:rsid w:val="00B35324"/>
    <w:rsid w:val="00B479B7"/>
    <w:rsid w:val="00B6739D"/>
    <w:rsid w:val="00B701AE"/>
    <w:rsid w:val="00B77012"/>
    <w:rsid w:val="00B80F6A"/>
    <w:rsid w:val="00B82797"/>
    <w:rsid w:val="00B874B5"/>
    <w:rsid w:val="00BA002C"/>
    <w:rsid w:val="00BB7681"/>
    <w:rsid w:val="00BC0F5A"/>
    <w:rsid w:val="00BC14D2"/>
    <w:rsid w:val="00BC2720"/>
    <w:rsid w:val="00BE4866"/>
    <w:rsid w:val="00C0544A"/>
    <w:rsid w:val="00C80409"/>
    <w:rsid w:val="00C82C14"/>
    <w:rsid w:val="00C83789"/>
    <w:rsid w:val="00C945BF"/>
    <w:rsid w:val="00CA280B"/>
    <w:rsid w:val="00CA4BB0"/>
    <w:rsid w:val="00CC4ABB"/>
    <w:rsid w:val="00CD1262"/>
    <w:rsid w:val="00CD2EDB"/>
    <w:rsid w:val="00CE67C3"/>
    <w:rsid w:val="00CF39F3"/>
    <w:rsid w:val="00D26524"/>
    <w:rsid w:val="00D27B70"/>
    <w:rsid w:val="00D35269"/>
    <w:rsid w:val="00D37015"/>
    <w:rsid w:val="00D512F8"/>
    <w:rsid w:val="00D86BE4"/>
    <w:rsid w:val="00DA1B06"/>
    <w:rsid w:val="00DB13F5"/>
    <w:rsid w:val="00DB3D38"/>
    <w:rsid w:val="00DB6366"/>
    <w:rsid w:val="00DB72C3"/>
    <w:rsid w:val="00DC438F"/>
    <w:rsid w:val="00DD1A07"/>
    <w:rsid w:val="00E10DA8"/>
    <w:rsid w:val="00E135A3"/>
    <w:rsid w:val="00E14E64"/>
    <w:rsid w:val="00E204AC"/>
    <w:rsid w:val="00E50B01"/>
    <w:rsid w:val="00E5549F"/>
    <w:rsid w:val="00E67135"/>
    <w:rsid w:val="00E6753B"/>
    <w:rsid w:val="00E73754"/>
    <w:rsid w:val="00E7439C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31643"/>
    <w:rsid w:val="00F33E38"/>
    <w:rsid w:val="00F40560"/>
    <w:rsid w:val="00F46BC8"/>
    <w:rsid w:val="00F51C78"/>
    <w:rsid w:val="00F7036B"/>
    <w:rsid w:val="00FA5EAC"/>
    <w:rsid w:val="00FB25D4"/>
    <w:rsid w:val="00FB3441"/>
    <w:rsid w:val="00FE5C08"/>
    <w:rsid w:val="00FF2290"/>
    <w:rsid w:val="00FF6AF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