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C1FE4" w:rsidP="00415FC5" w14:paraId="21252701" w14:textId="1A8838F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7A6BA9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B15217">
        <w:rPr>
          <w:rFonts w:ascii="Times New Roman" w:eastAsia="Times New Roman" w:hAnsi="Times New Roman"/>
          <w:sz w:val="28"/>
          <w:szCs w:val="28"/>
          <w:lang w:val="uk-UA" w:eastAsia="ru-RU"/>
        </w:rPr>
        <w:t>63</w:t>
      </w: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C1FE4" w:rsidR="00F7451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C1FE4" w:rsidP="00415FC5" w14:paraId="295626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C1FE4" w:rsidP="00415FC5" w14:paraId="6903A43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C1FE4" w:rsidP="006C7CD2" w14:paraId="4BC02607" w14:textId="7C9016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1FE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C1FE4" w:rsidP="002C1FE4" w14:paraId="257FB608" w14:textId="4260FF9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C1FE4" w:rsidP="00415FC5" w14:paraId="2F7722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C1FE4" w:rsidP="00415FC5" w14:paraId="0870A1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2C1FE4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A6BA9" w:rsidRPr="007A6BA9" w:rsidP="006F62FD" w14:paraId="378DC119" w14:textId="4F826AC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Белогурова</w:t>
      </w:r>
      <w:r>
        <w:rPr>
          <w:rFonts w:ascii="Times New Roman" w:hAnsi="Times New Roman"/>
          <w:b/>
          <w:sz w:val="28"/>
          <w:szCs w:val="28"/>
        </w:rPr>
        <w:t xml:space="preserve"> Александра Николаевича</w:t>
      </w:r>
      <w:r w:rsidRPr="007A6BA9">
        <w:rPr>
          <w:rFonts w:ascii="Times New Roman" w:hAnsi="Times New Roman"/>
          <w:b/>
          <w:sz w:val="28"/>
          <w:szCs w:val="28"/>
        </w:rPr>
        <w:t xml:space="preserve">, </w:t>
      </w:r>
      <w:r w:rsidR="007232F2">
        <w:rPr>
          <w:rFonts w:ascii="Times New Roman" w:hAnsi="Times New Roman"/>
          <w:sz w:val="28"/>
          <w:szCs w:val="28"/>
        </w:rPr>
        <w:t>«данные изъяты»</w:t>
      </w:r>
      <w:r w:rsidRPr="007A6BA9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232F2">
        <w:rPr>
          <w:rFonts w:ascii="Times New Roman" w:hAnsi="Times New Roman"/>
          <w:sz w:val="28"/>
          <w:szCs w:val="28"/>
        </w:rPr>
        <w:t>«данные изъяты»</w:t>
      </w:r>
      <w:r w:rsidRPr="007A6BA9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</w:t>
      </w:r>
      <w:r w:rsidR="00BC1D36">
        <w:rPr>
          <w:rFonts w:ascii="Times New Roman" w:hAnsi="Times New Roman"/>
          <w:sz w:val="28"/>
          <w:szCs w:val="28"/>
        </w:rPr>
        <w:t xml:space="preserve">не </w:t>
      </w:r>
      <w:r w:rsidR="00A50788">
        <w:rPr>
          <w:rFonts w:ascii="Times New Roman" w:hAnsi="Times New Roman"/>
          <w:sz w:val="28"/>
          <w:szCs w:val="28"/>
        </w:rPr>
        <w:t>работающего</w:t>
      </w:r>
      <w:r w:rsidRPr="007A6BA9">
        <w:rPr>
          <w:rFonts w:ascii="Times New Roman" w:hAnsi="Times New Roman"/>
          <w:sz w:val="28"/>
          <w:szCs w:val="28"/>
        </w:rPr>
        <w:t xml:space="preserve">, </w:t>
      </w:r>
      <w:r w:rsidR="00BC1D36">
        <w:rPr>
          <w:rFonts w:ascii="Times New Roman" w:hAnsi="Times New Roman"/>
          <w:sz w:val="28"/>
          <w:szCs w:val="28"/>
        </w:rPr>
        <w:t>холостого</w:t>
      </w:r>
      <w:r w:rsidRPr="007A6BA9">
        <w:rPr>
          <w:rFonts w:ascii="Times New Roman" w:hAnsi="Times New Roman"/>
          <w:sz w:val="28"/>
          <w:szCs w:val="28"/>
        </w:rPr>
        <w:t xml:space="preserve">, иждивенцев и несовершеннолетних детей не имеющего, зарегистрированного и проживающего по адресу: </w:t>
      </w:r>
      <w:r w:rsidR="007232F2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C1FE4" w:rsidP="006F62FD" w14:paraId="1E3C82D3" w14:textId="29442D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2C1FE4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C1FE4" w:rsidP="00415FC5" w14:paraId="1273ABA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A6021" w:rsidRPr="002C1FE4" w:rsidP="00BA4259" w14:paraId="2C6D13C1" w14:textId="403CAC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2C1FE4" w:rsidR="00FF1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6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г. в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Белогуров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2C1FE4" w:rsidR="0023301C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7232F2">
        <w:rPr>
          <w:rFonts w:ascii="Times New Roman" w:hAnsi="Times New Roman"/>
          <w:sz w:val="28"/>
          <w:szCs w:val="28"/>
        </w:rPr>
        <w:t>«данные изъяты»</w:t>
      </w:r>
      <w:r w:rsidRPr="002C1FE4" w:rsidR="00A93D26">
        <w:rPr>
          <w:rFonts w:ascii="Times New Roman" w:hAnsi="Times New Roman"/>
          <w:sz w:val="28"/>
          <w:szCs w:val="28"/>
        </w:rPr>
        <w:t xml:space="preserve">,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C1FE4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2C1FE4" w:rsidR="00FA0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назначенный постановлением</w:t>
      </w:r>
      <w:r w:rsidRPr="002C1FE4" w:rsidR="005F6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ДПС ОГИБДД </w:t>
      </w:r>
      <w:r w:rsidRPr="002C1FE4" w:rsidR="00A93D26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Голикова Д.В.</w:t>
      </w:r>
      <w:r w:rsidR="00255C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232F2">
        <w:rPr>
          <w:rFonts w:ascii="Times New Roman" w:hAnsi="Times New Roman"/>
          <w:sz w:val="28"/>
          <w:szCs w:val="28"/>
        </w:rPr>
        <w:t>«данные изъяты»</w:t>
      </w:r>
      <w:r w:rsidRPr="002C1FE4" w:rsidR="005F605F">
        <w:rPr>
          <w:rFonts w:ascii="Times New Roman" w:hAnsi="Times New Roman"/>
          <w:sz w:val="28"/>
          <w:szCs w:val="28"/>
        </w:rPr>
        <w:t>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Белогуров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2C1FE4" w:rsidR="004014A5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2C1FE4" w:rsidR="005F605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2C1FE4" w:rsidR="004A04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 w:rsidR="00E654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ст. </w:t>
      </w:r>
      <w:r w:rsidRPr="002C1FE4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2C1FE4" w:rsidR="00BA4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A507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</w:t>
      </w:r>
      <w:r w:rsidR="004014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6A6021" w:rsidRPr="002C1FE4" w:rsidP="006A6021" w14:paraId="6F9BA5C2" w14:textId="1F1C97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>Белогуров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2C1FE4" w:rsidR="00B15217">
        <w:rPr>
          <w:rFonts w:ascii="Times New Roman" w:hAnsi="Times New Roman"/>
          <w:sz w:val="28"/>
          <w:szCs w:val="28"/>
        </w:rPr>
        <w:t xml:space="preserve"> </w:t>
      </w:r>
      <w:r w:rsidRPr="002C1FE4" w:rsidR="006F62F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2C1FE4" w:rsidR="00FF1AD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2C1FE4" w:rsidP="006A6021" w14:paraId="4132EABA" w14:textId="192DCC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>Белогуров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2C1FE4" w:rsidR="00B15217">
        <w:rPr>
          <w:rFonts w:ascii="Times New Roman" w:hAnsi="Times New Roman"/>
          <w:sz w:val="28"/>
          <w:szCs w:val="28"/>
        </w:rPr>
        <w:t xml:space="preserve"> 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2C1FE4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не уплатил указанный штраф </w:t>
      </w:r>
      <w:r w:rsidR="00BC1D36">
        <w:rPr>
          <w:rFonts w:ascii="Times New Roman" w:eastAsia="Times New Roman" w:hAnsi="Times New Roman"/>
          <w:sz w:val="28"/>
          <w:szCs w:val="28"/>
          <w:lang w:eastAsia="ru-RU"/>
        </w:rPr>
        <w:t>так как забыл о нем</w:t>
      </w:r>
      <w:r w:rsidRPr="002C1FE4" w:rsidR="00A46A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имеет денежные средства и ходатайствовал о назначении штрафа</w:t>
      </w:r>
      <w:r w:rsidRPr="002C1FE4" w:rsidR="00867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021" w:rsidRPr="002C1FE4" w:rsidP="006A6021" w14:paraId="5963C719" w14:textId="62AC8B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 в </w:t>
      </w:r>
      <w:r w:rsidRPr="002C1FE4" w:rsidR="0070507E">
        <w:rPr>
          <w:rFonts w:ascii="Times New Roman" w:eastAsia="Times New Roman" w:hAnsi="Times New Roman"/>
          <w:sz w:val="28"/>
          <w:szCs w:val="28"/>
          <w:lang w:eastAsia="ru-RU"/>
        </w:rPr>
        <w:t>отношении,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составлен протокол, исследовав материалы дела, мировой судья приходит к выводу о наличии в </w:t>
      </w:r>
      <w:r w:rsidRPr="002C1FE4" w:rsidR="00732AEC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>Белогурова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2C1FE4" w:rsidR="00B15217">
        <w:rPr>
          <w:rFonts w:ascii="Times New Roman" w:hAnsi="Times New Roman"/>
          <w:sz w:val="28"/>
          <w:szCs w:val="28"/>
        </w:rPr>
        <w:t xml:space="preserve"> 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2C1FE4" w:rsidP="009B65A4" w14:paraId="63D9E8A4" w14:textId="18EE33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>Белогурова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2C1FE4" w:rsidR="00B15217">
        <w:rPr>
          <w:rFonts w:ascii="Times New Roman" w:hAnsi="Times New Roman"/>
          <w:sz w:val="28"/>
          <w:szCs w:val="28"/>
        </w:rPr>
        <w:t xml:space="preserve"> </w:t>
      </w:r>
      <w:r w:rsidRPr="002C1FE4" w:rsidR="004014A5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 xml:space="preserve">, помимо </w:t>
      </w:r>
      <w:r w:rsidRPr="002C1FE4" w:rsidR="004014A5">
        <w:rPr>
          <w:rFonts w:ascii="Times New Roman" w:eastAsia="Times New Roman" w:hAnsi="Times New Roman"/>
          <w:sz w:val="28"/>
          <w:szCs w:val="28"/>
          <w:lang w:eastAsia="ru-RU"/>
        </w:rPr>
        <w:t>признательны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2C1FE4" w:rsidR="004014A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показани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1FE4" w:rsidR="004014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самого </w:t>
      </w:r>
      <w:r w:rsidRPr="002C1FE4" w:rsidR="004014A5">
        <w:rPr>
          <w:rFonts w:ascii="Times New Roman" w:eastAsia="Times New Roman" w:hAnsi="Times New Roman"/>
          <w:sz w:val="28"/>
          <w:szCs w:val="28"/>
          <w:lang w:eastAsia="ru-RU"/>
        </w:rPr>
        <w:t>лица, привлекаемого к административной ответственности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 № 61 АГ 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>31338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2C1FE4"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C1FE4" w:rsidR="00A32E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C1FE4" w:rsidR="00A32E1E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7232F2">
        <w:rPr>
          <w:rFonts w:ascii="Times New Roman" w:hAnsi="Times New Roman"/>
          <w:sz w:val="28"/>
          <w:szCs w:val="28"/>
        </w:rPr>
        <w:t>«данные изъяты»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>Белогурова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2C1FE4" w:rsidR="00B15217">
        <w:rPr>
          <w:rFonts w:ascii="Times New Roman" w:hAnsi="Times New Roman"/>
          <w:sz w:val="28"/>
          <w:szCs w:val="28"/>
        </w:rPr>
        <w:t xml:space="preserve"> </w:t>
      </w:r>
      <w:r w:rsidRPr="002C1FE4" w:rsidR="00A32E1E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C1FE4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32E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B152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2C1FE4" w:rsidR="00A32E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ст. 12.</w:t>
      </w:r>
      <w:r w:rsidR="00A507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</w:t>
      </w:r>
      <w:r w:rsidR="00A32E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с отметкой о вступлении в законную силу от 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C1FE4" w:rsidR="002330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C1FE4" w:rsidR="0023301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>выпиской из ФИС ГИБДД-М</w:t>
      </w:r>
      <w:r w:rsidRPr="002C1FE4" w:rsidR="00EC4FF7">
        <w:rPr>
          <w:rFonts w:ascii="Times New Roman" w:hAnsi="Times New Roman"/>
          <w:sz w:val="28"/>
          <w:szCs w:val="28"/>
        </w:rPr>
        <w:t>,</w:t>
      </w:r>
      <w:r w:rsidRPr="002C1FE4" w:rsidR="009B65A4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2C1FE4" w:rsidP="00A17F61" w14:paraId="39BEBE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1FE4">
        <w:rPr>
          <w:rFonts w:ascii="Times New Roman" w:eastAsia="Times New Roman" w:hAnsi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2C1FE4" w:rsidP="00A17F61" w14:paraId="6595CC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1FE4">
        <w:rPr>
          <w:rFonts w:ascii="Times New Roman" w:eastAsia="Times New Roman" w:hAnsi="Times New Roman"/>
          <w:sz w:val="28"/>
          <w:szCs w:val="28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2C1FE4" w:rsidP="00A17F61" w14:paraId="3ECACBF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2C1FE4">
        <w:rPr>
          <w:rFonts w:ascii="Times New Roman" w:eastAsia="Times New Roman" w:hAnsi="Times New Roman"/>
          <w:color w:val="222222"/>
          <w:sz w:val="28"/>
          <w:szCs w:val="28"/>
        </w:rPr>
        <w:t xml:space="preserve">Руководствуясь ст. </w:t>
      </w:r>
      <w:r w:rsidRPr="002C1FE4">
        <w:rPr>
          <w:rFonts w:ascii="Times New Roman" w:eastAsia="Times New Roman" w:hAnsi="Times New Roman"/>
          <w:sz w:val="28"/>
          <w:szCs w:val="28"/>
        </w:rPr>
        <w:t>ст. 20.25 ч.1, 29.9, 29.10 КоАП РФ, мировой судья</w:t>
      </w:r>
    </w:p>
    <w:p w:rsidR="00D57655" w:rsidRPr="002C1FE4" w:rsidP="00415FC5" w14:paraId="0500569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2C1FE4" w:rsidP="00FB4C22" w14:paraId="7907BD97" w14:textId="0443F4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Белогурова</w:t>
      </w:r>
      <w:r>
        <w:rPr>
          <w:rFonts w:ascii="Times New Roman" w:hAnsi="Times New Roman"/>
          <w:b/>
          <w:sz w:val="28"/>
          <w:szCs w:val="28"/>
        </w:rPr>
        <w:t xml:space="preserve"> Александра Николаевича</w:t>
      </w:r>
      <w:r w:rsidRPr="002C1FE4"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2C1FE4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2C1FE4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C1FE4" w:rsidR="00732AE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две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2C1FE4" w:rsidP="00FB4C22" w14:paraId="390154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2C1FE4" w:rsidP="00FB4C22" w14:paraId="030141ED" w14:textId="0B745C6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, ИНН 9106000092, КПП 910601001</w:t>
      </w:r>
      <w:r w:rsidRPr="002C1FE4" w:rsidR="00B922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р/с 40101810335100010001, банк получателя: Отделение по Республике Крым </w:t>
      </w:r>
      <w:r w:rsidRPr="002C1FE4" w:rsidR="00384C9E">
        <w:rPr>
          <w:rFonts w:ascii="Times New Roman" w:eastAsia="Times New Roman" w:hAnsi="Times New Roman"/>
          <w:sz w:val="28"/>
          <w:szCs w:val="28"/>
          <w:lang w:eastAsia="ru-RU"/>
        </w:rPr>
        <w:t>ЮГУ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КБК 18811643000016000140, БИК 043510001, ОКТМО 35639000, УИН 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>188104911925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="00B15217">
        <w:rPr>
          <w:rFonts w:ascii="Times New Roman" w:eastAsia="Times New Roman" w:hAnsi="Times New Roman"/>
          <w:sz w:val="28"/>
          <w:szCs w:val="28"/>
          <w:lang w:eastAsia="ru-RU"/>
        </w:rPr>
        <w:t>1722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C1FE4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2C1FE4" w:rsidP="00FB4C22" w14:paraId="624AC91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2C1FE4" w:rsidP="00FB4C22" w14:paraId="6A1210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2C1FE4" w:rsidP="00FB4C22" w14:paraId="521DC9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C1FE4" w:rsidP="00415FC5" w14:paraId="5BB5C3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601898" w:rsidRPr="002C1FE4" w:rsidP="00415FC5" w14:paraId="672344A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Pr="00BC1D36" w:rsidP="00BC1D36" w14:paraId="63A6D59A" w14:textId="20EAD39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C1D3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</w:t>
      </w:r>
      <w:r w:rsidRPr="00BC1D36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A50788" w:rsidRPr="00A50788" w:rsidP="00BC1D36" w14:paraId="252BCB80" w14:textId="1F82453C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A7171"/>
    <w:rsid w:val="0023301C"/>
    <w:rsid w:val="00255CC8"/>
    <w:rsid w:val="00264088"/>
    <w:rsid w:val="002C1FE4"/>
    <w:rsid w:val="00307F63"/>
    <w:rsid w:val="00384C9E"/>
    <w:rsid w:val="0038643E"/>
    <w:rsid w:val="004014A5"/>
    <w:rsid w:val="00415FC5"/>
    <w:rsid w:val="004820F7"/>
    <w:rsid w:val="004851E1"/>
    <w:rsid w:val="004A0468"/>
    <w:rsid w:val="004D70F2"/>
    <w:rsid w:val="004E17DB"/>
    <w:rsid w:val="00584A64"/>
    <w:rsid w:val="005E24F8"/>
    <w:rsid w:val="005F605F"/>
    <w:rsid w:val="00601898"/>
    <w:rsid w:val="00626880"/>
    <w:rsid w:val="0063133A"/>
    <w:rsid w:val="00633CA1"/>
    <w:rsid w:val="0064756A"/>
    <w:rsid w:val="00687EA2"/>
    <w:rsid w:val="006A6021"/>
    <w:rsid w:val="006C7CD2"/>
    <w:rsid w:val="006F59FC"/>
    <w:rsid w:val="006F62FD"/>
    <w:rsid w:val="0070507E"/>
    <w:rsid w:val="00706B69"/>
    <w:rsid w:val="007232F2"/>
    <w:rsid w:val="00732AEC"/>
    <w:rsid w:val="00767367"/>
    <w:rsid w:val="007A6BA9"/>
    <w:rsid w:val="007A70D5"/>
    <w:rsid w:val="007F23F8"/>
    <w:rsid w:val="00803606"/>
    <w:rsid w:val="00867BFB"/>
    <w:rsid w:val="009704AA"/>
    <w:rsid w:val="0099759A"/>
    <w:rsid w:val="009B65A4"/>
    <w:rsid w:val="00A118A5"/>
    <w:rsid w:val="00A17F61"/>
    <w:rsid w:val="00A32E1E"/>
    <w:rsid w:val="00A351B1"/>
    <w:rsid w:val="00A46A24"/>
    <w:rsid w:val="00A50788"/>
    <w:rsid w:val="00A859F1"/>
    <w:rsid w:val="00A93D26"/>
    <w:rsid w:val="00AB5DB9"/>
    <w:rsid w:val="00AD08B2"/>
    <w:rsid w:val="00B042FC"/>
    <w:rsid w:val="00B15217"/>
    <w:rsid w:val="00B17A1C"/>
    <w:rsid w:val="00B22100"/>
    <w:rsid w:val="00B36CB7"/>
    <w:rsid w:val="00B464D0"/>
    <w:rsid w:val="00B86D65"/>
    <w:rsid w:val="00B92239"/>
    <w:rsid w:val="00BA4259"/>
    <w:rsid w:val="00BC1D36"/>
    <w:rsid w:val="00C03D29"/>
    <w:rsid w:val="00C108C9"/>
    <w:rsid w:val="00C30BD3"/>
    <w:rsid w:val="00C663AA"/>
    <w:rsid w:val="00C86A45"/>
    <w:rsid w:val="00CA42BF"/>
    <w:rsid w:val="00CB0457"/>
    <w:rsid w:val="00D4744F"/>
    <w:rsid w:val="00D57655"/>
    <w:rsid w:val="00D936A5"/>
    <w:rsid w:val="00DB3A95"/>
    <w:rsid w:val="00E22C02"/>
    <w:rsid w:val="00E357FB"/>
    <w:rsid w:val="00E44241"/>
    <w:rsid w:val="00E6544F"/>
    <w:rsid w:val="00E904AF"/>
    <w:rsid w:val="00EB5C53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1B0040-D20F-410B-B5E3-D037E088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