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C8A" w:rsidRPr="00BC7936" w:rsidP="00415FC5" w14:paraId="065188D9" w14:textId="45D9137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УИД:91</w:t>
      </w:r>
      <w:r w:rsidRPr="00BC7936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0069-01-202</w:t>
      </w:r>
      <w:r w:rsidRPr="00BC7936" w:rsidR="00A36C10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BC7936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BC7936" w:rsidR="00D248A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BC7936" w:rsidR="00D31484">
        <w:rPr>
          <w:rFonts w:ascii="Times New Roman" w:eastAsia="Times New Roman" w:hAnsi="Times New Roman"/>
          <w:sz w:val="20"/>
          <w:szCs w:val="20"/>
          <w:lang w:eastAsia="ru-RU"/>
        </w:rPr>
        <w:t>127</w:t>
      </w:r>
      <w:r w:rsidR="00EE016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BC7936" w:rsidR="00385B64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0658F2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EE0164">
        <w:rPr>
          <w:rFonts w:ascii="Times New Roman" w:eastAsia="Times New Roman" w:hAnsi="Times New Roman"/>
          <w:sz w:val="20"/>
          <w:szCs w:val="20"/>
          <w:lang w:eastAsia="ru-RU"/>
        </w:rPr>
        <w:t>1</w:t>
      </w:r>
    </w:p>
    <w:p w:rsidR="00115A9B" w:rsidRPr="00BC7936" w:rsidP="00115A9B" w14:paraId="21773E18" w14:textId="5CF3D3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Pr="00BC7936" w:rsidR="00D31484">
        <w:rPr>
          <w:rFonts w:ascii="Times New Roman" w:eastAsia="Times New Roman" w:hAnsi="Times New Roman"/>
          <w:sz w:val="20"/>
          <w:szCs w:val="20"/>
          <w:lang w:val="uk-UA" w:eastAsia="ru-RU"/>
        </w:rPr>
        <w:t>36</w:t>
      </w:r>
      <w:r w:rsidR="00EE0164">
        <w:rPr>
          <w:rFonts w:ascii="Times New Roman" w:eastAsia="Times New Roman" w:hAnsi="Times New Roman"/>
          <w:sz w:val="20"/>
          <w:szCs w:val="20"/>
          <w:lang w:val="uk-UA" w:eastAsia="ru-RU"/>
        </w:rPr>
        <w:t>5</w:t>
      </w:r>
      <w:r w:rsidRPr="00BC7936">
        <w:rPr>
          <w:rFonts w:ascii="Times New Roman" w:eastAsia="Times New Roman" w:hAnsi="Times New Roman"/>
          <w:sz w:val="20"/>
          <w:szCs w:val="20"/>
          <w:lang w:val="uk-UA" w:eastAsia="ru-RU"/>
        </w:rPr>
        <w:t>/202</w:t>
      </w:r>
      <w:r w:rsidRPr="00BC7936" w:rsidR="00A36C10">
        <w:rPr>
          <w:rFonts w:ascii="Times New Roman" w:eastAsia="Times New Roman" w:hAnsi="Times New Roman"/>
          <w:sz w:val="20"/>
          <w:szCs w:val="20"/>
          <w:lang w:val="uk-UA" w:eastAsia="ru-RU"/>
        </w:rPr>
        <w:t>2</w:t>
      </w:r>
    </w:p>
    <w:p w:rsidR="00115A9B" w:rsidRPr="0040530E" w:rsidP="00415FC5" w14:paraId="14B93D7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40530E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40530E" w:rsidP="006C7CD2" w14:paraId="63A9FB88" w14:textId="3600BF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530E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         </w:t>
      </w:r>
      <w:r w:rsidR="00196378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0530E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40530E" w:rsidP="00107095" w14:paraId="0B23739D" w14:textId="1BA96ED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пгт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40530E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40530E" w:rsidP="00415FC5" w14:paraId="12762FAD" w14:textId="5632E6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иро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вой судья судебного участка № 69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460F9E" w:rsidR="00460F9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Королёв Д.С.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2F08BA"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</w:t>
      </w:r>
      <w:r w:rsidR="002F08BA">
        <w:rPr>
          <w:rFonts w:ascii="Times New Roman" w:eastAsia="Times New Roman" w:hAnsi="Times New Roman"/>
          <w:sz w:val="26"/>
          <w:szCs w:val="26"/>
          <w:lang w:eastAsia="ru-RU"/>
        </w:rPr>
        <w:t xml:space="preserve">из </w:t>
      </w:r>
      <w:r w:rsidRPr="0040530E" w:rsidR="005F605F">
        <w:rPr>
          <w:rFonts w:ascii="Times New Roman" w:hAnsi="Times New Roman"/>
          <w:sz w:val="26"/>
          <w:szCs w:val="26"/>
        </w:rPr>
        <w:t xml:space="preserve">ОМВД России по </w:t>
      </w:r>
      <w:r w:rsidRPr="0040530E" w:rsidR="005F605F">
        <w:rPr>
          <w:rFonts w:ascii="Times New Roman" w:hAnsi="Times New Roman"/>
          <w:sz w:val="26"/>
          <w:szCs w:val="26"/>
        </w:rPr>
        <w:t>Раздольненскому</w:t>
      </w:r>
      <w:r w:rsidRPr="0040530E" w:rsidR="005F605F">
        <w:rPr>
          <w:rFonts w:ascii="Times New Roman" w:hAnsi="Times New Roman"/>
          <w:sz w:val="26"/>
          <w:szCs w:val="26"/>
        </w:rPr>
        <w:t xml:space="preserve"> району</w:t>
      </w:r>
      <w:r w:rsidR="0073225F">
        <w:rPr>
          <w:rFonts w:ascii="Times New Roman" w:hAnsi="Times New Roman"/>
          <w:sz w:val="26"/>
          <w:szCs w:val="26"/>
        </w:rPr>
        <w:t xml:space="preserve"> 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B042FC" w:rsidRPr="0040530E" w:rsidP="00492CA8" w14:paraId="5B0FB02D" w14:textId="078A8A4C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Косарева Сергея Николаевича</w:t>
      </w:r>
      <w:r w:rsidRPr="0040530E">
        <w:rPr>
          <w:rFonts w:ascii="Times New Roman" w:hAnsi="Times New Roman"/>
          <w:b/>
          <w:sz w:val="26"/>
          <w:szCs w:val="26"/>
        </w:rPr>
        <w:t xml:space="preserve">, </w:t>
      </w:r>
      <w:r w:rsidRPr="00D956C9" w:rsidR="00D956C9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40530E" w:rsidP="00415FC5" w14:paraId="03E68E43" w14:textId="568E8E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 w:rsidR="00492CA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40530E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B07E3C" w:rsidP="00852C8A" w14:paraId="331DE591" w14:textId="1292D6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2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в решением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 административный надзор, нарушил ограничения, возложенные на него судом, а именно: отсутствовал по месту жительства: </w:t>
      </w:r>
      <w:r w:rsidRPr="00D956C9" w:rsidR="00D956C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C7936" w:rsidP="00852C8A" w14:paraId="709E074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 административное правонарушение, предусмотренное ч. 1 ст. 19.24 КоАП Российской Федерации, которая предусматривает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852C8A" w:rsidRPr="0040530E" w:rsidP="00852C8A" w14:paraId="05772EFD" w14:textId="798A5A0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40530E" w:rsidP="00852C8A" w14:paraId="4852448D" w14:textId="490622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Pr="0040530E" w:rsidR="00D248A5">
        <w:rPr>
          <w:rFonts w:ascii="Times New Roman" w:eastAsia="Times New Roman" w:hAnsi="Times New Roman"/>
          <w:sz w:val="26"/>
          <w:szCs w:val="26"/>
          <w:lang w:eastAsia="ru-RU"/>
        </w:rPr>
        <w:t>лица, в отношении которого ведется производство по делу об административном правонарушении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D31484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D31484" w:rsidR="00D31484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состава правонарушения, предусмотренного ч.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правонарушениях.</w:t>
      </w:r>
    </w:p>
    <w:p w:rsidR="00C439D4" w:rsidP="00F02674" w14:paraId="7D071748" w14:textId="22AD40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40530E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помимо признательных показаний лица, привлекаемого к административной ответственности, подтверждается:</w:t>
      </w:r>
    </w:p>
    <w:p w:rsidR="00C439D4" w:rsidP="00F02674" w14:paraId="39BB3AB3" w14:textId="631D867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D32A9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8201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3219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04380" w:rsidP="00F02674" w14:paraId="42BB0969" w14:textId="4D2B786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письменными объяснениями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 xml:space="preserve"> С.Н.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6C7A1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04380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00B7EB98" w14:textId="163D0BA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решения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Черноморского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районного суда Республики Крым от 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делу № 2а-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210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AE2B7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установлении административного надзора в отношении </w:t>
      </w:r>
      <w:r w:rsidRPr="00AE2B7B" w:rsidR="00AE2B7B">
        <w:rPr>
          <w:rFonts w:ascii="Times New Roman" w:eastAsia="Times New Roman" w:hAnsi="Times New Roman"/>
          <w:sz w:val="26"/>
          <w:szCs w:val="26"/>
          <w:lang w:eastAsia="ru-RU"/>
        </w:rPr>
        <w:t>Косарев С.Н.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439D4" w:rsidP="00F02674" w14:paraId="5D5CB1B5" w14:textId="27C1FDA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акта посещения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поднадзорного лица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B07E3C">
        <w:rPr>
          <w:rFonts w:ascii="Times New Roman" w:eastAsia="Times New Roman" w:hAnsi="Times New Roman"/>
          <w:sz w:val="26"/>
          <w:szCs w:val="26"/>
          <w:lang w:eastAsia="ru-RU"/>
        </w:rPr>
        <w:t>.2022 года</w:t>
      </w:r>
      <w:r w:rsidRPr="0040530E" w:rsidR="00F026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07E3C" w:rsidP="00F02674" w14:paraId="66847906" w14:textId="534ADE0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рапорта УУП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Сабурова А.Д.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658F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.2022 года;</w:t>
      </w:r>
    </w:p>
    <w:p w:rsidR="001B1B89" w:rsidP="00F02674" w14:paraId="2335B3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544614">
        <w:rPr>
          <w:rFonts w:ascii="Times New Roman" w:eastAsia="Times New Roman" w:hAnsi="Times New Roman"/>
          <w:sz w:val="26"/>
          <w:szCs w:val="26"/>
          <w:lang w:eastAsia="ru-RU"/>
        </w:rPr>
        <w:t xml:space="preserve">выпиской из базы СООП о фактах привлечения лица к административной ответственности; </w:t>
      </w:r>
    </w:p>
    <w:p w:rsidR="006C7B02" w:rsidP="00852C8A" w14:paraId="32DFA372" w14:textId="4BC0048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32B63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административных правонарушениях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RPr="00F17736" w:rsidP="00F17736" w14:paraId="75072883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F17736" w:rsidRPr="00F17736" w:rsidP="00F17736" w14:paraId="4EEFFB10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17736" w:rsidRPr="00F17736" w:rsidP="00F17736" w14:paraId="677F84E7" w14:textId="454AE91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смягчающие административную ответственность в соответствии со ст. 4.2 КоАП РФ – раскаяние лица, совершившего административное правонарушение. </w:t>
      </w:r>
    </w:p>
    <w:p w:rsidR="00F17736" w:rsidP="00F17736" w14:paraId="7112AAA0" w14:textId="0C9F4EB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Обстоятельства, отягчающие административную ответственность в соответствии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со ст. 4.3 КоАП РФ –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не установлены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7736" w:rsidP="006C7B02" w14:paraId="7B6D6689" w14:textId="1851719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BC793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административного штрафа</w:t>
      </w:r>
      <w:r w:rsidRPr="00357BAF" w:rsidR="00357BA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пределах санкции ч. </w:t>
      </w:r>
      <w:r w:rsidR="00BC793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1773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C7B02" w:rsidP="006C7B02" w14:paraId="052910D9" w14:textId="52394DE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6C7B02">
        <w:rPr>
          <w:rFonts w:ascii="Times New Roman" w:eastAsia="Times New Roman" w:hAnsi="Times New Roman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852C8A" w:rsidRPr="0040530E" w:rsidP="00852C8A" w14:paraId="02BE01B8" w14:textId="715FD98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530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BC7936" w:rsidRPr="00BC7936" w:rsidP="00BC7936" w14:paraId="33EC37DC" w14:textId="33F33A2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b/>
          <w:sz w:val="26"/>
          <w:szCs w:val="26"/>
          <w:lang w:eastAsia="ru-RU"/>
        </w:rPr>
        <w:t>Косарева Сергея Николаевича</w:t>
      </w:r>
      <w:r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 xml:space="preserve">идентификаторы: </w:t>
      </w:r>
      <w:r w:rsidRPr="00D956C9" w:rsidR="00D956C9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  <w:r w:rsidRPr="00A36C10" w:rsidR="00A36C10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административного правонарушения </w:t>
      </w:r>
      <w:r w:rsidR="00357BA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</w:t>
      </w:r>
      <w:r w:rsidRPr="0040530E" w:rsidR="00852C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19.24 Кодекса РФ об административных правонарушениях и назначить ему наказание в виде штрафа в размере 1 000 (одна тысяча) рублей.</w:t>
      </w:r>
    </w:p>
    <w:p w:rsidR="00BC7936" w:rsidRPr="00BC7936" w:rsidP="00BC7936" w14:paraId="0827CE1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BC7936" w:rsidRPr="00BC7936" w:rsidP="00BC7936" w14:paraId="7A1AE42E" w14:textId="5A0F4B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0024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="00EE016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/2022;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EE0164" w:rsidR="00EE0164">
        <w:rPr>
          <w:rFonts w:ascii="Times New Roman" w:eastAsia="Times New Roman" w:hAnsi="Times New Roman"/>
          <w:sz w:val="26"/>
          <w:szCs w:val="26"/>
          <w:lang w:eastAsia="ru-RU"/>
        </w:rPr>
        <w:t>0410760300695003652219142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C7936" w:rsidRPr="00BC7936" w:rsidP="00BC7936" w14:paraId="74B0BB0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район) Республики Крым.</w:t>
      </w:r>
    </w:p>
    <w:p w:rsidR="00BC7936" w:rsidRPr="00BC7936" w:rsidP="00BC7936" w14:paraId="3B03372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BC7936" w:rsidRPr="00BC7936" w:rsidP="00BC7936" w14:paraId="0566F37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852C8A" w:rsidRPr="0040530E" w:rsidP="00BC7936" w14:paraId="467D2117" w14:textId="551F7D7A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BC7936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D956C9" w:rsidP="008D0D38" w14:paraId="150BAF6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D0D38" w:rsidRPr="008D0D38" w:rsidP="008D0D38" w14:paraId="54E394B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D0D38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BC7936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CE"/>
    <w:rsid w:val="00020EB6"/>
    <w:rsid w:val="0003265B"/>
    <w:rsid w:val="00044724"/>
    <w:rsid w:val="000519AE"/>
    <w:rsid w:val="00057465"/>
    <w:rsid w:val="000658F2"/>
    <w:rsid w:val="000A5D8F"/>
    <w:rsid w:val="000F2923"/>
    <w:rsid w:val="00107095"/>
    <w:rsid w:val="00115A9B"/>
    <w:rsid w:val="001362F6"/>
    <w:rsid w:val="00140713"/>
    <w:rsid w:val="00143B37"/>
    <w:rsid w:val="00155AAC"/>
    <w:rsid w:val="00161826"/>
    <w:rsid w:val="00196378"/>
    <w:rsid w:val="001A5343"/>
    <w:rsid w:val="001A7171"/>
    <w:rsid w:val="001B1B89"/>
    <w:rsid w:val="001F09FA"/>
    <w:rsid w:val="002617C2"/>
    <w:rsid w:val="00264088"/>
    <w:rsid w:val="002C48C3"/>
    <w:rsid w:val="002C6B0B"/>
    <w:rsid w:val="002F08BA"/>
    <w:rsid w:val="0030421B"/>
    <w:rsid w:val="00304380"/>
    <w:rsid w:val="00335C98"/>
    <w:rsid w:val="00341349"/>
    <w:rsid w:val="00357BAF"/>
    <w:rsid w:val="003809D5"/>
    <w:rsid w:val="00385B64"/>
    <w:rsid w:val="003C4D8B"/>
    <w:rsid w:val="003C79B4"/>
    <w:rsid w:val="0040530E"/>
    <w:rsid w:val="00407EA3"/>
    <w:rsid w:val="00415FC5"/>
    <w:rsid w:val="00460F9E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962C8"/>
    <w:rsid w:val="005B1BD9"/>
    <w:rsid w:val="005E24F8"/>
    <w:rsid w:val="005F605F"/>
    <w:rsid w:val="00601898"/>
    <w:rsid w:val="00610E80"/>
    <w:rsid w:val="006169E0"/>
    <w:rsid w:val="00626880"/>
    <w:rsid w:val="0064756A"/>
    <w:rsid w:val="00687EA2"/>
    <w:rsid w:val="006A6021"/>
    <w:rsid w:val="006B017A"/>
    <w:rsid w:val="006C7A19"/>
    <w:rsid w:val="006C7B02"/>
    <w:rsid w:val="006C7CD2"/>
    <w:rsid w:val="006F295D"/>
    <w:rsid w:val="0072486E"/>
    <w:rsid w:val="0073225F"/>
    <w:rsid w:val="00732AEC"/>
    <w:rsid w:val="00767367"/>
    <w:rsid w:val="007A6752"/>
    <w:rsid w:val="007D2381"/>
    <w:rsid w:val="00820326"/>
    <w:rsid w:val="00831B4A"/>
    <w:rsid w:val="008349BA"/>
    <w:rsid w:val="00852C8A"/>
    <w:rsid w:val="00853B59"/>
    <w:rsid w:val="00873A52"/>
    <w:rsid w:val="008C5A0A"/>
    <w:rsid w:val="008D0D38"/>
    <w:rsid w:val="00904476"/>
    <w:rsid w:val="00931A0C"/>
    <w:rsid w:val="00984EEE"/>
    <w:rsid w:val="0099759A"/>
    <w:rsid w:val="009B65A4"/>
    <w:rsid w:val="00A17F61"/>
    <w:rsid w:val="00A351B1"/>
    <w:rsid w:val="00A36C10"/>
    <w:rsid w:val="00AB0E20"/>
    <w:rsid w:val="00AB5DB9"/>
    <w:rsid w:val="00AD08B2"/>
    <w:rsid w:val="00AE2B7B"/>
    <w:rsid w:val="00B042FC"/>
    <w:rsid w:val="00B07E3C"/>
    <w:rsid w:val="00B17A1C"/>
    <w:rsid w:val="00B22100"/>
    <w:rsid w:val="00B27185"/>
    <w:rsid w:val="00B905D2"/>
    <w:rsid w:val="00B909B7"/>
    <w:rsid w:val="00BA2DF4"/>
    <w:rsid w:val="00BA4259"/>
    <w:rsid w:val="00BB26E2"/>
    <w:rsid w:val="00BB5499"/>
    <w:rsid w:val="00BB6996"/>
    <w:rsid w:val="00BC7936"/>
    <w:rsid w:val="00C30BD3"/>
    <w:rsid w:val="00C42B47"/>
    <w:rsid w:val="00C439D4"/>
    <w:rsid w:val="00C76731"/>
    <w:rsid w:val="00C76A20"/>
    <w:rsid w:val="00C86A45"/>
    <w:rsid w:val="00C90E9E"/>
    <w:rsid w:val="00CA0B6E"/>
    <w:rsid w:val="00CB0457"/>
    <w:rsid w:val="00CB557D"/>
    <w:rsid w:val="00CB5F09"/>
    <w:rsid w:val="00CB6EE9"/>
    <w:rsid w:val="00D248A5"/>
    <w:rsid w:val="00D25053"/>
    <w:rsid w:val="00D31484"/>
    <w:rsid w:val="00D32A9D"/>
    <w:rsid w:val="00D32B63"/>
    <w:rsid w:val="00D57655"/>
    <w:rsid w:val="00D956C9"/>
    <w:rsid w:val="00DB3A95"/>
    <w:rsid w:val="00E22C02"/>
    <w:rsid w:val="00E44241"/>
    <w:rsid w:val="00E6544F"/>
    <w:rsid w:val="00E6624A"/>
    <w:rsid w:val="00EB41CD"/>
    <w:rsid w:val="00EE0164"/>
    <w:rsid w:val="00F02674"/>
    <w:rsid w:val="00F14251"/>
    <w:rsid w:val="00F15EF2"/>
    <w:rsid w:val="00F176D5"/>
    <w:rsid w:val="00F17736"/>
    <w:rsid w:val="00F24828"/>
    <w:rsid w:val="00F47EE9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