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684819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14F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44E16">
        <w:rPr>
          <w:rFonts w:ascii="Times New Roman" w:eastAsia="Times New Roman" w:hAnsi="Times New Roman"/>
          <w:sz w:val="28"/>
          <w:szCs w:val="28"/>
          <w:lang w:val="uk-UA" w:eastAsia="ru-RU"/>
        </w:rPr>
        <w:t>1966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44E16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</w:p>
    <w:p w:rsidR="00300EE1" w:rsidRPr="00AD57DE" w:rsidP="00415FC5" w14:paraId="5E3985AB" w14:textId="353E9F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44E16">
        <w:rPr>
          <w:rFonts w:ascii="Times New Roman" w:eastAsia="Times New Roman" w:hAnsi="Times New Roman"/>
          <w:sz w:val="28"/>
          <w:szCs w:val="28"/>
          <w:lang w:eastAsia="ru-RU"/>
        </w:rPr>
        <w:t>365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18EDB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57504" w:rsidP="00FE6F8D" w14:paraId="218535FA" w14:textId="76F6E5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57DE" w:rsidP="00687CAA" w14:paraId="75B9625A" w14:textId="270DC8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2B2BC6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РФ, не оплатил штраф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756E0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58D5B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0E718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5107AA">
        <w:rPr>
          <w:rFonts w:ascii="Times New Roman" w:eastAsia="Times New Roman" w:hAnsi="Times New Roman"/>
          <w:sz w:val="28"/>
          <w:szCs w:val="28"/>
          <w:lang w:eastAsia="zh-CN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68EA7E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20A25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6B582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47F9D5C5" w14:textId="4E7A4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6B5826">
        <w:rPr>
          <w:rFonts w:ascii="Times New Roman" w:hAnsi="Times New Roman"/>
          <w:sz w:val="28"/>
          <w:szCs w:val="28"/>
        </w:rPr>
        <w:t>«данные изъяты»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20.20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8554DB" w:rsidP="003671A9" w14:paraId="00E98F59" w14:textId="5F0DA6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B5826"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70CA2" w:rsidP="00370CA2" w14:paraId="1CCF04D6" w14:textId="0C780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P="00B57504" w14:paraId="09547105" w14:textId="31AF2E3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вины, раскаяние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="006C603F">
        <w:rPr>
          <w:rFonts w:ascii="Times New Roman" w:hAnsi="Times New Roman"/>
          <w:sz w:val="28"/>
          <w:szCs w:val="28"/>
        </w:rPr>
        <w:t>.</w:t>
      </w:r>
    </w:p>
    <w:p w:rsidR="00FE6F8D" w:rsidP="00FE6F8D" w14:paraId="58D1D6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51CB6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5E7C7C79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 w:rsidR="00FE6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53390">
        <w:rPr>
          <w:rFonts w:ascii="Times New Roman" w:hAnsi="Times New Roman"/>
          <w:sz w:val="28"/>
          <w:szCs w:val="28"/>
        </w:rPr>
        <w:t>адми</w:t>
      </w:r>
      <w:r w:rsidRPr="00C5339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493">
        <w:rPr>
          <w:rFonts w:ascii="Times New Roman" w:hAnsi="Times New Roman"/>
          <w:color w:val="FF0000"/>
          <w:sz w:val="28"/>
          <w:szCs w:val="28"/>
        </w:rPr>
        <w:t>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107AA" w:rsidP="00EA08E8" w14:paraId="7D2829F2" w14:textId="17C4831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5107AA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4E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365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5107AA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44E16" w:rsidR="00444E1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0410760300695003652420131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3D0011E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49AD"/>
    <w:rsid w:val="000A09BD"/>
    <w:rsid w:val="000A09D2"/>
    <w:rsid w:val="000A31A5"/>
    <w:rsid w:val="000A3355"/>
    <w:rsid w:val="000A5D8F"/>
    <w:rsid w:val="000B04DE"/>
    <w:rsid w:val="000B5637"/>
    <w:rsid w:val="000D75C5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4E16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07AA"/>
    <w:rsid w:val="0051280E"/>
    <w:rsid w:val="00522189"/>
    <w:rsid w:val="005270AA"/>
    <w:rsid w:val="00537DD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46CA"/>
    <w:rsid w:val="006A6021"/>
    <w:rsid w:val="006A62A6"/>
    <w:rsid w:val="006B2A5E"/>
    <w:rsid w:val="006B5826"/>
    <w:rsid w:val="006B79EA"/>
    <w:rsid w:val="006C0A1E"/>
    <w:rsid w:val="006C603F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54D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26D97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1A0F"/>
    <w:rsid w:val="00B34A9D"/>
    <w:rsid w:val="00B404F1"/>
    <w:rsid w:val="00B44DF3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314F3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6B31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6F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57DF-21B9-4D29-A869-DB3AEBE5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