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6F8A" w:rsidRPr="006D7E25" w:rsidP="00686F8A" w14:paraId="3160F688" w14:textId="6C3E2E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3745A6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="00617CC6">
        <w:rPr>
          <w:rFonts w:ascii="Times New Roman" w:eastAsia="Times New Roman" w:hAnsi="Times New Roman"/>
          <w:sz w:val="26"/>
          <w:szCs w:val="26"/>
          <w:lang w:val="uk-UA" w:eastAsia="ru-RU"/>
        </w:rPr>
        <w:t>67</w:t>
      </w: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686F8A" w:rsidRPr="006D7E25" w:rsidP="00686F8A" w14:paraId="6FDE8AC8" w14:textId="0C8328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6D7E2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0069-01-2020-00</w:t>
      </w:r>
      <w:r w:rsidR="003745A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104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14</w:t>
      </w:r>
    </w:p>
    <w:p w:rsidR="00B042FC" w:rsidRPr="006D7E25" w:rsidP="00415FC5" w14:paraId="50949DE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6D7E25" w:rsidP="00415FC5" w14:paraId="707A1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6D7E25" w:rsidP="006D7E25" w14:paraId="164E4094" w14:textId="2B8494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745A6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6D7E25" w:rsidR="00686F8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7E2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D7E25" w:rsidP="006D7E25" w14:paraId="5310349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6D7E25" w:rsidP="00415FC5" w14:paraId="2FBDB7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6D7E25" w:rsidP="00415FC5" w14:paraId="1C422459" w14:textId="01DCA5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D7E25" w:rsidR="00686F8A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F607F" w:rsidRPr="006D7E25" w:rsidP="005F607F" w14:paraId="30792620" w14:textId="1C71332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Турчин</w:t>
      </w:r>
      <w:r>
        <w:rPr>
          <w:rFonts w:ascii="Times New Roman" w:hAnsi="Times New Roman"/>
          <w:b/>
          <w:sz w:val="26"/>
          <w:szCs w:val="26"/>
        </w:rPr>
        <w:t xml:space="preserve"> Дмитрия Алексеевича</w:t>
      </w:r>
      <w:r w:rsidRPr="006D7E25">
        <w:rPr>
          <w:rFonts w:ascii="Times New Roman" w:hAnsi="Times New Roman"/>
          <w:sz w:val="26"/>
          <w:szCs w:val="26"/>
        </w:rPr>
        <w:t xml:space="preserve">, </w:t>
      </w:r>
      <w:r w:rsidR="0050067D">
        <w:rPr>
          <w:rFonts w:ascii="Times New Roman" w:hAnsi="Times New Roman"/>
          <w:sz w:val="26"/>
          <w:szCs w:val="26"/>
        </w:rPr>
        <w:t>«данные изъяты»</w:t>
      </w:r>
      <w:r w:rsidRPr="006D7E25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Pr="006D7E25" w:rsidR="00146348">
        <w:rPr>
          <w:rFonts w:ascii="Times New Roman" w:hAnsi="Times New Roman"/>
          <w:sz w:val="26"/>
          <w:szCs w:val="26"/>
        </w:rPr>
        <w:t xml:space="preserve">с. </w:t>
      </w:r>
      <w:r w:rsidR="0050067D">
        <w:rPr>
          <w:rFonts w:ascii="Times New Roman" w:hAnsi="Times New Roman"/>
          <w:sz w:val="26"/>
          <w:szCs w:val="26"/>
        </w:rPr>
        <w:t>«данные изъяты»</w:t>
      </w:r>
      <w:r w:rsidR="003745A6">
        <w:rPr>
          <w:rFonts w:ascii="Times New Roman" w:hAnsi="Times New Roman"/>
          <w:sz w:val="26"/>
          <w:szCs w:val="26"/>
        </w:rPr>
        <w:t xml:space="preserve">, </w:t>
      </w:r>
      <w:r w:rsidRPr="006D7E25" w:rsidR="00686F8A">
        <w:rPr>
          <w:rFonts w:ascii="Times New Roman" w:hAnsi="Times New Roman"/>
          <w:sz w:val="26"/>
          <w:szCs w:val="26"/>
        </w:rPr>
        <w:t xml:space="preserve">гражданина Российской Федерации, </w:t>
      </w:r>
      <w:r w:rsidRPr="003745A6" w:rsidR="008D1E58">
        <w:rPr>
          <w:rFonts w:ascii="Times New Roman" w:hAnsi="Times New Roman"/>
          <w:color w:val="FF0000"/>
          <w:sz w:val="26"/>
          <w:szCs w:val="26"/>
        </w:rPr>
        <w:t>не женатого,</w:t>
      </w:r>
      <w:r w:rsidRPr="006D7E25">
        <w:rPr>
          <w:rFonts w:ascii="Times New Roman" w:hAnsi="Times New Roman"/>
          <w:sz w:val="26"/>
          <w:szCs w:val="26"/>
        </w:rPr>
        <w:t xml:space="preserve"> инвалидом 1,2 группы не являющегося,</w:t>
      </w:r>
      <w:r w:rsidRPr="006D7E25" w:rsidR="00686F8A">
        <w:rPr>
          <w:rFonts w:ascii="Times New Roman" w:hAnsi="Times New Roman"/>
          <w:sz w:val="26"/>
          <w:szCs w:val="26"/>
        </w:rPr>
        <w:t xml:space="preserve"> </w:t>
      </w:r>
      <w:r w:rsidRPr="0063679D" w:rsidR="00686F8A">
        <w:rPr>
          <w:rFonts w:ascii="Times New Roman" w:hAnsi="Times New Roman"/>
          <w:color w:val="FF0000"/>
          <w:sz w:val="26"/>
          <w:szCs w:val="26"/>
        </w:rPr>
        <w:t>иждивенцев не имеющего</w:t>
      </w:r>
      <w:r w:rsidRPr="006D7E25" w:rsidR="00686F8A">
        <w:rPr>
          <w:rFonts w:ascii="Times New Roman" w:hAnsi="Times New Roman"/>
          <w:sz w:val="26"/>
          <w:szCs w:val="26"/>
        </w:rPr>
        <w:t>,</w:t>
      </w:r>
      <w:r w:rsidRPr="006D7E25">
        <w:rPr>
          <w:rFonts w:ascii="Times New Roman" w:hAnsi="Times New Roman"/>
          <w:sz w:val="26"/>
          <w:szCs w:val="26"/>
        </w:rPr>
        <w:t xml:space="preserve"> зарегистрированного и проживающего по адресу: </w:t>
      </w:r>
      <w:r w:rsidR="0050067D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6D7E25" w:rsidP="00415FC5" w14:paraId="32B871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6D7E25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6D7E25" w:rsidP="00415FC5" w14:paraId="68E7B1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6D7E25" w:rsidP="00415FC5" w14:paraId="1B884F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6F8A" w:rsidRPr="006D7E25" w:rsidP="00686F8A" w14:paraId="1609621A" w14:textId="2D61212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3679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.2020 г. в 00:01 часов 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Турчин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 xml:space="preserve"> Д.А.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 по месту </w:t>
      </w:r>
      <w:r w:rsidR="0063679D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50067D">
        <w:rPr>
          <w:rFonts w:ascii="Times New Roman" w:hAnsi="Times New Roman"/>
          <w:sz w:val="26"/>
          <w:szCs w:val="26"/>
        </w:rPr>
        <w:t>«данные изъяты»</w:t>
      </w:r>
      <w:r w:rsidRPr="006D7E25">
        <w:rPr>
          <w:rFonts w:ascii="Times New Roman" w:hAnsi="Times New Roman"/>
          <w:sz w:val="26"/>
          <w:szCs w:val="26"/>
        </w:rPr>
        <w:t xml:space="preserve">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="0063679D">
        <w:rPr>
          <w:rFonts w:ascii="Times New Roman" w:eastAsia="Times New Roman" w:hAnsi="Times New Roman"/>
          <w:sz w:val="26"/>
          <w:szCs w:val="26"/>
          <w:lang w:eastAsia="ru-RU"/>
        </w:rPr>
        <w:t> 500,00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постановлением</w:t>
      </w:r>
      <w:r w:rsidR="006367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ст. УУП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</w:t>
      </w:r>
      <w:r w:rsidR="0063679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.2020 года</w:t>
      </w:r>
      <w:r w:rsidRPr="006D7E25" w:rsidR="00F7199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которому 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Турчин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 xml:space="preserve"> Д.А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D7E25" w:rsidR="00D12F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Pr="006D7E25" w:rsidR="00F719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6A6021" w:rsidRPr="006D7E25" w:rsidP="006A6021" w14:paraId="65699441" w14:textId="149192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Турчин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 xml:space="preserve"> Д.А.</w:t>
      </w:r>
      <w:r w:rsidRPr="006D7E25" w:rsidR="00D12F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0F1775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8467E4" w:rsidR="008467E4">
        <w:t xml:space="preserve"> </w:t>
      </w:r>
      <w:r w:rsidRPr="008467E4" w:rsidR="008467E4">
        <w:rPr>
          <w:rFonts w:ascii="Times New Roman" w:eastAsia="Times New Roman" w:hAnsi="Times New Roman"/>
          <w:sz w:val="26"/>
          <w:szCs w:val="26"/>
          <w:lang w:eastAsia="ru-RU"/>
        </w:rPr>
        <w:t>правонарушение, предусмотренное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7AA5" w:rsidRPr="006D7E25" w:rsidP="00EF7AA5" w14:paraId="1E69729C" w14:textId="395226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Турчин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 xml:space="preserve"> Д.А.</w:t>
      </w:r>
      <w:r w:rsidRPr="006D7E25" w:rsidR="00D12F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 w:rsidRPr="006D7E25" w:rsidR="00E35C95">
        <w:rPr>
          <w:rFonts w:ascii="Times New Roman" w:eastAsia="Times New Roman" w:hAnsi="Times New Roman"/>
          <w:sz w:val="26"/>
          <w:szCs w:val="26"/>
          <w:lang w:eastAsia="ru-RU"/>
        </w:rPr>
        <w:t>В настоящее время владеет денежными средствами и готов оплатить штраф.</w:t>
      </w:r>
    </w:p>
    <w:p w:rsidR="00E35C95" w:rsidRPr="006D7E25" w:rsidP="006A6021" w14:paraId="0089E49D" w14:textId="599F73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Турчин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 xml:space="preserve"> Д.А.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1 ст. 20.25 КоАП РФ, т.е. неуплата административного штрафа в срок, предусмотренный КоАП РФ. </w:t>
      </w:r>
    </w:p>
    <w:p w:rsidR="00711F71" w:rsidRPr="006D7E25" w:rsidP="000A1DDE" w14:paraId="1052C3B6" w14:textId="2B9725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Турчин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 xml:space="preserve"> Д.А.</w:t>
      </w:r>
      <w:r w:rsidRPr="006D7E25" w:rsidR="006A59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в отношении которого ведется производство по делу об административном правонарушении,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правонарушении,</w:t>
      </w:r>
      <w:r w:rsidRPr="006D7E25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от </w:t>
      </w:r>
      <w:r w:rsidR="00617CC6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17CC6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на 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>Турчин</w:t>
      </w:r>
      <w:r w:rsidR="00617CC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300DE">
        <w:rPr>
          <w:rFonts w:ascii="Times New Roman" w:eastAsia="Times New Roman" w:hAnsi="Times New Roman"/>
          <w:sz w:val="26"/>
          <w:szCs w:val="26"/>
          <w:lang w:eastAsia="ru-RU"/>
        </w:rPr>
        <w:t xml:space="preserve"> Д.А.</w:t>
      </w:r>
      <w:r w:rsidRPr="006D7E25" w:rsidR="006A59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размере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за совершение административного, правонарушения, предусмотренного </w:t>
      </w:r>
      <w:r w:rsidRPr="006D7E25" w:rsidR="00AA663E">
        <w:rPr>
          <w:rFonts w:ascii="Times New Roman" w:eastAsia="Times New Roman" w:hAnsi="Times New Roman"/>
          <w:sz w:val="26"/>
          <w:szCs w:val="26"/>
          <w:lang w:eastAsia="ru-RU"/>
        </w:rPr>
        <w:t>ч. 1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D7E25" w:rsidR="005F60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AA663E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617CC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617CC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6D7E25" w:rsidR="00AA66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с отметкой о вступлении в законную силу от </w:t>
      </w:r>
      <w:r w:rsidR="00617CC6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17CC6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="00617CC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0A1DD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6D7E25" w:rsidR="00157EB1">
        <w:rPr>
          <w:rFonts w:ascii="Times New Roman" w:hAnsi="Times New Roman"/>
          <w:sz w:val="26"/>
          <w:szCs w:val="26"/>
        </w:rPr>
        <w:t xml:space="preserve"> 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6D7E25" w:rsidRPr="006D7E25" w:rsidP="006D7E25" w14:paraId="0232CB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6D7E2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минимального административного штрафа установленного санкцией ч.1 ст. 20.25 КоАП РФ.</w:t>
      </w:r>
    </w:p>
    <w:p w:rsidR="006D7E25" w:rsidRPr="006D7E25" w:rsidP="006D7E25" w14:paraId="78612495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6D7E25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D7E25" w:rsidRPr="006D7E25" w:rsidP="006D7E25" w14:paraId="4E236C7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</w:p>
    <w:p w:rsidR="00956BB8" w:rsidRPr="006D7E25" w:rsidP="006D7E25" w14:paraId="41BB264D" w14:textId="41C56E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56BB8" w:rsidRPr="006D7E25" w:rsidP="00956BB8" w14:paraId="43B933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D7E25" w:rsidRPr="006D7E25" w:rsidP="006D7E25" w14:paraId="3B195ED3" w14:textId="481E1D9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00DE">
        <w:rPr>
          <w:rFonts w:ascii="Times New Roman" w:hAnsi="Times New Roman"/>
          <w:b/>
          <w:sz w:val="26"/>
          <w:szCs w:val="26"/>
        </w:rPr>
        <w:t>Турчин</w:t>
      </w:r>
      <w:r w:rsidRPr="00B300DE">
        <w:rPr>
          <w:rFonts w:ascii="Times New Roman" w:hAnsi="Times New Roman"/>
          <w:b/>
          <w:sz w:val="26"/>
          <w:szCs w:val="26"/>
        </w:rPr>
        <w:t xml:space="preserve"> Дмитрия Алексеевича</w:t>
      </w:r>
      <w:r w:rsidRPr="006D7E25" w:rsidR="000A1D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6D7E25" w:rsidR="00956B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6D7E25" w:rsidR="005F607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</w:t>
      </w:r>
      <w:r w:rsidRPr="006D7E2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>ему</w:t>
      </w:r>
      <w:r w:rsidRPr="006D7E25">
        <w:rPr>
          <w:rFonts w:ascii="Times New Roman" w:hAnsi="Times New Roman"/>
          <w:sz w:val="26"/>
          <w:szCs w:val="26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1</w:t>
      </w:r>
      <w:r w:rsidRPr="006D7E25">
        <w:rPr>
          <w:rFonts w:ascii="Times New Roman" w:hAnsi="Times New Roman"/>
          <w:sz w:val="26"/>
          <w:szCs w:val="26"/>
        </w:rPr>
        <w:t xml:space="preserve"> 000 (</w:t>
      </w:r>
      <w:r>
        <w:rPr>
          <w:rFonts w:ascii="Times New Roman" w:hAnsi="Times New Roman"/>
          <w:sz w:val="26"/>
          <w:szCs w:val="26"/>
        </w:rPr>
        <w:t>одна</w:t>
      </w:r>
      <w:r w:rsidR="000A1DDE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а</w:t>
      </w:r>
      <w:r w:rsidRPr="006D7E25">
        <w:rPr>
          <w:rFonts w:ascii="Times New Roman" w:hAnsi="Times New Roman"/>
          <w:sz w:val="26"/>
          <w:szCs w:val="26"/>
        </w:rPr>
        <w:t>) рублей.</w:t>
      </w:r>
    </w:p>
    <w:p w:rsidR="006D7E25" w:rsidRPr="006D7E25" w:rsidP="006D7E25" w14:paraId="5757A6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D7E25" w:rsidRPr="006D7E25" w:rsidP="006D7E25" w14:paraId="589BAB9B" w14:textId="1E11F38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01203 01 0025 140;</w:t>
      </w:r>
      <w:r w:rsidRPr="006D7E25">
        <w:rPr>
          <w:sz w:val="26"/>
          <w:szCs w:val="26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6D7E25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 w:rsidR="00617CC6">
        <w:rPr>
          <w:rFonts w:ascii="Times New Roman" w:hAnsi="Times New Roman"/>
          <w:color w:val="FF0000"/>
          <w:sz w:val="26"/>
          <w:szCs w:val="26"/>
        </w:rPr>
        <w:t>367</w:t>
      </w:r>
      <w:r w:rsidRPr="006D7E25">
        <w:rPr>
          <w:rFonts w:ascii="Times New Roman" w:hAnsi="Times New Roman"/>
          <w:sz w:val="26"/>
          <w:szCs w:val="26"/>
        </w:rPr>
        <w:t xml:space="preserve">/2020; УИН: </w:t>
      </w:r>
      <w:r w:rsidRPr="006D7E25">
        <w:rPr>
          <w:rFonts w:ascii="Times New Roman" w:hAnsi="Times New Roman"/>
          <w:color w:val="FF0000"/>
          <w:sz w:val="26"/>
          <w:szCs w:val="26"/>
        </w:rPr>
        <w:t>0</w:t>
      </w:r>
      <w:r w:rsidRPr="006D7E25">
        <w:rPr>
          <w:rFonts w:ascii="Times New Roman" w:hAnsi="Times New Roman"/>
          <w:sz w:val="26"/>
          <w:szCs w:val="26"/>
        </w:rPr>
        <w:t>.</w:t>
      </w:r>
    </w:p>
    <w:p w:rsidR="006D7E25" w:rsidRPr="006D7E25" w:rsidP="006D7E25" w14:paraId="6713461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6D7E25" w:rsidRPr="006D7E25" w:rsidP="006D7E25" w14:paraId="69754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D7E25" w:rsidRPr="006D7E25" w:rsidP="006D7E25" w14:paraId="539B6A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D7E25" w:rsidRPr="006D7E25" w:rsidP="006D7E25" w14:paraId="0C402E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D7E25" w:rsidRPr="006D7E25" w:rsidP="006D7E25" w14:paraId="154A3315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17CC6" w:rsidRPr="00617CC6" w:rsidP="00617CC6" w14:paraId="2E76D340" w14:textId="479124A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17CC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5006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006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0067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17CC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617CC6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956BB8" w:rsidRPr="00617CC6" w:rsidP="00956BB8" w14:paraId="0D9A9C1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BB8" w:rsidRPr="006D7E25" w:rsidP="00956BB8" w14:paraId="7F62C098" w14:textId="77777777">
      <w:pPr>
        <w:spacing w:after="0" w:line="240" w:lineRule="auto"/>
        <w:ind w:firstLine="720"/>
        <w:rPr>
          <w:sz w:val="26"/>
          <w:szCs w:val="26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D7E25">
        <w:rPr>
          <w:sz w:val="26"/>
          <w:szCs w:val="26"/>
        </w:rPr>
        <w:tab/>
      </w:r>
    </w:p>
    <w:p w:rsidR="00687EA2" w:rsidRPr="006D7E25" w:rsidP="00956BB8" w14:paraId="0A8387CD" w14:textId="77777777">
      <w:pPr>
        <w:spacing w:after="0" w:line="240" w:lineRule="auto"/>
        <w:ind w:firstLine="720"/>
        <w:jc w:val="both"/>
        <w:rPr>
          <w:sz w:val="26"/>
          <w:szCs w:val="26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781F"/>
    <w:rsid w:val="00044724"/>
    <w:rsid w:val="000A1DDE"/>
    <w:rsid w:val="000A5D8F"/>
    <w:rsid w:val="000F1775"/>
    <w:rsid w:val="000F2923"/>
    <w:rsid w:val="001362F6"/>
    <w:rsid w:val="00140713"/>
    <w:rsid w:val="00143B37"/>
    <w:rsid w:val="00146348"/>
    <w:rsid w:val="00157EB1"/>
    <w:rsid w:val="00216AF8"/>
    <w:rsid w:val="00264088"/>
    <w:rsid w:val="003745A6"/>
    <w:rsid w:val="00383E0B"/>
    <w:rsid w:val="00415FC5"/>
    <w:rsid w:val="00446EAC"/>
    <w:rsid w:val="004851E1"/>
    <w:rsid w:val="004C4C51"/>
    <w:rsid w:val="004E17DB"/>
    <w:rsid w:val="0050067D"/>
    <w:rsid w:val="005E24F8"/>
    <w:rsid w:val="005E7CBB"/>
    <w:rsid w:val="005F607F"/>
    <w:rsid w:val="00601898"/>
    <w:rsid w:val="00617CC6"/>
    <w:rsid w:val="00626880"/>
    <w:rsid w:val="0063679D"/>
    <w:rsid w:val="0064756A"/>
    <w:rsid w:val="00651C1D"/>
    <w:rsid w:val="00686F8A"/>
    <w:rsid w:val="00687EA2"/>
    <w:rsid w:val="006A5937"/>
    <w:rsid w:val="006A6021"/>
    <w:rsid w:val="006C7CD2"/>
    <w:rsid w:val="006D7E25"/>
    <w:rsid w:val="00710301"/>
    <w:rsid w:val="00711F71"/>
    <w:rsid w:val="007564C3"/>
    <w:rsid w:val="00765D6E"/>
    <w:rsid w:val="00767367"/>
    <w:rsid w:val="008467E4"/>
    <w:rsid w:val="008D1E58"/>
    <w:rsid w:val="008D2FB5"/>
    <w:rsid w:val="008D3AF8"/>
    <w:rsid w:val="009028BE"/>
    <w:rsid w:val="00956BB8"/>
    <w:rsid w:val="0099759A"/>
    <w:rsid w:val="00A351B1"/>
    <w:rsid w:val="00A60188"/>
    <w:rsid w:val="00AA663E"/>
    <w:rsid w:val="00AB5DB9"/>
    <w:rsid w:val="00AC3473"/>
    <w:rsid w:val="00AD08B2"/>
    <w:rsid w:val="00B042FC"/>
    <w:rsid w:val="00B17A1C"/>
    <w:rsid w:val="00B300DE"/>
    <w:rsid w:val="00BB4A14"/>
    <w:rsid w:val="00C86A45"/>
    <w:rsid w:val="00CB0457"/>
    <w:rsid w:val="00D12FD9"/>
    <w:rsid w:val="00D43772"/>
    <w:rsid w:val="00D57655"/>
    <w:rsid w:val="00DB3A95"/>
    <w:rsid w:val="00E22C02"/>
    <w:rsid w:val="00E35C95"/>
    <w:rsid w:val="00E44241"/>
    <w:rsid w:val="00EF7AA5"/>
    <w:rsid w:val="00F24828"/>
    <w:rsid w:val="00F457E7"/>
    <w:rsid w:val="00F7199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0C4919-DBF9-4B08-8622-78539E55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rsid w:val="00B300DE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