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2791" w:rsidRPr="00962118" w:rsidP="00962118" w14:paraId="2E17A443" w14:textId="451032C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96211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="00A1457C">
        <w:rPr>
          <w:rFonts w:ascii="Times New Roman" w:eastAsia="Times New Roman" w:hAnsi="Times New Roman"/>
          <w:sz w:val="24"/>
          <w:szCs w:val="24"/>
          <w:lang w:eastAsia="ru-RU"/>
        </w:rPr>
        <w:t>0068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="00A1457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1457C">
        <w:rPr>
          <w:rFonts w:ascii="Times New Roman" w:eastAsia="Times New Roman" w:hAnsi="Times New Roman"/>
          <w:sz w:val="24"/>
          <w:szCs w:val="24"/>
          <w:lang w:eastAsia="ru-RU"/>
        </w:rPr>
        <w:t>001938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1457C">
        <w:rPr>
          <w:rFonts w:ascii="Times New Roman" w:eastAsia="Times New Roman" w:hAnsi="Times New Roman"/>
          <w:sz w:val="24"/>
          <w:szCs w:val="24"/>
          <w:lang w:eastAsia="ru-RU"/>
        </w:rPr>
        <w:t>70</w:t>
      </w:r>
    </w:p>
    <w:p w:rsidR="00B042FC" w:rsidRPr="00962118" w:rsidP="00962118" w14:paraId="43E873A7" w14:textId="3DBC9E4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A1457C" w:rsidR="00A1457C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369</w:t>
      </w:r>
      <w:r w:rsidRPr="00962118" w:rsidR="00191523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962118" w:rsidR="00D300AC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A1457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962118" w:rsidP="00962118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962118" w:rsidP="00962118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8"/>
      </w:tblGrid>
      <w:tr w14:paraId="3E1199C2" w14:textId="77777777" w:rsidTr="00A145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1"/>
        </w:trPr>
        <w:tc>
          <w:tcPr>
            <w:tcW w:w="5008" w:type="dxa"/>
          </w:tcPr>
          <w:p w:rsidR="00A1457C" w:rsidRPr="00A1457C" w:rsidP="00A1457C" w14:paraId="30AE86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A1457C" w:rsidRPr="00A1457C" w:rsidP="00A1457C" w14:paraId="325D3D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A14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A14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962118" w:rsidP="00A1457C" w14:paraId="624FD054" w14:textId="693232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D1A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A27D1A" w:rsidR="00F748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7D1A">
        <w:rPr>
          <w:rFonts w:ascii="Times New Roman" w:eastAsia="Times New Roman" w:hAnsi="Times New Roman"/>
          <w:sz w:val="24"/>
          <w:szCs w:val="24"/>
          <w:lang w:eastAsia="ru-RU"/>
        </w:rPr>
        <w:t>дека</w:t>
      </w:r>
      <w:r w:rsidR="00B3051C">
        <w:rPr>
          <w:rFonts w:ascii="Times New Roman" w:eastAsia="Times New Roman" w:hAnsi="Times New Roman"/>
          <w:sz w:val="24"/>
          <w:szCs w:val="24"/>
          <w:lang w:eastAsia="ru-RU"/>
        </w:rPr>
        <w:t>бря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62118" w:rsidR="001539F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1457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62118" w:rsidR="00451722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962118" w:rsidR="0045172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462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2118" w:rsidR="005A27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C5D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7489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042FC" w:rsidRPr="00962118" w:rsidP="00962118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457C" w:rsidP="00962118" w14:paraId="44448C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962118" w:rsidP="00962118" w14:paraId="073274BC" w14:textId="2569E1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A1457C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3087">
        <w:rPr>
          <w:rFonts w:ascii="Times New Roman" w:hAnsi="Times New Roman"/>
          <w:sz w:val="24"/>
          <w:szCs w:val="24"/>
        </w:rPr>
        <w:t xml:space="preserve">ТО ГАДН по Республике Крым МТУ </w:t>
      </w:r>
      <w:r w:rsidR="00D83087">
        <w:rPr>
          <w:rFonts w:ascii="Times New Roman" w:hAnsi="Times New Roman"/>
          <w:sz w:val="24"/>
          <w:szCs w:val="24"/>
        </w:rPr>
        <w:t>Ространснадзора</w:t>
      </w:r>
      <w:r w:rsidR="00D83087">
        <w:rPr>
          <w:rFonts w:ascii="Times New Roman" w:hAnsi="Times New Roman"/>
          <w:sz w:val="24"/>
          <w:szCs w:val="24"/>
        </w:rPr>
        <w:t xml:space="preserve"> по ЮФО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4E4FDE" w:rsidRPr="00962118" w:rsidP="00D62C57" w14:paraId="2C95E92E" w14:textId="32992D2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Индивидуального предпринимателя </w:t>
      </w:r>
      <w:r w:rsidR="00A1457C">
        <w:rPr>
          <w:rFonts w:ascii="Times New Roman" w:hAnsi="Times New Roman"/>
          <w:b/>
          <w:sz w:val="24"/>
          <w:szCs w:val="24"/>
        </w:rPr>
        <w:t>Емельянова Сергея Александровича</w:t>
      </w:r>
      <w:r w:rsidRPr="00962118">
        <w:rPr>
          <w:rFonts w:ascii="Times New Roman" w:hAnsi="Times New Roman"/>
          <w:b/>
          <w:sz w:val="24"/>
          <w:szCs w:val="24"/>
        </w:rPr>
        <w:t xml:space="preserve">, </w:t>
      </w:r>
      <w:r w:rsidR="007E7B1C">
        <w:rPr>
          <w:rFonts w:ascii="Times New Roman" w:hAnsi="Times New Roman"/>
          <w:sz w:val="24"/>
          <w:szCs w:val="24"/>
        </w:rPr>
        <w:t>«данные изъяты»</w:t>
      </w:r>
      <w:r w:rsidR="00A27D1A">
        <w:rPr>
          <w:rFonts w:ascii="Times New Roman" w:hAnsi="Times New Roman"/>
          <w:sz w:val="24"/>
          <w:szCs w:val="24"/>
        </w:rPr>
        <w:t>, ИНН: 910600159499, ОГРН: 314910234705701</w:t>
      </w:r>
    </w:p>
    <w:p w:rsidR="00D57655" w:rsidRPr="00962118" w:rsidP="00962118" w14:paraId="3DD135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1 ст. </w:t>
      </w:r>
      <w:r w:rsidRPr="00962118" w:rsidR="005C1A52">
        <w:rPr>
          <w:rFonts w:ascii="Times New Roman" w:eastAsia="Times New Roman" w:hAnsi="Times New Roman"/>
          <w:sz w:val="24"/>
          <w:szCs w:val="24"/>
          <w:lang w:eastAsia="ru-RU"/>
        </w:rPr>
        <w:t>14.1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P="00962118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D83087" w:rsidRPr="00962118" w:rsidP="00962118" w14:paraId="3162D45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1246" w:rsidP="009B1246" w14:paraId="31B7657E" w14:textId="24C5C70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5572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051C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55727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94E7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="00397B8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Республика Крым, а/д Бахчисарай-Ялта на основании Решения от 29.09.2025 года № 20 о проведении постоянного рейда, при проведении постоянного рейда в отношении транспортного средства – автобуса </w:t>
      </w:r>
      <w:r w:rsidRPr="00397B80" w:rsidR="00397B80">
        <w:rPr>
          <w:rFonts w:ascii="Times New Roman" w:eastAsia="Times New Roman" w:hAnsi="Times New Roman"/>
          <w:sz w:val="24"/>
          <w:szCs w:val="24"/>
          <w:lang w:eastAsia="ru-RU"/>
        </w:rPr>
        <w:t>марки «Мерседес-</w:t>
      </w:r>
      <w:r w:rsidRPr="00397B80" w:rsidR="00397B80">
        <w:rPr>
          <w:rFonts w:ascii="Times New Roman" w:eastAsia="Times New Roman" w:hAnsi="Times New Roman"/>
          <w:sz w:val="24"/>
          <w:szCs w:val="24"/>
          <w:lang w:eastAsia="ru-RU"/>
        </w:rPr>
        <w:t>Бенц</w:t>
      </w:r>
      <w:r w:rsidRPr="00397B80" w:rsidR="00397B80">
        <w:rPr>
          <w:rFonts w:ascii="Times New Roman" w:eastAsia="Times New Roman" w:hAnsi="Times New Roman"/>
          <w:sz w:val="24"/>
          <w:szCs w:val="24"/>
          <w:lang w:eastAsia="ru-RU"/>
        </w:rPr>
        <w:t xml:space="preserve">» модель «Спринтер», </w:t>
      </w:r>
      <w:r w:rsidRPr="00397B80" w:rsidR="00397B80">
        <w:rPr>
          <w:rFonts w:ascii="Times New Roman" w:eastAsia="Times New Roman" w:hAnsi="Times New Roman"/>
          <w:sz w:val="24"/>
          <w:szCs w:val="24"/>
          <w:lang w:eastAsia="ru-RU"/>
        </w:rPr>
        <w:t>г.р.з</w:t>
      </w:r>
      <w:r w:rsidRPr="00397B80" w:rsidR="00397B80">
        <w:rPr>
          <w:rFonts w:ascii="Times New Roman" w:eastAsia="Times New Roman" w:hAnsi="Times New Roman"/>
          <w:sz w:val="24"/>
          <w:szCs w:val="24"/>
          <w:lang w:eastAsia="ru-RU"/>
        </w:rPr>
        <w:t>. Н</w:t>
      </w:r>
      <w:r w:rsidR="00D830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7B80" w:rsidR="00397B80">
        <w:rPr>
          <w:rFonts w:ascii="Times New Roman" w:eastAsia="Times New Roman" w:hAnsi="Times New Roman"/>
          <w:sz w:val="24"/>
          <w:szCs w:val="24"/>
          <w:lang w:eastAsia="ru-RU"/>
        </w:rPr>
        <w:t>920</w:t>
      </w:r>
      <w:r w:rsidR="00D830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7B80" w:rsidR="00397B80">
        <w:rPr>
          <w:rFonts w:ascii="Times New Roman" w:eastAsia="Times New Roman" w:hAnsi="Times New Roman"/>
          <w:sz w:val="24"/>
          <w:szCs w:val="24"/>
          <w:lang w:eastAsia="ru-RU"/>
        </w:rPr>
        <w:t>ТВ 82</w:t>
      </w:r>
      <w:r w:rsidR="00397B80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принадлежащего ИП </w:t>
      </w:r>
      <w:r w:rsidRPr="00397B80" w:rsidR="00397B80">
        <w:rPr>
          <w:rFonts w:ascii="Times New Roman" w:eastAsia="Times New Roman" w:hAnsi="Times New Roman"/>
          <w:sz w:val="24"/>
          <w:szCs w:val="24"/>
          <w:lang w:eastAsia="ru-RU"/>
        </w:rPr>
        <w:t>Емельянову С.А</w:t>
      </w:r>
      <w:r w:rsidR="00397B80">
        <w:rPr>
          <w:rFonts w:ascii="Times New Roman" w:eastAsia="Times New Roman" w:hAnsi="Times New Roman"/>
          <w:sz w:val="24"/>
          <w:szCs w:val="24"/>
          <w:lang w:eastAsia="ru-RU"/>
        </w:rPr>
        <w:t xml:space="preserve">. (ИНН:910600159499) под управлением водителя </w:t>
      </w:r>
      <w:r w:rsidR="00397B80">
        <w:rPr>
          <w:rFonts w:ascii="Times New Roman" w:eastAsia="Times New Roman" w:hAnsi="Times New Roman"/>
          <w:sz w:val="24"/>
          <w:szCs w:val="24"/>
          <w:lang w:eastAsia="ru-RU"/>
        </w:rPr>
        <w:t>Бекирова</w:t>
      </w:r>
      <w:r w:rsidR="00397B80">
        <w:rPr>
          <w:rFonts w:ascii="Times New Roman" w:eastAsia="Times New Roman" w:hAnsi="Times New Roman"/>
          <w:sz w:val="24"/>
          <w:szCs w:val="24"/>
          <w:lang w:eastAsia="ru-RU"/>
        </w:rPr>
        <w:t xml:space="preserve"> И.А., </w:t>
      </w:r>
      <w:r w:rsidRPr="00397B80" w:rsidR="00397B80">
        <w:rPr>
          <w:rFonts w:ascii="Times New Roman" w:eastAsia="Times New Roman" w:hAnsi="Times New Roman"/>
          <w:sz w:val="24"/>
          <w:szCs w:val="24"/>
          <w:lang w:eastAsia="ru-RU"/>
        </w:rPr>
        <w:t>осуществлял</w:t>
      </w:r>
      <w:r w:rsidR="0032488D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лицензионную</w:t>
      </w:r>
      <w:r w:rsidRPr="00397B80" w:rsidR="00397B80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по перевозке пассажиров</w:t>
      </w:r>
      <w:r w:rsidR="0032488D">
        <w:rPr>
          <w:rFonts w:ascii="Times New Roman" w:eastAsia="Times New Roman" w:hAnsi="Times New Roman"/>
          <w:sz w:val="24"/>
          <w:szCs w:val="24"/>
          <w:lang w:eastAsia="ru-RU"/>
        </w:rPr>
        <w:t xml:space="preserve"> (лицензия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3248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Л022-00112-91/00450639 от 28.06.2019 года</w:t>
      </w:r>
      <w:r w:rsidR="0032488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2F1B">
        <w:rPr>
          <w:rFonts w:ascii="Times New Roman" w:eastAsia="Times New Roman" w:hAnsi="Times New Roman"/>
          <w:sz w:val="24"/>
          <w:szCs w:val="24"/>
          <w:lang w:eastAsia="ru-RU"/>
        </w:rPr>
        <w:t>без оснащения транспортного средства работоспособной аппаратурой спутниковой навигации, отвечающей установленным требованиям</w:t>
      </w:r>
      <w:r w:rsidR="00397B8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22F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B1246" w:rsidP="009B1246" w14:paraId="4007F1C6" w14:textId="4123E91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246">
        <w:rPr>
          <w:rFonts w:ascii="Times New Roman" w:eastAsia="Times New Roman" w:hAnsi="Times New Roman"/>
          <w:sz w:val="24"/>
          <w:szCs w:val="24"/>
          <w:lang w:eastAsia="ru-RU"/>
        </w:rPr>
        <w:t>При осуществлении указанной деятельности</w:t>
      </w:r>
      <w:r w:rsidRPr="009B1246" w:rsidR="0032488D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инструментального обследования 14.10.2025 года государственным инспектором ТО ГАДН по Республике Крым МТУ </w:t>
      </w:r>
      <w:r w:rsidRPr="009B1246" w:rsidR="0032488D">
        <w:rPr>
          <w:rFonts w:ascii="Times New Roman" w:eastAsia="Times New Roman" w:hAnsi="Times New Roman"/>
          <w:sz w:val="24"/>
          <w:szCs w:val="24"/>
          <w:lang w:eastAsia="ru-RU"/>
        </w:rPr>
        <w:t>Ространснадзора</w:t>
      </w:r>
      <w:r w:rsidRPr="009B1246" w:rsidR="0032488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ЮФО, с использованием персонального компьютера с установленным программным обеспечением КИАСК-ТС-РВ при осуществлении контроля за безопасностью перевозок пассажиров в режиме реального времени установлено, что транспортное средство марки «Мерседес-</w:t>
      </w:r>
      <w:r w:rsidRPr="009B1246" w:rsidR="0032488D">
        <w:rPr>
          <w:rFonts w:ascii="Times New Roman" w:eastAsia="Times New Roman" w:hAnsi="Times New Roman"/>
          <w:sz w:val="24"/>
          <w:szCs w:val="24"/>
          <w:lang w:eastAsia="ru-RU"/>
        </w:rPr>
        <w:t>Бенц</w:t>
      </w:r>
      <w:r w:rsidRPr="009B1246" w:rsidR="0032488D">
        <w:rPr>
          <w:rFonts w:ascii="Times New Roman" w:eastAsia="Times New Roman" w:hAnsi="Times New Roman"/>
          <w:sz w:val="24"/>
          <w:szCs w:val="24"/>
          <w:lang w:eastAsia="ru-RU"/>
        </w:rPr>
        <w:t xml:space="preserve">» модель «Спринтер», </w:t>
      </w:r>
      <w:r w:rsidRPr="009B1246" w:rsidR="0032488D">
        <w:rPr>
          <w:rFonts w:ascii="Times New Roman" w:eastAsia="Times New Roman" w:hAnsi="Times New Roman"/>
          <w:sz w:val="24"/>
          <w:szCs w:val="24"/>
          <w:lang w:eastAsia="ru-RU"/>
        </w:rPr>
        <w:t>г.р.з</w:t>
      </w:r>
      <w:r w:rsidRPr="009B1246" w:rsidR="00324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B1246" w:rsidR="003248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1246" w:rsidR="0032488D">
        <w:rPr>
          <w:rFonts w:ascii="Times New Roman" w:eastAsia="Times New Roman" w:hAnsi="Times New Roman"/>
          <w:sz w:val="24"/>
          <w:szCs w:val="24"/>
          <w:lang w:eastAsia="ru-RU"/>
        </w:rPr>
        <w:t xml:space="preserve">Н920ТВ 82 в программном комплексе КИАСК-ТС-РВ не зарегистрировано, тем самым нарушены требования к лицензиату,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установленные</w:t>
      </w:r>
      <w:r w:rsidRPr="009B1246" w:rsidR="0032488D">
        <w:rPr>
          <w:rFonts w:ascii="Times New Roman" w:eastAsia="Times New Roman" w:hAnsi="Times New Roman"/>
          <w:sz w:val="24"/>
          <w:szCs w:val="24"/>
          <w:lang w:eastAsia="ru-RU"/>
        </w:rPr>
        <w:t xml:space="preserve">  п. 8 Положения о лицензировании деятельности по перевозке пассажиров и иных лиц</w:t>
      </w:r>
      <w:r w:rsidRPr="009B1246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автобусами, утвержденное Постановлением Правительства РФ от 22.12.2020 №1616</w:t>
      </w:r>
      <w:r w:rsidRPr="009B1246">
        <w:rPr>
          <w:rFonts w:ascii="Times New Roman" w:hAnsi="Times New Roman"/>
          <w:sz w:val="24"/>
          <w:szCs w:val="24"/>
        </w:rPr>
        <w:t xml:space="preserve"> </w:t>
      </w:r>
      <w:r w:rsidRPr="009B1246">
        <w:rPr>
          <w:rFonts w:ascii="Times New Roman" w:eastAsia="Times New Roman" w:hAnsi="Times New Roman"/>
          <w:sz w:val="24"/>
          <w:szCs w:val="24"/>
          <w:lang w:eastAsia="ru-RU"/>
        </w:rPr>
        <w:t xml:space="preserve">"О лицензировании деятельности по перевозкам пассажиров и иных лиц автобусами",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установленные</w:t>
      </w:r>
      <w:r w:rsidRPr="009B1246">
        <w:rPr>
          <w:rFonts w:ascii="Times New Roman" w:eastAsia="Times New Roman" w:hAnsi="Times New Roman"/>
          <w:sz w:val="24"/>
          <w:szCs w:val="24"/>
          <w:lang w:eastAsia="ru-RU"/>
        </w:rPr>
        <w:t xml:space="preserve"> п. 3</w:t>
      </w:r>
      <w:r w:rsidRPr="009B1246">
        <w:rPr>
          <w:rFonts w:ascii="Times New Roman" w:hAnsi="Times New Roman"/>
          <w:sz w:val="24"/>
          <w:szCs w:val="24"/>
        </w:rPr>
        <w:t xml:space="preserve"> Постановление Правительства РФ от 22.12.2020 N 2216 "Об утверждении Правил оснащения транспортных</w:t>
      </w:r>
      <w:r w:rsidRPr="009B1246">
        <w:rPr>
          <w:rFonts w:ascii="Times New Roman" w:hAnsi="Times New Roman"/>
          <w:sz w:val="24"/>
          <w:szCs w:val="24"/>
        </w:rPr>
        <w:t xml:space="preserve"> средств категорий М</w:t>
      </w:r>
      <w:r w:rsidRPr="009B1246">
        <w:rPr>
          <w:rFonts w:ascii="Times New Roman" w:hAnsi="Times New Roman"/>
          <w:sz w:val="24"/>
          <w:szCs w:val="24"/>
        </w:rPr>
        <w:t>2</w:t>
      </w:r>
      <w:r w:rsidRPr="009B1246">
        <w:rPr>
          <w:rFonts w:ascii="Times New Roman" w:hAnsi="Times New Roman"/>
          <w:sz w:val="24"/>
          <w:szCs w:val="24"/>
        </w:rPr>
        <w:t>, М3 и транспортных средств категории N, используемых для перевозки опасных грузов, аппаратурой спутниковой навигации"</w:t>
      </w:r>
      <w:r>
        <w:rPr>
          <w:rFonts w:ascii="Times New Roman" w:hAnsi="Times New Roman"/>
          <w:sz w:val="24"/>
          <w:szCs w:val="24"/>
        </w:rPr>
        <w:t>.</w:t>
      </w:r>
      <w:r w:rsidRPr="009B1246">
        <w:rPr>
          <w:rFonts w:ascii="Times New Roman" w:hAnsi="Times New Roman"/>
          <w:sz w:val="24"/>
          <w:szCs w:val="24"/>
        </w:rPr>
        <w:t xml:space="preserve"> </w:t>
      </w:r>
    </w:p>
    <w:p w:rsidR="007E4C27" w:rsidRPr="00962118" w:rsidP="00C61E62" w14:paraId="28B8101E" w14:textId="3C9BE28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E62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C61E62" w:rsidR="00D83087">
        <w:rPr>
          <w:rFonts w:ascii="Times New Roman" w:eastAsia="Times New Roman" w:hAnsi="Times New Roman"/>
          <w:sz w:val="24"/>
          <w:szCs w:val="24"/>
          <w:lang w:eastAsia="ru-RU"/>
        </w:rPr>
        <w:t>ебном заседании</w:t>
      </w:r>
      <w:r w:rsidRPr="00C61E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1E62" w:rsidR="009B1246">
        <w:rPr>
          <w:rFonts w:ascii="Times New Roman" w:eastAsia="Times New Roman" w:hAnsi="Times New Roman"/>
          <w:sz w:val="24"/>
          <w:szCs w:val="24"/>
          <w:lang w:eastAsia="ru-RU"/>
        </w:rPr>
        <w:t>Емельянов С.А.</w:t>
      </w:r>
      <w:r w:rsidRPr="00C61E62" w:rsidR="005572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1E62">
        <w:rPr>
          <w:rFonts w:ascii="Times New Roman" w:eastAsia="Times New Roman" w:hAnsi="Times New Roman"/>
          <w:sz w:val="25"/>
          <w:szCs w:val="25"/>
          <w:lang w:eastAsia="ru-RU"/>
        </w:rPr>
        <w:t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нарушение, которое послужило основанием для составления протокола об административном правонарушении</w:t>
      </w:r>
      <w:r w:rsidR="00D17363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C61E6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17363">
        <w:rPr>
          <w:rFonts w:ascii="Times New Roman" w:eastAsia="Times New Roman" w:hAnsi="Times New Roman"/>
          <w:sz w:val="25"/>
          <w:szCs w:val="25"/>
          <w:lang w:eastAsia="ru-RU"/>
        </w:rPr>
        <w:t xml:space="preserve">было устранено на следующий день 15.10.2025 года. </w:t>
      </w:r>
    </w:p>
    <w:p w:rsidR="00D06B67" w:rsidP="00962118" w14:paraId="78251579" w14:textId="434EB3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Емельянова</w:t>
      </w:r>
      <w:r w:rsidRPr="00397B80">
        <w:rPr>
          <w:rFonts w:ascii="Times New Roman" w:eastAsia="Times New Roman" w:hAnsi="Times New Roman"/>
          <w:sz w:val="24"/>
          <w:szCs w:val="24"/>
          <w:lang w:eastAsia="ru-RU"/>
        </w:rPr>
        <w:t xml:space="preserve"> С.А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>состава право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нарушения, предусмотренного ч. 3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14.1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т.е.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06B67">
        <w:rPr>
          <w:rFonts w:ascii="Times New Roman" w:eastAsia="Times New Roman" w:hAnsi="Times New Roman"/>
          <w:sz w:val="24"/>
          <w:szCs w:val="24"/>
          <w:lang w:eastAsia="ru-RU"/>
        </w:rPr>
        <w:t>существление предпринимательской деятельности в области транспорта с нарушением усл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овий, предусмотренных лицензией.</w:t>
      </w:r>
    </w:p>
    <w:p w:rsidR="007E4C27" w:rsidP="00962118" w14:paraId="4FF48B2B" w14:textId="6E358E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D06B67" w:rsidP="00962118" w14:paraId="13130408" w14:textId="2EAA79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Как 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следует из материалов дела</w:t>
      </w:r>
      <w:r w:rsidRPr="00D06B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ИП Емельянов</w:t>
      </w:r>
      <w:r w:rsidRPr="00397B80">
        <w:rPr>
          <w:rFonts w:ascii="Times New Roman" w:eastAsia="Times New Roman" w:hAnsi="Times New Roman"/>
          <w:sz w:val="24"/>
          <w:szCs w:val="24"/>
          <w:lang w:eastAsia="ru-RU"/>
        </w:rPr>
        <w:t xml:space="preserve"> С.А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осуществляет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по перевозке пассажиров  и иных лиц автобусами на основании действующей лицензии </w:t>
      </w:r>
      <w:r w:rsidRPr="00D06B67">
        <w:rPr>
          <w:rFonts w:ascii="Times New Roman" w:eastAsia="Times New Roman" w:hAnsi="Times New Roman"/>
          <w:sz w:val="24"/>
          <w:szCs w:val="24"/>
          <w:lang w:eastAsia="ru-RU"/>
        </w:rPr>
        <w:t>№ Л022-00112-91/00450639 от 28.06.2019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5601" w:rsidP="00962118" w14:paraId="23620BFD" w14:textId="4C9D9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>. "д"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п. 8 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>Положения о лицензировании деятельности по перевозке пассажиров и иных лиц автобусами, утвержденное Постановлением Правительства РФ от 22.12.2020 №1616 "О лицензировании деятельности по перевозкам пассажиров и иных лиц автобусами"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лицензиат обязан 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>опускать к лицензируемому виду деятельности автобусы лицензиата, прошедшие в порядке, установленном Министерством транспорта Российской Федерации в соответствии со статьей 20 Федерального закона "О безопасности дорожного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 xml:space="preserve"> движения", 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>предрейсовый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>предсменный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их технического состояния и оснащенные в случаях и в порядке, которые предусмотрены законодательством Российской Федерации, 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>тахографами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 xml:space="preserve"> (контрольными устройствами (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>тахографами</w:t>
      </w:r>
      <w:r w:rsidRPr="00ED5601">
        <w:rPr>
          <w:rFonts w:ascii="Times New Roman" w:eastAsia="Times New Roman" w:hAnsi="Times New Roman"/>
          <w:sz w:val="24"/>
          <w:szCs w:val="24"/>
          <w:lang w:eastAsia="ru-RU"/>
        </w:rPr>
        <w:t>) регистрации режима труда и отдыха водителей транспортных средств), а также аппаратурой спутниковой навигации ГЛОНАСС или ГЛОНАСС/GPS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5601" w:rsidP="00ED5601" w14:paraId="2770C5D4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п. 3 </w:t>
      </w:r>
      <w:r w:rsidRPr="009B1246">
        <w:t>Постановлени</w:t>
      </w:r>
      <w:r>
        <w:t>я</w:t>
      </w:r>
      <w:r w:rsidRPr="009B1246">
        <w:t xml:space="preserve"> Правительства РФ от 22.12.2020 N 2216 "Об утверждении Правил оснащения транспортных средств категорий М</w:t>
      </w:r>
      <w:r w:rsidRPr="009B1246">
        <w:t>2</w:t>
      </w:r>
      <w:r w:rsidRPr="009B1246">
        <w:t>, М3 и транспортных средств категории N, используемых для перевозки опасных грузов, аппаратурой спутниковой навигации"</w:t>
      </w:r>
      <w:r>
        <w:t xml:space="preserve"> транспортные средства подлежат оснащению работоспособной аппаратурой спутниковой навигации, отвечающей следующим требованиям:</w:t>
      </w:r>
    </w:p>
    <w:p w:rsidR="00ED5601" w:rsidP="00ED5601" w14:paraId="0EADFFC8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а) соответствует требованиям технического регламента; </w:t>
      </w:r>
    </w:p>
    <w:p w:rsidR="00ED5601" w:rsidP="00ED5601" w14:paraId="30905F5D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б) обеспечивает определение по сигналам не менее 2 действующих глобальных навигационных спутниковых систем, одной из которых является глобальная навигационная спутниковая система ГЛОНАСС, передачу информации о географической широте и долготе местоположения транспортного средства, его путевом угле и скорости движения, времени и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"ЭРА-ГЛОНАСС" (далее - система</w:t>
      </w:r>
      <w:r>
        <w:t xml:space="preserve">): в Федеральную службу по надзору в сфере транспорта; в региональные, муниципальные и иные информационные системы (по решению собственника (владельца) транспортного средства и при наличии технической возможности такой передачи); </w:t>
      </w:r>
    </w:p>
    <w:p w:rsidR="00ED5601" w:rsidP="00ED5601" w14:paraId="0BB9C08F" w14:textId="2DA73D7D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в) предусматривает наличие персональной универсальной многопрофильной идентификационной карты абонента, содержащей профиль сети подвижной радиотелефонной связи, обеспечивающей функционирование системы. </w:t>
      </w:r>
    </w:p>
    <w:p w:rsidR="00361A87" w:rsidRPr="00361A87" w:rsidP="00361A87" w14:paraId="513E9845" w14:textId="526E7D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ротокол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ом осмотра №</w:t>
      </w:r>
      <w:r w:rsidR="00D1736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РУ 020092 от 14.10.2025 года протоколом инструментального обследования №РК 020092 от 14.10.2025 года установлено, что транспортное средство - автобус</w:t>
      </w:r>
      <w:r w:rsidRPr="00361A87">
        <w:rPr>
          <w:rFonts w:ascii="Times New Roman" w:eastAsia="Times New Roman" w:hAnsi="Times New Roman"/>
          <w:sz w:val="24"/>
          <w:szCs w:val="24"/>
          <w:lang w:eastAsia="zh-CN"/>
        </w:rPr>
        <w:t xml:space="preserve"> марки «Мерседес-</w:t>
      </w:r>
      <w:r w:rsidRPr="00361A87">
        <w:rPr>
          <w:rFonts w:ascii="Times New Roman" w:eastAsia="Times New Roman" w:hAnsi="Times New Roman"/>
          <w:sz w:val="24"/>
          <w:szCs w:val="24"/>
          <w:lang w:eastAsia="zh-CN"/>
        </w:rPr>
        <w:t>Бенц</w:t>
      </w:r>
      <w:r w:rsidRPr="00361A87">
        <w:rPr>
          <w:rFonts w:ascii="Times New Roman" w:eastAsia="Times New Roman" w:hAnsi="Times New Roman"/>
          <w:sz w:val="24"/>
          <w:szCs w:val="24"/>
          <w:lang w:eastAsia="zh-CN"/>
        </w:rPr>
        <w:t xml:space="preserve">» модель «Спринтер», </w:t>
      </w:r>
      <w:r w:rsidRPr="00361A87">
        <w:rPr>
          <w:rFonts w:ascii="Times New Roman" w:eastAsia="Times New Roman" w:hAnsi="Times New Roman"/>
          <w:sz w:val="24"/>
          <w:szCs w:val="24"/>
          <w:lang w:eastAsia="zh-CN"/>
        </w:rPr>
        <w:t>г.р.з</w:t>
      </w:r>
      <w:r w:rsidRPr="00361A8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61A87">
        <w:rPr>
          <w:rFonts w:ascii="Times New Roman" w:eastAsia="Times New Roman" w:hAnsi="Times New Roman"/>
          <w:sz w:val="24"/>
          <w:szCs w:val="24"/>
          <w:lang w:eastAsia="zh-CN"/>
        </w:rPr>
        <w:t>Н</w:t>
      </w:r>
      <w:r w:rsidR="00D1736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61A87">
        <w:rPr>
          <w:rFonts w:ascii="Times New Roman" w:eastAsia="Times New Roman" w:hAnsi="Times New Roman"/>
          <w:sz w:val="24"/>
          <w:szCs w:val="24"/>
          <w:lang w:eastAsia="zh-CN"/>
        </w:rPr>
        <w:t>920</w:t>
      </w:r>
      <w:r w:rsidR="00D1736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61A87">
        <w:rPr>
          <w:rFonts w:ascii="Times New Roman" w:eastAsia="Times New Roman" w:hAnsi="Times New Roman"/>
          <w:sz w:val="24"/>
          <w:szCs w:val="24"/>
          <w:lang w:eastAsia="zh-CN"/>
        </w:rPr>
        <w:t>ТВ 82, принадлежащ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361A87">
        <w:rPr>
          <w:rFonts w:ascii="Times New Roman" w:eastAsia="Times New Roman" w:hAnsi="Times New Roman"/>
          <w:sz w:val="24"/>
          <w:szCs w:val="24"/>
          <w:lang w:eastAsia="zh-CN"/>
        </w:rPr>
        <w:t xml:space="preserve"> ИП Емельянову С.А.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, не оснащен</w:t>
      </w:r>
      <w:r w:rsidR="002F0DC3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работоспособной аппаратурой спутниковой навигации ГЛОНАСС, отсутствует передача информации о географической широте и долготе местоположения транспортного средства, его путевом угле и скорости движения, времени и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«ЭРА-ГЛОНАСС» в</w:t>
      </w:r>
      <w:r>
        <w:t xml:space="preserve"> </w:t>
      </w:r>
      <w:r w:rsidRPr="00361A87">
        <w:rPr>
          <w:rFonts w:ascii="Times New Roman" w:hAnsi="Times New Roman"/>
          <w:sz w:val="24"/>
          <w:szCs w:val="24"/>
        </w:rPr>
        <w:t>Федеральную службу по надзору в сфере</w:t>
      </w:r>
      <w:r w:rsidRPr="00361A87">
        <w:rPr>
          <w:rFonts w:ascii="Times New Roman" w:hAnsi="Times New Roman"/>
          <w:sz w:val="24"/>
          <w:szCs w:val="24"/>
        </w:rPr>
        <w:t xml:space="preserve"> транспорта</w:t>
      </w:r>
      <w:r w:rsidR="002F0DC3">
        <w:rPr>
          <w:rFonts w:ascii="Times New Roman" w:hAnsi="Times New Roman"/>
          <w:sz w:val="24"/>
          <w:szCs w:val="24"/>
        </w:rPr>
        <w:t>.</w:t>
      </w:r>
    </w:p>
    <w:p w:rsidR="002F0DC3" w:rsidP="002F0DC3" w14:paraId="7EC536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F0DC3">
        <w:rPr>
          <w:rFonts w:ascii="Times New Roman" w:eastAsia="Times New Roman" w:hAnsi="Times New Roman"/>
          <w:sz w:val="24"/>
          <w:szCs w:val="24"/>
          <w:lang w:eastAsia="zh-CN"/>
        </w:rPr>
        <w:t xml:space="preserve">Исследовав материалы дела, мировой судья приходит к выводу о наличии в деяниях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Емельянова Е.А.</w:t>
      </w:r>
      <w:r w:rsidRPr="002F0DC3">
        <w:rPr>
          <w:rFonts w:ascii="Times New Roman" w:eastAsia="Times New Roman" w:hAnsi="Times New Roman"/>
          <w:sz w:val="24"/>
          <w:szCs w:val="24"/>
          <w:lang w:eastAsia="zh-CN"/>
        </w:rPr>
        <w:t xml:space="preserve"> состава право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нарушения, предусмотренного ч. 3</w:t>
      </w:r>
      <w:r w:rsidRPr="002F0DC3">
        <w:rPr>
          <w:rFonts w:ascii="Times New Roman" w:eastAsia="Times New Roman" w:hAnsi="Times New Roman"/>
          <w:sz w:val="24"/>
          <w:szCs w:val="24"/>
          <w:lang w:eastAsia="zh-CN"/>
        </w:rPr>
        <w:t xml:space="preserve"> ст.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14.1.2 </w:t>
      </w:r>
      <w:r w:rsidRPr="002F0DC3">
        <w:rPr>
          <w:rFonts w:ascii="Times New Roman" w:eastAsia="Times New Roman" w:hAnsi="Times New Roman"/>
          <w:sz w:val="24"/>
          <w:szCs w:val="24"/>
          <w:lang w:eastAsia="zh-CN"/>
        </w:rPr>
        <w:t>КоАП РФ, т.е. осуществление предпринимательской деятельности в области транспорта с нарушением условий, предусмотренных лицензией.</w:t>
      </w:r>
    </w:p>
    <w:p w:rsidR="005F315D" w:rsidP="002F0DC3" w14:paraId="471C490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2F0DC3">
        <w:rPr>
          <w:rFonts w:ascii="Times New Roman" w:eastAsia="Times New Roman" w:hAnsi="Times New Roman"/>
          <w:sz w:val="24"/>
          <w:szCs w:val="24"/>
          <w:lang w:eastAsia="zh-CN"/>
        </w:rPr>
        <w:t>Емельянова Е.А</w:t>
      </w:r>
      <w:r w:rsidRPr="00B3051C" w:rsidR="00B305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C0C65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совершении правонарушения, помимо признательных письменных пояснений самого лица, </w:t>
      </w:r>
      <w:r w:rsidRPr="00962118" w:rsidR="00FD5A7E">
        <w:rPr>
          <w:rFonts w:ascii="Times New Roman" w:eastAsia="Times New Roman" w:hAnsi="Times New Roman"/>
          <w:sz w:val="24"/>
          <w:szCs w:val="24"/>
          <w:lang w:eastAsia="ru-RU"/>
        </w:rPr>
        <w:t>в отношении которого ведется производство по делу об административном правонарушении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, данными им в письменных объяснениях, подтверждается:</w:t>
      </w:r>
    </w:p>
    <w:p w:rsidR="00DE3A0C" w:rsidP="002F0DC3" w14:paraId="3F5EBFB9" w14:textId="1D81E8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актом постоянного рейда № РК 020092 от 14.10.2025 года;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F315D" w:rsidP="005F315D" w14:paraId="7924AC1E" w14:textId="0B6AF8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2F0DC3">
        <w:rPr>
          <w:rFonts w:ascii="Times New Roman" w:eastAsia="Times New Roman" w:hAnsi="Times New Roman"/>
          <w:sz w:val="24"/>
          <w:szCs w:val="24"/>
          <w:lang w:eastAsia="ru-RU"/>
        </w:rPr>
        <w:t>ротоколом осмотра №</w:t>
      </w:r>
      <w:r w:rsidR="00D173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0DC3">
        <w:rPr>
          <w:rFonts w:ascii="Times New Roman" w:eastAsia="Times New Roman" w:hAnsi="Times New Roman"/>
          <w:sz w:val="24"/>
          <w:szCs w:val="24"/>
          <w:lang w:eastAsia="ru-RU"/>
        </w:rPr>
        <w:t xml:space="preserve">РУ 020092 от 14.10.2025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Pr="002F0DC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315D" w:rsidP="005F315D" w14:paraId="0EEBEAB2" w14:textId="73D9F3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протоколом инструментального обследования №</w:t>
      </w:r>
      <w:r w:rsidR="00D1736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РК 020092 от 14.10.2025 года</w:t>
      </w:r>
      <w:r w:rsidRPr="002F0DC3">
        <w:t xml:space="preserve"> </w:t>
      </w:r>
      <w:r w:rsidRPr="002F0DC3">
        <w:rPr>
          <w:rFonts w:ascii="Times New Roman" w:eastAsia="Times New Roman" w:hAnsi="Times New Roman"/>
          <w:sz w:val="24"/>
          <w:szCs w:val="24"/>
          <w:lang w:eastAsia="zh-CN"/>
        </w:rPr>
        <w:t>транспортного средства;</w:t>
      </w:r>
    </w:p>
    <w:p w:rsidR="005F315D" w:rsidRPr="00962118" w:rsidP="005F315D" w14:paraId="0B976271" w14:textId="21C2C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- протоколом опроса №</w:t>
      </w:r>
      <w:r w:rsidR="00D1736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РК 020092 от 14.10.2025 года водителя транспортного средства;</w:t>
      </w:r>
    </w:p>
    <w:p w:rsidR="005F315D" w:rsidRPr="00962118" w:rsidP="005F315D" w14:paraId="49A8503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скриншотом из программы КИАСК-ТС-РВ по транспортному средству;</w:t>
      </w:r>
    </w:p>
    <w:p w:rsidR="00DE3A0C" w:rsidP="00962118" w14:paraId="33FC5C6C" w14:textId="497211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</w:t>
      </w:r>
      <w:r w:rsidR="004A65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4D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572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F0DC3">
        <w:rPr>
          <w:rFonts w:ascii="Times New Roman" w:eastAsia="Times New Roman" w:hAnsi="Times New Roman"/>
          <w:sz w:val="24"/>
          <w:szCs w:val="24"/>
          <w:lang w:eastAsia="ru-RU"/>
        </w:rPr>
        <w:t>82.25.1.1855</w:t>
      </w:r>
      <w:r w:rsidR="004A65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2F0DC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94E7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A4D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3051C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2F0D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D1736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котором отражено существо совершенного </w:t>
      </w:r>
      <w:r w:rsidR="002F0DC3">
        <w:rPr>
          <w:rFonts w:ascii="Times New Roman" w:eastAsia="Times New Roman" w:hAnsi="Times New Roman"/>
          <w:sz w:val="24"/>
          <w:szCs w:val="24"/>
          <w:lang w:eastAsia="zh-CN"/>
        </w:rPr>
        <w:t>Емельяновым Е.А</w:t>
      </w:r>
      <w:r w:rsidRPr="00B3051C" w:rsidR="002F0DC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 и в котором 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>последн</w:t>
      </w:r>
      <w:r w:rsidR="00F130F6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962118" w:rsidR="007E4C27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собственноручно указал о своем согласии с протоколом, засвидетельствовав это своей подписью; </w:t>
      </w:r>
    </w:p>
    <w:p w:rsidR="00D34E4F" w:rsidP="00962118" w14:paraId="2A470385" w14:textId="591AD6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выпиской из ЕГРИП в отношении </w:t>
      </w:r>
      <w:r w:rsidR="005F315D">
        <w:rPr>
          <w:rFonts w:ascii="Times New Roman" w:eastAsia="Times New Roman" w:hAnsi="Times New Roman"/>
          <w:sz w:val="24"/>
          <w:szCs w:val="24"/>
          <w:lang w:eastAsia="zh-CN"/>
        </w:rPr>
        <w:t>Емельянова Е.А</w:t>
      </w:r>
      <w:r w:rsidR="006C4C9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которой 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последн</w:t>
      </w:r>
      <w:r w:rsidR="006C4C98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315D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индивидуальным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предпринимателем;</w:t>
      </w:r>
    </w:p>
    <w:p w:rsidR="005F315D" w:rsidP="00962118" w14:paraId="752973F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фотоматериалами транспортного средства;</w:t>
      </w:r>
    </w:p>
    <w:p w:rsidR="00FD5A7E" w:rsidRPr="00962118" w:rsidP="00962118" w14:paraId="27C21E01" w14:textId="25EAA9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копией договора фрахтования транспортного средства</w:t>
      </w:r>
      <w:r w:rsidRPr="00962118" w:rsidR="00EB51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B510A" w:rsidP="00962118" w14:paraId="39B50C3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5F315D" w:rsidRPr="003B1A63" w:rsidP="005F315D" w14:paraId="4F2DD3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F315D" w:rsidRPr="003B1A63" w:rsidP="005F315D" w14:paraId="2C04AC8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не установлено.</w:t>
      </w:r>
    </w:p>
    <w:p w:rsidR="00EB510A" w:rsidP="00962118" w14:paraId="584191F2" w14:textId="71A1FC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F315D" w:rsidRPr="00962118" w:rsidP="00962118" w14:paraId="4A5B5E61" w14:textId="50DD40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D17363">
        <w:rPr>
          <w:rFonts w:ascii="Times New Roman" w:eastAsia="Times New Roman" w:hAnsi="Times New Roman"/>
          <w:sz w:val="24"/>
          <w:szCs w:val="24"/>
          <w:lang w:eastAsia="ru-RU"/>
        </w:rPr>
        <w:t>рассмотрении</w:t>
      </w:r>
      <w:r w:rsidR="005F25B7">
        <w:rPr>
          <w:rFonts w:ascii="Times New Roman" w:eastAsia="Times New Roman" w:hAnsi="Times New Roman"/>
          <w:sz w:val="24"/>
          <w:szCs w:val="24"/>
          <w:lang w:eastAsia="ru-RU"/>
        </w:rPr>
        <w:t xml:space="preserve"> дела</w:t>
      </w:r>
      <w:r w:rsidR="00D1736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мировым судьей установлено, что </w:t>
      </w:r>
      <w:r w:rsidR="007F12AE">
        <w:rPr>
          <w:rFonts w:ascii="Times New Roman" w:eastAsia="Times New Roman" w:hAnsi="Times New Roman"/>
          <w:sz w:val="24"/>
          <w:szCs w:val="24"/>
          <w:lang w:eastAsia="ru-RU"/>
        </w:rPr>
        <w:t>15.10.2025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25B7">
        <w:rPr>
          <w:rFonts w:ascii="Times New Roman" w:eastAsia="Times New Roman" w:hAnsi="Times New Roman"/>
          <w:sz w:val="24"/>
          <w:szCs w:val="24"/>
          <w:lang w:eastAsia="ru-RU"/>
        </w:rPr>
        <w:t xml:space="preserve">Емельяновым С.А. </w:t>
      </w:r>
      <w:r w:rsidR="007F12AE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устранены нарушения, указанные в протоколе об административном правонарушении, что подтверждается </w:t>
      </w:r>
      <w:r w:rsidR="005F25B7"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  <w:r w:rsidR="007F12AE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5F25B7">
        <w:rPr>
          <w:rFonts w:ascii="Times New Roman" w:eastAsia="Times New Roman" w:hAnsi="Times New Roman"/>
          <w:sz w:val="24"/>
          <w:szCs w:val="24"/>
          <w:lang w:eastAsia="ru-RU"/>
        </w:rPr>
        <w:t xml:space="preserve"> от 15.10.2025 года об установки</w:t>
      </w:r>
      <w:r w:rsidR="007F12AE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подключении</w:t>
      </w:r>
      <w:r w:rsidR="005F25B7">
        <w:rPr>
          <w:rFonts w:ascii="Times New Roman" w:eastAsia="Times New Roman" w:hAnsi="Times New Roman"/>
          <w:sz w:val="24"/>
          <w:szCs w:val="24"/>
          <w:lang w:eastAsia="ru-RU"/>
        </w:rPr>
        <w:t xml:space="preserve"> абонентского терминала ГЛОНАСС на транспортное средство - </w:t>
      </w:r>
      <w:r w:rsidR="005F25B7">
        <w:rPr>
          <w:rFonts w:ascii="Times New Roman" w:eastAsia="Times New Roman" w:hAnsi="Times New Roman"/>
          <w:sz w:val="24"/>
          <w:szCs w:val="24"/>
          <w:lang w:eastAsia="zh-CN"/>
        </w:rPr>
        <w:t>автобус</w:t>
      </w:r>
      <w:r w:rsidRPr="00361A87" w:rsidR="005F25B7">
        <w:rPr>
          <w:rFonts w:ascii="Times New Roman" w:eastAsia="Times New Roman" w:hAnsi="Times New Roman"/>
          <w:sz w:val="24"/>
          <w:szCs w:val="24"/>
          <w:lang w:eastAsia="zh-CN"/>
        </w:rPr>
        <w:t xml:space="preserve"> марки «Мерседес-</w:t>
      </w:r>
      <w:r w:rsidRPr="00361A87" w:rsidR="005F25B7">
        <w:rPr>
          <w:rFonts w:ascii="Times New Roman" w:eastAsia="Times New Roman" w:hAnsi="Times New Roman"/>
          <w:sz w:val="24"/>
          <w:szCs w:val="24"/>
          <w:lang w:eastAsia="zh-CN"/>
        </w:rPr>
        <w:t>Бенц</w:t>
      </w:r>
      <w:r w:rsidRPr="00361A87" w:rsidR="005F25B7">
        <w:rPr>
          <w:rFonts w:ascii="Times New Roman" w:eastAsia="Times New Roman" w:hAnsi="Times New Roman"/>
          <w:sz w:val="24"/>
          <w:szCs w:val="24"/>
          <w:lang w:eastAsia="zh-CN"/>
        </w:rPr>
        <w:t>» моде</w:t>
      </w:r>
      <w:r w:rsidR="005F25B7">
        <w:rPr>
          <w:rFonts w:ascii="Times New Roman" w:eastAsia="Times New Roman" w:hAnsi="Times New Roman"/>
          <w:sz w:val="24"/>
          <w:szCs w:val="24"/>
          <w:lang w:eastAsia="zh-CN"/>
        </w:rPr>
        <w:t xml:space="preserve">ль «Спринтер», </w:t>
      </w:r>
      <w:r w:rsidR="005F25B7">
        <w:rPr>
          <w:rFonts w:ascii="Times New Roman" w:eastAsia="Times New Roman" w:hAnsi="Times New Roman"/>
          <w:sz w:val="24"/>
          <w:szCs w:val="24"/>
          <w:lang w:eastAsia="zh-CN"/>
        </w:rPr>
        <w:t>г.р.з</w:t>
      </w:r>
      <w:r w:rsidR="005F25B7">
        <w:rPr>
          <w:rFonts w:ascii="Times New Roman" w:eastAsia="Times New Roman" w:hAnsi="Times New Roman"/>
          <w:sz w:val="24"/>
          <w:szCs w:val="24"/>
          <w:lang w:eastAsia="zh-CN"/>
        </w:rPr>
        <w:t>. Н920ТВ 82 с датой подключения к системе мониторинга 15.10.2025 года.</w:t>
      </w:r>
    </w:p>
    <w:p w:rsidR="007E4C27" w:rsidRPr="00962118" w:rsidP="00962118" w14:paraId="5C202E65" w14:textId="7300E2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При назначении</w:t>
      </w:r>
      <w:r w:rsidRPr="0096211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</w:t>
      </w:r>
      <w:r w:rsidR="00D17363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то, что обстоятельства, послужившие основанием для составления протокола об административном правонарушении уст</w:t>
      </w:r>
      <w:r w:rsidR="00933C6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D17363">
        <w:rPr>
          <w:rFonts w:ascii="Times New Roman" w:eastAsia="Times New Roman" w:hAnsi="Times New Roman"/>
          <w:sz w:val="24"/>
          <w:szCs w:val="24"/>
          <w:lang w:eastAsia="ru-RU"/>
        </w:rPr>
        <w:t>анены</w:t>
      </w:r>
      <w:r w:rsidR="00CF180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необходи</w:t>
      </w:r>
      <w:r w:rsidR="0014640F">
        <w:rPr>
          <w:rFonts w:ascii="Times New Roman" w:eastAsia="Times New Roman" w:hAnsi="Times New Roman"/>
          <w:sz w:val="24"/>
          <w:szCs w:val="24"/>
          <w:lang w:eastAsia="ru-RU"/>
        </w:rPr>
        <w:t>мым назначить наказание в виде</w:t>
      </w:r>
      <w:r w:rsidR="00A27D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25B7">
        <w:rPr>
          <w:rFonts w:ascii="Times New Roman" w:eastAsia="Times New Roman" w:hAnsi="Times New Roman"/>
          <w:sz w:val="24"/>
          <w:szCs w:val="24"/>
          <w:lang w:eastAsia="ru-RU"/>
        </w:rPr>
        <w:t>предупреждения.</w:t>
      </w:r>
    </w:p>
    <w:p w:rsidR="007E4C27" w:rsidP="00962118" w14:paraId="59A0B20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Руководствуясь ст. </w:t>
      </w:r>
      <w:r w:rsidRPr="00962118">
        <w:rPr>
          <w:rFonts w:ascii="Times New Roman" w:eastAsia="Times New Roman" w:hAnsi="Times New Roman"/>
          <w:sz w:val="24"/>
          <w:szCs w:val="24"/>
          <w:lang w:eastAsia="ru-RU"/>
        </w:rPr>
        <w:t>ст. 14.1 ч.1, 29.9, 29.10 КоАП РФ, мировой судья</w:t>
      </w:r>
    </w:p>
    <w:p w:rsidR="00443E8B" w:rsidRPr="00962118" w:rsidP="00962118" w14:paraId="461093C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P="00962118" w14:paraId="64ED359B" w14:textId="435F3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11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96211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27D1A" w:rsidRPr="00962118" w:rsidP="00962118" w14:paraId="49D46839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8B" w:rsidRPr="00443E8B" w:rsidP="00443E8B" w14:paraId="58A49292" w14:textId="3AE0CD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D1A">
        <w:rPr>
          <w:rFonts w:ascii="Times New Roman" w:hAnsi="Times New Roman"/>
          <w:sz w:val="24"/>
          <w:szCs w:val="24"/>
        </w:rPr>
        <w:t xml:space="preserve">Индивидуального предпринимателя Емельянова Сергея Александровича </w:t>
      </w:r>
      <w:r w:rsidRPr="00A27D1A" w:rsidR="00A27D1A">
        <w:rPr>
          <w:rFonts w:ascii="Times New Roman" w:hAnsi="Times New Roman"/>
          <w:sz w:val="24"/>
          <w:szCs w:val="24"/>
        </w:rPr>
        <w:t xml:space="preserve">ИНН: 910600159499, ОГРН: 314910234705701 </w:t>
      </w:r>
      <w:r w:rsidRPr="00A27D1A" w:rsidR="004A6536">
        <w:rPr>
          <w:rFonts w:ascii="Times New Roman" w:hAnsi="Times New Roman"/>
          <w:sz w:val="24"/>
          <w:szCs w:val="24"/>
        </w:rPr>
        <w:t xml:space="preserve">(идентификаторы: </w:t>
      </w:r>
      <w:r w:rsidR="007E7B1C">
        <w:rPr>
          <w:rFonts w:ascii="Times New Roman" w:hAnsi="Times New Roman"/>
          <w:sz w:val="24"/>
          <w:szCs w:val="24"/>
        </w:rPr>
        <w:t>«данные изъяты»</w:t>
      </w:r>
      <w:r w:rsidRPr="00A27D1A" w:rsidR="004A6536">
        <w:rPr>
          <w:rFonts w:ascii="Times New Roman" w:hAnsi="Times New Roman"/>
          <w:sz w:val="24"/>
          <w:szCs w:val="24"/>
        </w:rPr>
        <w:t>)</w:t>
      </w:r>
      <w:r w:rsidRPr="00962118" w:rsidR="00A64C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признать виновным</w:t>
      </w:r>
      <w:r w:rsidRPr="00443E8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онарушения предусмотренного ч. 3</w:t>
      </w:r>
      <w:r w:rsidRPr="00443E8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14.1.2 </w:t>
      </w:r>
      <w:r w:rsidRPr="00443E8B">
        <w:rPr>
          <w:rFonts w:ascii="Times New Roman" w:eastAsia="Times New Roman" w:hAnsi="Times New Roman"/>
          <w:sz w:val="24"/>
          <w:szCs w:val="24"/>
          <w:lang w:eastAsia="ru-RU"/>
        </w:rPr>
        <w:t xml:space="preserve">Кодекса РФ об административных правонарушениях и назначить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Pr="00443E8B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предупреждения.</w:t>
      </w:r>
    </w:p>
    <w:p w:rsidR="00443E8B" w:rsidP="00443E8B" w14:paraId="2693AF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E8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43E8B" w:rsidP="00443E8B" w14:paraId="3F6771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E8B" w:rsidP="00443E8B" w14:paraId="7E6A0F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E8B" w:rsidRPr="00443E8B" w:rsidP="00443E8B" w14:paraId="4982E062" w14:textId="5D3531D3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443E8B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Pr="00443E8B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</w:t>
      </w:r>
      <w:r w:rsidRPr="00443E8B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Олевский О.В.</w:t>
      </w:r>
    </w:p>
    <w:p w:rsidR="00CF1803" w:rsidP="00443E8B" w14:paraId="574F332C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CF1803" w:rsidP="00443E8B" w14:paraId="146AF42E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CF1803" w:rsidP="00443E8B" w14:paraId="66265057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CF1803" w:rsidP="00443E8B" w14:paraId="66E50C52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CF1803" w:rsidP="00443E8B" w14:paraId="7C168325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CF1803" w:rsidP="00443E8B" w14:paraId="06B22F16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CF1803" w:rsidP="00443E8B" w14:paraId="7CC51037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7D0E17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952"/>
    <w:rsid w:val="00026FC2"/>
    <w:rsid w:val="00044724"/>
    <w:rsid w:val="00046220"/>
    <w:rsid w:val="00047786"/>
    <w:rsid w:val="00066BBC"/>
    <w:rsid w:val="00072F13"/>
    <w:rsid w:val="00081452"/>
    <w:rsid w:val="000A5D8F"/>
    <w:rsid w:val="000B34E5"/>
    <w:rsid w:val="000F2923"/>
    <w:rsid w:val="000F59EA"/>
    <w:rsid w:val="00132DA7"/>
    <w:rsid w:val="001362F6"/>
    <w:rsid w:val="00140713"/>
    <w:rsid w:val="00141F4A"/>
    <w:rsid w:val="00143B37"/>
    <w:rsid w:val="0014640F"/>
    <w:rsid w:val="001539F6"/>
    <w:rsid w:val="00161826"/>
    <w:rsid w:val="00164830"/>
    <w:rsid w:val="0016569A"/>
    <w:rsid w:val="0016731E"/>
    <w:rsid w:val="00174F65"/>
    <w:rsid w:val="00191523"/>
    <w:rsid w:val="001959B0"/>
    <w:rsid w:val="001A7171"/>
    <w:rsid w:val="001F740C"/>
    <w:rsid w:val="00211E94"/>
    <w:rsid w:val="00216574"/>
    <w:rsid w:val="002205D8"/>
    <w:rsid w:val="00237C3E"/>
    <w:rsid w:val="0026270C"/>
    <w:rsid w:val="00264088"/>
    <w:rsid w:val="00290EF8"/>
    <w:rsid w:val="002F0DC3"/>
    <w:rsid w:val="00301EC5"/>
    <w:rsid w:val="0030473B"/>
    <w:rsid w:val="00320780"/>
    <w:rsid w:val="0032488D"/>
    <w:rsid w:val="00334C96"/>
    <w:rsid w:val="003423C8"/>
    <w:rsid w:val="00352140"/>
    <w:rsid w:val="00361A87"/>
    <w:rsid w:val="00362D9B"/>
    <w:rsid w:val="003934B9"/>
    <w:rsid w:val="00397B80"/>
    <w:rsid w:val="003B1A63"/>
    <w:rsid w:val="003B7898"/>
    <w:rsid w:val="003B7989"/>
    <w:rsid w:val="003C76A2"/>
    <w:rsid w:val="004107DA"/>
    <w:rsid w:val="00415FC5"/>
    <w:rsid w:val="00443E8B"/>
    <w:rsid w:val="00446A13"/>
    <w:rsid w:val="00451722"/>
    <w:rsid w:val="004558B3"/>
    <w:rsid w:val="00463A10"/>
    <w:rsid w:val="004651AC"/>
    <w:rsid w:val="00475467"/>
    <w:rsid w:val="004820F7"/>
    <w:rsid w:val="004851E1"/>
    <w:rsid w:val="0048582D"/>
    <w:rsid w:val="004A6536"/>
    <w:rsid w:val="004D0FA1"/>
    <w:rsid w:val="004D4083"/>
    <w:rsid w:val="004D7CC4"/>
    <w:rsid w:val="004E17DB"/>
    <w:rsid w:val="004E4FDE"/>
    <w:rsid w:val="004F6F69"/>
    <w:rsid w:val="005507FC"/>
    <w:rsid w:val="00556558"/>
    <w:rsid w:val="00557270"/>
    <w:rsid w:val="005A2791"/>
    <w:rsid w:val="005C1A52"/>
    <w:rsid w:val="005E24F8"/>
    <w:rsid w:val="005E6E98"/>
    <w:rsid w:val="005F1A92"/>
    <w:rsid w:val="005F25B7"/>
    <w:rsid w:val="005F315D"/>
    <w:rsid w:val="005F605F"/>
    <w:rsid w:val="00601898"/>
    <w:rsid w:val="006114CA"/>
    <w:rsid w:val="00626880"/>
    <w:rsid w:val="0064756A"/>
    <w:rsid w:val="00657AE3"/>
    <w:rsid w:val="00667B61"/>
    <w:rsid w:val="00687EA2"/>
    <w:rsid w:val="0069797F"/>
    <w:rsid w:val="006A0B5E"/>
    <w:rsid w:val="006A6021"/>
    <w:rsid w:val="006A7707"/>
    <w:rsid w:val="006C4C98"/>
    <w:rsid w:val="006C7CD2"/>
    <w:rsid w:val="006E3367"/>
    <w:rsid w:val="00705D5C"/>
    <w:rsid w:val="00721651"/>
    <w:rsid w:val="007227AA"/>
    <w:rsid w:val="00732AEC"/>
    <w:rsid w:val="00747313"/>
    <w:rsid w:val="00767367"/>
    <w:rsid w:val="007A003B"/>
    <w:rsid w:val="007A4339"/>
    <w:rsid w:val="007B223F"/>
    <w:rsid w:val="007B301E"/>
    <w:rsid w:val="007B79EA"/>
    <w:rsid w:val="007C5DAF"/>
    <w:rsid w:val="007D0E17"/>
    <w:rsid w:val="007E4C27"/>
    <w:rsid w:val="007E7B1C"/>
    <w:rsid w:val="007F12AE"/>
    <w:rsid w:val="00846735"/>
    <w:rsid w:val="008636A8"/>
    <w:rsid w:val="00874042"/>
    <w:rsid w:val="00884AB4"/>
    <w:rsid w:val="00891918"/>
    <w:rsid w:val="008B4520"/>
    <w:rsid w:val="008C0C65"/>
    <w:rsid w:val="00910937"/>
    <w:rsid w:val="00922F1B"/>
    <w:rsid w:val="009257C3"/>
    <w:rsid w:val="00933C6A"/>
    <w:rsid w:val="00942CE5"/>
    <w:rsid w:val="00962118"/>
    <w:rsid w:val="0099759A"/>
    <w:rsid w:val="009A1BAE"/>
    <w:rsid w:val="009B1246"/>
    <w:rsid w:val="009B65A4"/>
    <w:rsid w:val="009C3E60"/>
    <w:rsid w:val="009F2792"/>
    <w:rsid w:val="00A1457C"/>
    <w:rsid w:val="00A15FD3"/>
    <w:rsid w:val="00A1651E"/>
    <w:rsid w:val="00A1656A"/>
    <w:rsid w:val="00A17F61"/>
    <w:rsid w:val="00A27D1A"/>
    <w:rsid w:val="00A351B1"/>
    <w:rsid w:val="00A469A1"/>
    <w:rsid w:val="00A64CDC"/>
    <w:rsid w:val="00A958C5"/>
    <w:rsid w:val="00AB241D"/>
    <w:rsid w:val="00AB5DB9"/>
    <w:rsid w:val="00AD08B2"/>
    <w:rsid w:val="00AD0E51"/>
    <w:rsid w:val="00AD4253"/>
    <w:rsid w:val="00AD6A2B"/>
    <w:rsid w:val="00B042FC"/>
    <w:rsid w:val="00B10231"/>
    <w:rsid w:val="00B17A1C"/>
    <w:rsid w:val="00B22100"/>
    <w:rsid w:val="00B2760D"/>
    <w:rsid w:val="00B3051C"/>
    <w:rsid w:val="00B45679"/>
    <w:rsid w:val="00B606B5"/>
    <w:rsid w:val="00B6617A"/>
    <w:rsid w:val="00B703D5"/>
    <w:rsid w:val="00B860D9"/>
    <w:rsid w:val="00B8683A"/>
    <w:rsid w:val="00BA4259"/>
    <w:rsid w:val="00BC75C4"/>
    <w:rsid w:val="00BD5030"/>
    <w:rsid w:val="00BD6553"/>
    <w:rsid w:val="00BE081A"/>
    <w:rsid w:val="00BE29DA"/>
    <w:rsid w:val="00BE518E"/>
    <w:rsid w:val="00C30BD3"/>
    <w:rsid w:val="00C433B1"/>
    <w:rsid w:val="00C61E62"/>
    <w:rsid w:val="00C86A45"/>
    <w:rsid w:val="00C94E76"/>
    <w:rsid w:val="00CA38DA"/>
    <w:rsid w:val="00CA4DF9"/>
    <w:rsid w:val="00CB0457"/>
    <w:rsid w:val="00CC1918"/>
    <w:rsid w:val="00CD67F7"/>
    <w:rsid w:val="00CF1803"/>
    <w:rsid w:val="00D05BC6"/>
    <w:rsid w:val="00D06B67"/>
    <w:rsid w:val="00D17363"/>
    <w:rsid w:val="00D300AC"/>
    <w:rsid w:val="00D34E4F"/>
    <w:rsid w:val="00D35809"/>
    <w:rsid w:val="00D57655"/>
    <w:rsid w:val="00D62C57"/>
    <w:rsid w:val="00D83087"/>
    <w:rsid w:val="00DA564A"/>
    <w:rsid w:val="00DB3A95"/>
    <w:rsid w:val="00DE3A0C"/>
    <w:rsid w:val="00E07E41"/>
    <w:rsid w:val="00E22C02"/>
    <w:rsid w:val="00E42574"/>
    <w:rsid w:val="00E44241"/>
    <w:rsid w:val="00E44326"/>
    <w:rsid w:val="00E50474"/>
    <w:rsid w:val="00E6544F"/>
    <w:rsid w:val="00E85856"/>
    <w:rsid w:val="00EB510A"/>
    <w:rsid w:val="00EC670F"/>
    <w:rsid w:val="00ED3163"/>
    <w:rsid w:val="00ED5601"/>
    <w:rsid w:val="00F130F6"/>
    <w:rsid w:val="00F24828"/>
    <w:rsid w:val="00F64DDB"/>
    <w:rsid w:val="00F74896"/>
    <w:rsid w:val="00FA27A7"/>
    <w:rsid w:val="00FB3100"/>
    <w:rsid w:val="00FB4C22"/>
    <w:rsid w:val="00FD5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4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1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