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7E5852" w:rsidP="00415FC5" w14:paraId="065188D9" w14:textId="3BEADD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5852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7E585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7E585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7E5852" w:rsidR="000519A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7E585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7E5852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7E5852" w:rsidR="006B02A1">
        <w:rPr>
          <w:rFonts w:ascii="Times New Roman" w:eastAsia="Times New Roman" w:hAnsi="Times New Roman"/>
          <w:sz w:val="20"/>
          <w:szCs w:val="20"/>
          <w:lang w:eastAsia="ru-RU"/>
        </w:rPr>
        <w:t>1053</w:t>
      </w:r>
      <w:r w:rsidRPr="007E5852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7E5852" w:rsidR="006B02A1">
        <w:rPr>
          <w:rFonts w:ascii="Times New Roman" w:eastAsia="Times New Roman" w:hAnsi="Times New Roman"/>
          <w:sz w:val="20"/>
          <w:szCs w:val="20"/>
          <w:lang w:eastAsia="ru-RU"/>
        </w:rPr>
        <w:t>86</w:t>
      </w:r>
    </w:p>
    <w:p w:rsidR="00115A9B" w:rsidRPr="007E5852" w:rsidP="00115A9B" w14:paraId="21773E18" w14:textId="2E7F2E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7E585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7E585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7E5852" w:rsidR="006B02A1">
        <w:rPr>
          <w:rFonts w:ascii="Times New Roman" w:eastAsia="Times New Roman" w:hAnsi="Times New Roman"/>
          <w:sz w:val="20"/>
          <w:szCs w:val="20"/>
          <w:lang w:val="uk-UA" w:eastAsia="ru-RU"/>
        </w:rPr>
        <w:t>371</w:t>
      </w:r>
      <w:r w:rsidRPr="007E5852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115A9B" w:rsidRPr="00D268E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268E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268E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268EE" w:rsidP="006C7CD2" w14:paraId="63A9FB88" w14:textId="6994A2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 октября</w:t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268EE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Pr="00D268EE"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8E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D268EE" w:rsidP="004547E5" w14:paraId="6A171464" w14:textId="7058EB7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4547E5" w:rsidRPr="00D268EE" w:rsidP="004547E5" w14:paraId="1E4D45D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268EE" w:rsidP="00415FC5" w14:paraId="12762FAD" w14:textId="7D457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D268E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D268E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8E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268E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D268E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268E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Дмитрий Сергеевич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268EE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D268E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D268EE" w:rsidR="005F605F">
        <w:rPr>
          <w:rFonts w:ascii="Times New Roman" w:hAnsi="Times New Roman"/>
          <w:sz w:val="26"/>
          <w:szCs w:val="26"/>
        </w:rPr>
        <w:t>Раздольненскому</w:t>
      </w:r>
      <w:r w:rsidRPr="00D268EE" w:rsidR="005F605F">
        <w:rPr>
          <w:rFonts w:ascii="Times New Roman" w:hAnsi="Times New Roman"/>
          <w:sz w:val="26"/>
          <w:szCs w:val="26"/>
        </w:rPr>
        <w:t xml:space="preserve"> району</w:t>
      </w:r>
      <w:r w:rsidRPr="00D268EE" w:rsidR="0073225F">
        <w:rPr>
          <w:rFonts w:ascii="Times New Roman" w:hAnsi="Times New Roman"/>
          <w:sz w:val="26"/>
          <w:szCs w:val="26"/>
        </w:rPr>
        <w:t xml:space="preserve">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D57655" w:rsidRPr="00D268EE" w:rsidP="00415FC5" w14:paraId="03E68E43" w14:textId="782DDB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hAnsi="Times New Roman"/>
          <w:b/>
          <w:sz w:val="26"/>
          <w:szCs w:val="26"/>
        </w:rPr>
        <w:t>Вертегель</w:t>
      </w:r>
      <w:r w:rsidRPr="00D268EE">
        <w:rPr>
          <w:rFonts w:ascii="Times New Roman" w:hAnsi="Times New Roman"/>
          <w:b/>
          <w:sz w:val="26"/>
          <w:szCs w:val="26"/>
        </w:rPr>
        <w:t xml:space="preserve"> Михаила Константиновича</w:t>
      </w:r>
      <w:r w:rsidRPr="00D268EE" w:rsidR="00B042FC">
        <w:rPr>
          <w:rFonts w:ascii="Times New Roman" w:hAnsi="Times New Roman"/>
          <w:b/>
          <w:sz w:val="26"/>
          <w:szCs w:val="26"/>
        </w:rPr>
        <w:t xml:space="preserve">, </w:t>
      </w:r>
      <w:r w:rsidRPr="00201731" w:rsidR="00201731">
        <w:rPr>
          <w:rFonts w:ascii="Times New Roman" w:hAnsi="Times New Roman"/>
          <w:sz w:val="26"/>
          <w:szCs w:val="26"/>
        </w:rPr>
        <w:t xml:space="preserve">«данные изъяты» </w:t>
      </w:r>
      <w:r w:rsidRPr="00D268EE" w:rsidR="00B042FC">
        <w:rPr>
          <w:rFonts w:ascii="Times New Roman" w:hAnsi="Times New Roman"/>
          <w:sz w:val="26"/>
          <w:szCs w:val="26"/>
        </w:rPr>
        <w:t xml:space="preserve">года рождения, </w:t>
      </w:r>
      <w:r w:rsidRPr="00D268EE" w:rsidR="00115A9B">
        <w:rPr>
          <w:rFonts w:ascii="Times New Roman" w:hAnsi="Times New Roman"/>
          <w:sz w:val="26"/>
          <w:szCs w:val="26"/>
        </w:rPr>
        <w:t>родившегося в</w:t>
      </w:r>
      <w:r w:rsidRPr="00D268EE" w:rsidR="0030197C">
        <w:rPr>
          <w:rFonts w:ascii="Times New Roman" w:hAnsi="Times New Roman"/>
          <w:sz w:val="26"/>
          <w:szCs w:val="26"/>
        </w:rPr>
        <w:t xml:space="preserve"> </w:t>
      </w:r>
      <w:r w:rsidRPr="00201731" w:rsidR="00201731">
        <w:rPr>
          <w:rFonts w:ascii="Times New Roman" w:hAnsi="Times New Roman"/>
          <w:sz w:val="26"/>
          <w:szCs w:val="26"/>
        </w:rPr>
        <w:t>«данные изъяты»</w:t>
      </w:r>
      <w:r w:rsidRPr="00D268EE" w:rsidR="004820F7">
        <w:rPr>
          <w:rFonts w:ascii="Times New Roman" w:hAnsi="Times New Roman"/>
          <w:sz w:val="26"/>
          <w:szCs w:val="26"/>
        </w:rPr>
        <w:t xml:space="preserve">, </w:t>
      </w:r>
      <w:r w:rsidRPr="00D268EE" w:rsidR="00B042FC">
        <w:rPr>
          <w:rFonts w:ascii="Times New Roman" w:hAnsi="Times New Roman"/>
          <w:sz w:val="26"/>
          <w:szCs w:val="26"/>
        </w:rPr>
        <w:t>граждан</w:t>
      </w:r>
      <w:r w:rsidRPr="00D268EE" w:rsidR="005F605F">
        <w:rPr>
          <w:rFonts w:ascii="Times New Roman" w:hAnsi="Times New Roman"/>
          <w:sz w:val="26"/>
          <w:szCs w:val="26"/>
        </w:rPr>
        <w:t>ина</w:t>
      </w:r>
      <w:r w:rsidRPr="00D268EE" w:rsidR="00B042FC">
        <w:rPr>
          <w:rFonts w:ascii="Times New Roman" w:hAnsi="Times New Roman"/>
          <w:sz w:val="26"/>
          <w:szCs w:val="26"/>
        </w:rPr>
        <w:t xml:space="preserve"> Российской Феде</w:t>
      </w:r>
      <w:r w:rsidRPr="00D268E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D268EE" w:rsidR="00B042FC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D268EE" w:rsidR="005F605F">
        <w:rPr>
          <w:rFonts w:ascii="Times New Roman" w:hAnsi="Times New Roman"/>
          <w:sz w:val="26"/>
          <w:szCs w:val="26"/>
        </w:rPr>
        <w:t>гося</w:t>
      </w:r>
      <w:r w:rsidRPr="00D268EE" w:rsidR="00B042FC">
        <w:rPr>
          <w:rFonts w:ascii="Times New Roman" w:hAnsi="Times New Roman"/>
          <w:sz w:val="26"/>
          <w:szCs w:val="26"/>
        </w:rPr>
        <w:t xml:space="preserve">, </w:t>
      </w:r>
      <w:r w:rsidRPr="00D268EE" w:rsidR="004820F7">
        <w:rPr>
          <w:rFonts w:ascii="Times New Roman" w:hAnsi="Times New Roman"/>
          <w:sz w:val="26"/>
          <w:szCs w:val="26"/>
        </w:rPr>
        <w:t>не работающего,</w:t>
      </w:r>
      <w:r w:rsidRPr="00D268EE" w:rsidR="00530A2F">
        <w:rPr>
          <w:rFonts w:ascii="Times New Roman" w:hAnsi="Times New Roman"/>
          <w:sz w:val="26"/>
          <w:szCs w:val="26"/>
        </w:rPr>
        <w:t xml:space="preserve"> </w:t>
      </w:r>
      <w:r w:rsidRPr="00D268EE" w:rsidR="0030197C">
        <w:rPr>
          <w:rFonts w:ascii="Times New Roman" w:hAnsi="Times New Roman"/>
          <w:sz w:val="26"/>
          <w:szCs w:val="26"/>
        </w:rPr>
        <w:t>неженатого</w:t>
      </w:r>
      <w:r w:rsidRPr="00D268EE" w:rsidR="00530A2F">
        <w:rPr>
          <w:rFonts w:ascii="Times New Roman" w:hAnsi="Times New Roman"/>
          <w:sz w:val="26"/>
          <w:szCs w:val="26"/>
        </w:rPr>
        <w:t>,</w:t>
      </w:r>
      <w:r w:rsidRPr="00D268EE" w:rsidR="004820F7">
        <w:rPr>
          <w:rFonts w:ascii="Times New Roman" w:hAnsi="Times New Roman"/>
          <w:sz w:val="26"/>
          <w:szCs w:val="26"/>
        </w:rPr>
        <w:t xml:space="preserve"> </w:t>
      </w:r>
      <w:r w:rsidRPr="00D268EE" w:rsidR="002F08BA">
        <w:rPr>
          <w:rFonts w:ascii="Times New Roman" w:hAnsi="Times New Roman"/>
          <w:sz w:val="26"/>
          <w:szCs w:val="26"/>
        </w:rPr>
        <w:t xml:space="preserve">иждивенцев не имеющего, </w:t>
      </w:r>
      <w:r w:rsidRPr="00D268EE" w:rsidR="00492CA8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Pr="00201731" w:rsidR="00201731">
        <w:rPr>
          <w:rFonts w:ascii="Times New Roman" w:hAnsi="Times New Roman"/>
          <w:sz w:val="26"/>
          <w:szCs w:val="26"/>
        </w:rPr>
        <w:t>«данные изъяты»</w:t>
      </w:r>
      <w:r w:rsidRPr="00D268EE" w:rsidR="00492CA8">
        <w:rPr>
          <w:rFonts w:ascii="Times New Roman" w:hAnsi="Times New Roman"/>
          <w:sz w:val="26"/>
          <w:szCs w:val="26"/>
        </w:rPr>
        <w:t xml:space="preserve">, </w:t>
      </w:r>
      <w:r w:rsidRPr="00D268EE" w:rsidR="004820F7">
        <w:rPr>
          <w:rFonts w:ascii="Times New Roman" w:hAnsi="Times New Roman"/>
          <w:sz w:val="26"/>
          <w:szCs w:val="26"/>
        </w:rPr>
        <w:t>проживающего</w:t>
      </w:r>
      <w:r w:rsidRPr="00D268E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Pr="00201731" w:rsidR="00201731">
        <w:rPr>
          <w:rFonts w:ascii="Times New Roman" w:hAnsi="Times New Roman"/>
          <w:sz w:val="26"/>
          <w:szCs w:val="26"/>
        </w:rPr>
        <w:t xml:space="preserve">«данные изъяты»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D268E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4547E5" w:rsidRPr="00D268EE" w:rsidP="004547E5" w14:paraId="3B1A4C48" w14:textId="7AED36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1731" w:rsidP="00201731" w14:paraId="616C9E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октября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22: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D268EE" w:rsidR="00953820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953820">
        <w:rPr>
          <w:rFonts w:ascii="Times New Roman" w:eastAsia="Times New Roman" w:hAnsi="Times New Roman"/>
          <w:sz w:val="26"/>
          <w:szCs w:val="26"/>
          <w:lang w:eastAsia="ru-RU"/>
        </w:rPr>
        <w:t xml:space="preserve"> М.К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в решением </w:t>
      </w:r>
      <w:r w:rsidRPr="00D268EE" w:rsidR="006B1E8E">
        <w:rPr>
          <w:rFonts w:ascii="Times New Roman" w:eastAsia="Times New Roman" w:hAnsi="Times New Roman"/>
          <w:sz w:val="26"/>
          <w:szCs w:val="26"/>
          <w:lang w:eastAsia="ru-RU"/>
        </w:rPr>
        <w:t>Новочеркасским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8EE" w:rsidR="006B1E8E">
        <w:rPr>
          <w:rFonts w:ascii="Times New Roman" w:eastAsia="Times New Roman" w:hAnsi="Times New Roman"/>
          <w:sz w:val="26"/>
          <w:szCs w:val="26"/>
          <w:lang w:eastAsia="ru-RU"/>
        </w:rPr>
        <w:t>городским судом Ростовской области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0173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надзор, повторно, в течени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изъяты».</w:t>
      </w:r>
    </w:p>
    <w:p w:rsidR="00852C8A" w:rsidRPr="00D268EE" w:rsidP="00201731" w14:paraId="3E34AA54" w14:textId="1F0A59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7E5852" w:rsidP="00852C8A" w14:paraId="05772EFD" w14:textId="7D5615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E58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суде </w:t>
      </w:r>
      <w:r w:rsidRPr="007E5852" w:rsidR="000868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Вертегель</w:t>
      </w:r>
      <w:r w:rsidRPr="007E5852" w:rsidR="000868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М.К. </w:t>
      </w:r>
      <w:r w:rsidRPr="007E58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вину в совершении правонарушения </w:t>
      </w:r>
      <w:r w:rsidRPr="007E5852" w:rsidR="007E58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 </w:t>
      </w:r>
      <w:r w:rsidRPr="007E58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признал, </w:t>
      </w:r>
      <w:r w:rsidRPr="007E5852" w:rsidR="007E58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пояснил суду что, 20.10.2021 года он находился на чердаке жилого дома</w:t>
      </w:r>
      <w:r w:rsidR="007E58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расположенного по адресу: </w:t>
      </w:r>
      <w:r w:rsidRPr="00201731" w:rsidR="0020173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E5852" w:rsidR="007E58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не слышал, как приехали сотрудники полиции.</w:t>
      </w:r>
    </w:p>
    <w:p w:rsidR="00852C8A" w:rsidRPr="00D268EE" w:rsidP="00852C8A" w14:paraId="4852448D" w14:textId="3206EC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D268E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RPr="00D268EE" w:rsidP="00F02674" w14:paraId="7D071748" w14:textId="2F3C3D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</w:t>
      </w:r>
      <w:r w:rsidR="007E585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="00AF5AD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</w:p>
    <w:p w:rsidR="00C439D4" w:rsidRPr="00D268EE" w:rsidP="00F02674" w14:paraId="39BB3AB3" w14:textId="00F81C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D268EE"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731" w:rsidR="0020173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B02A1">
        <w:rPr>
          <w:rFonts w:ascii="Times New Roman" w:eastAsia="Times New Roman" w:hAnsi="Times New Roman"/>
          <w:sz w:val="26"/>
          <w:szCs w:val="26"/>
          <w:lang w:eastAsia="ru-RU"/>
        </w:rPr>
        <w:t>21.10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F295D" w:rsidRPr="00D268EE" w:rsidP="00F02674" w14:paraId="26DD28F4" w14:textId="12F12B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E585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опией акта посещения поднадзорного лица по месту жительства или пребывания от </w:t>
      </w:r>
      <w:r w:rsidR="006B02A1">
        <w:rPr>
          <w:rFonts w:ascii="Times New Roman" w:eastAsia="Times New Roman" w:hAnsi="Times New Roman"/>
          <w:sz w:val="26"/>
          <w:szCs w:val="26"/>
          <w:lang w:eastAsia="ru-RU"/>
        </w:rPr>
        <w:t>20.10.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RPr="00D268EE" w:rsidP="00F02674" w14:paraId="00B7EB98" w14:textId="7C690C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решения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Новочеркасского городского суда Ростовской области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731" w:rsidR="0020173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01731" w:rsidR="00201731">
        <w:rPr>
          <w:rFonts w:ascii="Times New Roman" w:eastAsia="Times New Roman" w:hAnsi="Times New Roman"/>
          <w:sz w:val="26"/>
          <w:szCs w:val="26"/>
          <w:lang w:eastAsia="ru-RU"/>
        </w:rPr>
        <w:t>данные</w:t>
      </w:r>
      <w:r w:rsidRPr="00201731" w:rsidR="00201731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изъяты»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делу </w:t>
      </w:r>
      <w:r w:rsidRPr="00201731" w:rsidR="0020173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>Вертегел</w:t>
      </w:r>
      <w:r w:rsidR="007E585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М.К.;</w:t>
      </w:r>
    </w:p>
    <w:p w:rsidR="009D13EA" w:rsidRPr="00D268EE" w:rsidP="00F02674" w14:paraId="7B6A2B5A" w14:textId="14B5593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Вертегел</w:t>
      </w:r>
      <w:r w:rsidR="007E585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об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23.06.2021;</w:t>
      </w:r>
    </w:p>
    <w:p w:rsidR="00C439D4" w:rsidRPr="00D268EE" w:rsidP="00F02674" w14:paraId="5D5CB1B5" w14:textId="49B30E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регистрационного </w:t>
      </w:r>
      <w:r w:rsidRPr="00D268EE" w:rsidR="00C76731">
        <w:rPr>
          <w:rFonts w:ascii="Times New Roman" w:eastAsia="Times New Roman" w:hAnsi="Times New Roman"/>
          <w:sz w:val="26"/>
          <w:szCs w:val="26"/>
          <w:lang w:eastAsia="ru-RU"/>
        </w:rPr>
        <w:t>листа</w:t>
      </w:r>
      <w:r w:rsidRPr="00D268E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лица;</w:t>
      </w:r>
    </w:p>
    <w:p w:rsidR="00C439D4" w:rsidP="00F02674" w14:paraId="07F2DC7F" w14:textId="0D5E42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268E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</w:t>
      </w:r>
      <w:r w:rsidRPr="00D268EE" w:rsidR="00853B59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D268E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B02A1">
        <w:rPr>
          <w:rFonts w:ascii="Times New Roman" w:eastAsia="Times New Roman" w:hAnsi="Times New Roman"/>
          <w:sz w:val="26"/>
          <w:szCs w:val="26"/>
          <w:lang w:eastAsia="ru-RU"/>
        </w:rPr>
        <w:t>08.07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8E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19.24 КоАП РФ, 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6B02A1" w:rsidRPr="00D268EE" w:rsidP="00F02674" w14:paraId="42EEB34F" w14:textId="287E6B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ОМВД России по </w:t>
      </w: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29.06</w:t>
      </w: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 xml:space="preserve">.2021 в отношении </w:t>
      </w: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по ч. 1 ст. 19.24 КоАП РФ, </w:t>
      </w: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 w:rsidRPr="006B02A1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62C47D35" w14:textId="56145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предупреждением </w:t>
      </w:r>
      <w:r w:rsidRPr="00D268EE" w:rsidR="00E02F56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E02F56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административной ответственности по ст. 19.24 КоАП РФ; </w:t>
      </w:r>
    </w:p>
    <w:p w:rsidR="0096480B" w:rsidRPr="00D268EE" w:rsidP="00F02674" w14:paraId="1349822A" w14:textId="447266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201731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20173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20.10.2021;</w:t>
      </w:r>
    </w:p>
    <w:p w:rsidR="001B1B89" w:rsidRPr="00D268EE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RPr="00D268EE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7E5852" w:rsidRPr="00D268EE" w:rsidP="00F17736" w14:paraId="776EEDAD" w14:textId="606814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5852">
        <w:rPr>
          <w:rFonts w:ascii="Times New Roman" w:eastAsia="Times New Roman" w:hAnsi="Times New Roman"/>
          <w:sz w:val="26"/>
          <w:szCs w:val="26"/>
          <w:lang w:eastAsia="ru-RU"/>
        </w:rPr>
        <w:t xml:space="preserve">К доводам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Вертегеля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М.К.</w:t>
      </w:r>
      <w:r w:rsidRPr="007E5852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он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находился на чердаке жилого дома и не слушал сотрудников полиции</w:t>
      </w:r>
      <w:r w:rsidRPr="007E5852">
        <w:rPr>
          <w:rFonts w:ascii="Times New Roman" w:eastAsia="Times New Roman" w:hAnsi="Times New Roman"/>
          <w:sz w:val="26"/>
          <w:szCs w:val="26"/>
          <w:lang w:eastAsia="ru-RU"/>
        </w:rPr>
        <w:t>, 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исследованных доказательств.</w:t>
      </w:r>
    </w:p>
    <w:p w:rsidR="00F17736" w:rsidRPr="00D268EE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D268EE" w:rsidP="00F17736" w14:paraId="677F84E7" w14:textId="20B0A1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AF5ADB">
        <w:rPr>
          <w:rFonts w:ascii="Times New Roman" w:eastAsia="Times New Roman" w:hAnsi="Times New Roman"/>
          <w:sz w:val="26"/>
          <w:szCs w:val="26"/>
          <w:lang w:eastAsia="ru-RU"/>
        </w:rPr>
        <w:t>судом не установлены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17736" w:rsidRPr="00D268EE" w:rsidP="00F17736" w14:paraId="7112AAA0" w14:textId="5DD3AA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AF5ADB">
        <w:rPr>
          <w:rFonts w:ascii="Times New Roman" w:eastAsia="Times New Roman" w:hAnsi="Times New Roman"/>
          <w:sz w:val="26"/>
          <w:szCs w:val="26"/>
          <w:lang w:eastAsia="ru-RU"/>
        </w:rPr>
        <w:t>судом не установлены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7E60" w:rsidP="00F27E60" w14:paraId="5520825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ареста. </w:t>
      </w:r>
    </w:p>
    <w:p w:rsidR="00F27E60" w:rsidP="00F27E60" w14:paraId="5B36138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F27E60" w:rsidP="00F27E60" w14:paraId="44974761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F27E60" w:rsidP="00F27E60" w14:paraId="7A9A3651" w14:textId="21DD81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852">
        <w:rPr>
          <w:rFonts w:ascii="Times New Roman" w:eastAsia="Times New Roman" w:hAnsi="Times New Roman"/>
          <w:b/>
          <w:sz w:val="28"/>
          <w:szCs w:val="28"/>
          <w:lang w:eastAsia="ru-RU"/>
        </w:rPr>
        <w:t>Вертегель</w:t>
      </w:r>
      <w:r w:rsidRPr="007E58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Михаила Константиновича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10 (Десять) суток.</w:t>
      </w:r>
    </w:p>
    <w:p w:rsidR="00F27E60" w:rsidP="00F27E60" w14:paraId="0922B8B7" w14:textId="6A8544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852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минут.</w:t>
      </w:r>
    </w:p>
    <w:p w:rsidR="00F27E60" w:rsidP="00F27E60" w14:paraId="1414FE8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27E60" w:rsidP="00F27E60" w14:paraId="0476384D" w14:textId="04714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F27E60" w:rsidP="00F27E60" w14:paraId="465A839E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F5ADB" w:rsidRPr="00AF5ADB" w:rsidP="00AF5ADB" w14:paraId="3C340FF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AF5ADB" w:rsidRPr="00AF5ADB" w:rsidP="00AF5ADB" w14:paraId="3455CE8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>Копия верна. Постановление не вступило в законную силу.</w:t>
      </w:r>
    </w:p>
    <w:p w:rsidR="00AF5ADB" w:rsidRPr="00AF5ADB" w:rsidP="00AF5ADB" w14:paraId="5AE0C95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F5ADB" w:rsidRPr="00AF5ADB" w:rsidP="00AF5ADB" w14:paraId="7C97EBB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p w:rsidR="00F27E60" w:rsidRPr="007E5852" w:rsidP="00AF5ADB" w14:paraId="19780D3B" w14:textId="6B3A834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Секретарь </w:t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</w:t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5ADB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С.О. Литвинова</w:t>
      </w:r>
    </w:p>
    <w:sectPr w:rsidSect="007E5852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8683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01731"/>
    <w:rsid w:val="002214A4"/>
    <w:rsid w:val="002443A7"/>
    <w:rsid w:val="002617C2"/>
    <w:rsid w:val="00264088"/>
    <w:rsid w:val="002C48C3"/>
    <w:rsid w:val="002C6B0B"/>
    <w:rsid w:val="002F08BA"/>
    <w:rsid w:val="0030197C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20D82"/>
    <w:rsid w:val="004547E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03112"/>
    <w:rsid w:val="00610E80"/>
    <w:rsid w:val="00626880"/>
    <w:rsid w:val="0064756A"/>
    <w:rsid w:val="00687EA2"/>
    <w:rsid w:val="006A6021"/>
    <w:rsid w:val="006B017A"/>
    <w:rsid w:val="006B02A1"/>
    <w:rsid w:val="006B1E8E"/>
    <w:rsid w:val="006C7B02"/>
    <w:rsid w:val="006C7CD2"/>
    <w:rsid w:val="006F295D"/>
    <w:rsid w:val="0072486E"/>
    <w:rsid w:val="0073225F"/>
    <w:rsid w:val="00732AEC"/>
    <w:rsid w:val="00767367"/>
    <w:rsid w:val="007A6752"/>
    <w:rsid w:val="007D1526"/>
    <w:rsid w:val="007D2381"/>
    <w:rsid w:val="007D3AE2"/>
    <w:rsid w:val="007E5852"/>
    <w:rsid w:val="00820326"/>
    <w:rsid w:val="00831B4A"/>
    <w:rsid w:val="008349BA"/>
    <w:rsid w:val="0084228A"/>
    <w:rsid w:val="00852C8A"/>
    <w:rsid w:val="00853B59"/>
    <w:rsid w:val="00873A52"/>
    <w:rsid w:val="008C5A0A"/>
    <w:rsid w:val="00904476"/>
    <w:rsid w:val="00931A0C"/>
    <w:rsid w:val="00953820"/>
    <w:rsid w:val="0096480B"/>
    <w:rsid w:val="00984EEE"/>
    <w:rsid w:val="0099759A"/>
    <w:rsid w:val="009B65A4"/>
    <w:rsid w:val="009B7BB6"/>
    <w:rsid w:val="009D13EA"/>
    <w:rsid w:val="00A17F61"/>
    <w:rsid w:val="00A351B1"/>
    <w:rsid w:val="00AB0E20"/>
    <w:rsid w:val="00AB5DB9"/>
    <w:rsid w:val="00AD08B2"/>
    <w:rsid w:val="00AD4358"/>
    <w:rsid w:val="00AF5ADB"/>
    <w:rsid w:val="00B042FC"/>
    <w:rsid w:val="00B053F2"/>
    <w:rsid w:val="00B17A1C"/>
    <w:rsid w:val="00B22100"/>
    <w:rsid w:val="00B27185"/>
    <w:rsid w:val="00B62AE7"/>
    <w:rsid w:val="00B905D2"/>
    <w:rsid w:val="00B909B7"/>
    <w:rsid w:val="00BA2DF4"/>
    <w:rsid w:val="00BA4259"/>
    <w:rsid w:val="00BB26E2"/>
    <w:rsid w:val="00BB6996"/>
    <w:rsid w:val="00C0612B"/>
    <w:rsid w:val="00C07A94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D248A5"/>
    <w:rsid w:val="00D25053"/>
    <w:rsid w:val="00D268EE"/>
    <w:rsid w:val="00D32A9D"/>
    <w:rsid w:val="00D32B63"/>
    <w:rsid w:val="00D57655"/>
    <w:rsid w:val="00DB3A95"/>
    <w:rsid w:val="00E02F56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27E60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