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648852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314F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8E43A8">
        <w:rPr>
          <w:rFonts w:ascii="Times New Roman" w:eastAsia="Times New Roman" w:hAnsi="Times New Roman"/>
          <w:sz w:val="28"/>
          <w:szCs w:val="28"/>
          <w:lang w:val="uk-UA" w:eastAsia="ru-RU"/>
        </w:rPr>
        <w:t>2103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E43A8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</w:p>
    <w:p w:rsidR="00300EE1" w:rsidRPr="00AD57DE" w:rsidP="00415FC5" w14:paraId="5E3985AB" w14:textId="252251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E43A8"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7BB140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57504" w:rsidP="008E43A8" w14:paraId="218535FA" w14:textId="75DB486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57DE" w:rsidP="00687CAA" w14:paraId="75B9625A" w14:textId="270DC8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31691E6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="008E43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E11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РФ, не оплатил штраф в размере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назначенный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 w:rsidR="008E43A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="008E43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по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43A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7279CA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8E43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4C1C16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8E43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0E718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5107AA">
        <w:rPr>
          <w:rFonts w:ascii="Times New Roman" w:eastAsia="Times New Roman" w:hAnsi="Times New Roman"/>
          <w:sz w:val="28"/>
          <w:szCs w:val="28"/>
          <w:lang w:eastAsia="zh-CN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6F1E8C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8E43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6E715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CE11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47F9D5C5" w14:textId="2842E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8E43A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.08.2024, согласно которому 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8E43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ст. 20.</w:t>
      </w:r>
      <w:r w:rsidR="00A3774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107F5" w:rsidP="003671A9" w14:paraId="00D14DA0" w14:textId="234AC4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8E43A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43A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8554DB" w:rsidP="003671A9" w14:paraId="00E98F59" w14:textId="13600E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CE11EB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8E43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8E43A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107F5">
        <w:rPr>
          <w:rFonts w:ascii="Times New Roman" w:eastAsia="Times New Roman" w:hAnsi="Times New Roman"/>
          <w:sz w:val="28"/>
          <w:szCs w:val="28"/>
          <w:lang w:eastAsia="ru-RU"/>
        </w:rPr>
        <w:t>.12.2024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70CA2" w:rsidP="00370CA2" w14:paraId="1CCF04D6" w14:textId="1DC680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57504" w:rsidP="00B57504" w14:paraId="09547105" w14:textId="6ACBB17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ние вины, раскаяние в содеянном</w:t>
      </w:r>
      <w:r w:rsidR="00205ADE">
        <w:rPr>
          <w:rFonts w:ascii="Times New Roman" w:hAnsi="Times New Roman"/>
          <w:sz w:val="28"/>
          <w:szCs w:val="28"/>
        </w:rPr>
        <w:t>, наличие на иждивении 2 несовершеннолетних детей.</w:t>
      </w:r>
    </w:p>
    <w:p w:rsidR="00FE6F8D" w:rsidP="00FE6F8D" w14:paraId="58D1D672" w14:textId="282348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205ADE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05ADE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5F4796" w14:paraId="2ABDC05F" w14:textId="051CB6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1CADCA96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AD57DE" w:rsidR="008E43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53390">
        <w:rPr>
          <w:rFonts w:ascii="Times New Roman" w:hAnsi="Times New Roman"/>
          <w:sz w:val="28"/>
          <w:szCs w:val="28"/>
        </w:rPr>
        <w:t>адми</w:t>
      </w:r>
      <w:r w:rsidRPr="00C53390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CE11EB">
        <w:rPr>
          <w:rFonts w:ascii="Times New Roman" w:hAnsi="Times New Roman"/>
          <w:color w:val="FF0000"/>
          <w:sz w:val="28"/>
          <w:szCs w:val="28"/>
        </w:rPr>
        <w:t>«данные изъяты»</w:t>
      </w:r>
      <w:r w:rsidRPr="00C23493">
        <w:rPr>
          <w:rFonts w:ascii="Times New Roman" w:hAnsi="Times New Roman"/>
          <w:color w:val="FF0000"/>
          <w:sz w:val="28"/>
          <w:szCs w:val="28"/>
        </w:rPr>
        <w:t>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5107AA" w:rsidP="00EA08E8" w14:paraId="7D2829F2" w14:textId="22BD2E0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5107AA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43A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389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5107AA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8E43A8" w:rsidR="008E43A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0410760300695003892420102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3D0011E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1990"/>
    <w:rsid w:val="000949AD"/>
    <w:rsid w:val="000A09BD"/>
    <w:rsid w:val="000A09D2"/>
    <w:rsid w:val="000A31A5"/>
    <w:rsid w:val="000A3355"/>
    <w:rsid w:val="000A5D8F"/>
    <w:rsid w:val="000B04DE"/>
    <w:rsid w:val="000B5637"/>
    <w:rsid w:val="000D75C5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05ADE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7A20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42F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07AA"/>
    <w:rsid w:val="0051280E"/>
    <w:rsid w:val="00522189"/>
    <w:rsid w:val="005270AA"/>
    <w:rsid w:val="00537DD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603F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25BB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554DB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8E43A8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37746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7AC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1A0F"/>
    <w:rsid w:val="00B34A9D"/>
    <w:rsid w:val="00B404F1"/>
    <w:rsid w:val="00B44DF3"/>
    <w:rsid w:val="00B5385B"/>
    <w:rsid w:val="00B57504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D46B2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1EB"/>
    <w:rsid w:val="00CE172A"/>
    <w:rsid w:val="00CE4F57"/>
    <w:rsid w:val="00CF76FA"/>
    <w:rsid w:val="00D00537"/>
    <w:rsid w:val="00D01379"/>
    <w:rsid w:val="00D22458"/>
    <w:rsid w:val="00D2651B"/>
    <w:rsid w:val="00D314F3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107F5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76B31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331E"/>
    <w:rsid w:val="00EF45F3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6F8D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49D8-0AC6-4DEA-8B5B-81B37D97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