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4DE1" w:rsidP="00415FC5" w14:paraId="0D9783F0" w14:textId="6F4CC2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="00DE6D1D">
        <w:rPr>
          <w:rFonts w:ascii="Times New Roman" w:eastAsia="Times New Roman" w:hAnsi="Times New Roman"/>
          <w:sz w:val="27"/>
          <w:szCs w:val="27"/>
          <w:lang w:val="uk-UA" w:eastAsia="ru-RU"/>
        </w:rPr>
        <w:t>3</w:t>
      </w:r>
      <w:r w:rsidR="006F2ECE">
        <w:rPr>
          <w:rFonts w:ascii="Times New Roman" w:eastAsia="Times New Roman" w:hAnsi="Times New Roman"/>
          <w:sz w:val="27"/>
          <w:szCs w:val="27"/>
          <w:lang w:val="uk-UA" w:eastAsia="ru-RU"/>
        </w:rPr>
        <w:t>90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/201</w:t>
      </w:r>
      <w:r w:rsidRPr="00704DE1" w:rsidR="002B3E93">
        <w:rPr>
          <w:rFonts w:ascii="Times New Roman" w:eastAsia="Times New Roman" w:hAnsi="Times New Roman"/>
          <w:sz w:val="27"/>
          <w:szCs w:val="27"/>
          <w:lang w:val="uk-UA" w:eastAsia="ru-RU"/>
        </w:rPr>
        <w:t>9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4A337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декабря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704DE1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4DE1" w:rsidR="005F605F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DE6D1D" w:rsidP="00DE6D1D" w14:paraId="63E4F1BF" w14:textId="42F4DC5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Постникова Сергея Викторовича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 w:rsidR="006B7035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6B7035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 xml:space="preserve">, гражданина Российской Федерации, не работающего, инвалидом 1, 2 групп не являющегося, зарегистрированного и фактически проживающего по адресу: </w:t>
      </w:r>
      <w:r w:rsidR="006B7035">
        <w:rPr>
          <w:rFonts w:ascii="Times New Roman" w:hAnsi="Times New Roman"/>
          <w:sz w:val="27"/>
          <w:szCs w:val="27"/>
        </w:rPr>
        <w:t>«данные изъяты»</w:t>
      </w:r>
      <w:r w:rsidRPr="00DE6D1D"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451DC1" w14:paraId="256612AF" w14:textId="673231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декабря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 С.В.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</w:t>
      </w:r>
      <w:r w:rsidR="006B7035">
        <w:rPr>
          <w:rFonts w:ascii="Times New Roman" w:hAnsi="Times New Roman"/>
          <w:sz w:val="27"/>
          <w:szCs w:val="27"/>
        </w:rPr>
        <w:t>«данные изъяты»</w:t>
      </w:r>
      <w:r w:rsidRPr="00DE6D1D" w:rsidR="006B7035">
        <w:rPr>
          <w:rFonts w:ascii="Times New Roman" w:hAnsi="Times New Roman"/>
          <w:sz w:val="27"/>
          <w:szCs w:val="27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шаткую походку, запах алкоголя из полости рта.</w:t>
      </w:r>
    </w:p>
    <w:p w:rsidR="00530A2F" w:rsidRPr="00704DE1" w:rsidP="00530A2F" w14:paraId="57E78CC7" w14:textId="00EC1A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 С.В.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41C42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 С.В.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1AA1AD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Постникова С.В.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Постникова С.В.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47B9FF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Постникова С.В.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Постникова С.В.</w:t>
      </w:r>
      <w:r w:rsidRPr="00704DE1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6B7035">
        <w:rPr>
          <w:rFonts w:ascii="Times New Roman" w:hAnsi="Times New Roman"/>
          <w:sz w:val="27"/>
          <w:szCs w:val="27"/>
        </w:rPr>
        <w:t>«данные изъяты»</w:t>
      </w:r>
      <w:r w:rsidRPr="00DE6D1D" w:rsidR="006B7035">
        <w:rPr>
          <w:rFonts w:ascii="Times New Roman" w:hAnsi="Times New Roman"/>
          <w:sz w:val="27"/>
          <w:szCs w:val="27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.2019 года;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783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 w:rsidRPr="006B7035" w:rsidR="006B7035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Pr="006B7035" w:rsidR="006B7035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.2019 года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32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Постникова С.В.</w:t>
      </w:r>
      <w:r w:rsidRPr="00704DE1" w:rsidR="00483C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отчетом о работе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аклотестера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.2019 тест №</w:t>
      </w:r>
      <w:r w:rsidRPr="006B7035" w:rsidR="006B7035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результатов которого у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Постникова С.В.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установлено алкогольное опьянения 1,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69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мг./л выдыхаемого воздуха;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письменными объяснениями Лебедева В.В.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255F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.2019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549DCE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Постникова С.В.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C255F5" w:rsidRPr="00C255F5" w:rsidP="00C255F5" w14:paraId="75C082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наличие обстоятельства отягчающего административную ответственность, а именно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ст. 4.6 КоАП РФ,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C255F5" w:rsidP="00C255F5" w14:paraId="756AE54E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C255F5" w:rsidRPr="00C255F5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750A040A" w14:textId="62704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Постникова Сергея Викторовича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Четверо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4A747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.2019 года с 1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6F2ECE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F2ECE" w:rsidRPr="006F2ECE" w:rsidP="006F2ECE" w14:paraId="2B7B8969" w14:textId="5D551A5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F2ECE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                  </w:t>
      </w:r>
      <w:r w:rsidRPr="006F2ECE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B3E93"/>
    <w:rsid w:val="00373BA2"/>
    <w:rsid w:val="00415FC5"/>
    <w:rsid w:val="00451DC1"/>
    <w:rsid w:val="004820F7"/>
    <w:rsid w:val="00483C1B"/>
    <w:rsid w:val="004851E1"/>
    <w:rsid w:val="004B0944"/>
    <w:rsid w:val="004E0022"/>
    <w:rsid w:val="004E17DB"/>
    <w:rsid w:val="004F12F8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B7035"/>
    <w:rsid w:val="006C7CD2"/>
    <w:rsid w:val="006F2ECE"/>
    <w:rsid w:val="00704DE1"/>
    <w:rsid w:val="00732AEC"/>
    <w:rsid w:val="007528D5"/>
    <w:rsid w:val="00767367"/>
    <w:rsid w:val="007A6752"/>
    <w:rsid w:val="007A6AC0"/>
    <w:rsid w:val="00820326"/>
    <w:rsid w:val="00831B4A"/>
    <w:rsid w:val="008349BA"/>
    <w:rsid w:val="0086596F"/>
    <w:rsid w:val="008B0AF7"/>
    <w:rsid w:val="00910E5F"/>
    <w:rsid w:val="00913578"/>
    <w:rsid w:val="0099759A"/>
    <w:rsid w:val="009A41D4"/>
    <w:rsid w:val="009B65A4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86A45"/>
    <w:rsid w:val="00C8783D"/>
    <w:rsid w:val="00CB0457"/>
    <w:rsid w:val="00CB557D"/>
    <w:rsid w:val="00CE20E7"/>
    <w:rsid w:val="00D57655"/>
    <w:rsid w:val="00DB3A95"/>
    <w:rsid w:val="00DE6D1D"/>
    <w:rsid w:val="00E22C02"/>
    <w:rsid w:val="00E44241"/>
    <w:rsid w:val="00E6544F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901B7B-41D6-452F-B46B-13E407D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