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CB61C3" w:rsidP="00415FC5" w14:paraId="00555A1B" w14:textId="3DEE970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val="uk-UA" w:eastAsia="ru-RU"/>
        </w:rPr>
        <w:t>УИД 91MS006</w:t>
      </w:r>
      <w:r w:rsidRPr="00CB61C3" w:rsidR="002E2EBD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CB61C3">
        <w:rPr>
          <w:rFonts w:ascii="Times New Roman" w:eastAsia="Times New Roman" w:hAnsi="Times New Roman"/>
          <w:sz w:val="26"/>
          <w:szCs w:val="26"/>
          <w:lang w:val="uk-UA" w:eastAsia="ru-RU"/>
        </w:rPr>
        <w:t>-01-</w:t>
      </w:r>
      <w:r w:rsidRPr="00CB61C3" w:rsidR="002F63FA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CB61C3" w:rsidR="00610D1C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Pr="00CB61C3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CB61C3" w:rsidR="00D314F3">
        <w:rPr>
          <w:rFonts w:ascii="Times New Roman" w:eastAsia="Times New Roman" w:hAnsi="Times New Roman"/>
          <w:sz w:val="26"/>
          <w:szCs w:val="26"/>
          <w:lang w:val="uk-UA" w:eastAsia="ru-RU"/>
        </w:rPr>
        <w:t>00</w:t>
      </w:r>
      <w:r w:rsidRPr="00CB61C3" w:rsidR="008E43A8">
        <w:rPr>
          <w:rFonts w:ascii="Times New Roman" w:eastAsia="Times New Roman" w:hAnsi="Times New Roman"/>
          <w:sz w:val="26"/>
          <w:szCs w:val="26"/>
          <w:lang w:val="uk-UA" w:eastAsia="ru-RU"/>
        </w:rPr>
        <w:t>210</w:t>
      </w:r>
      <w:r w:rsidRPr="00CB61C3" w:rsidR="00B536D2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Pr="00CB61C3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CB61C3" w:rsidR="00B536D2">
        <w:rPr>
          <w:rFonts w:ascii="Times New Roman" w:eastAsia="Times New Roman" w:hAnsi="Times New Roman"/>
          <w:sz w:val="26"/>
          <w:szCs w:val="26"/>
          <w:lang w:val="uk-UA" w:eastAsia="ru-RU"/>
        </w:rPr>
        <w:t>85</w:t>
      </w:r>
    </w:p>
    <w:p w:rsidR="00300EE1" w:rsidRPr="00CB61C3" w:rsidP="00415FC5" w14:paraId="5E3985AB" w14:textId="63013A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CB61C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</w:t>
      </w:r>
      <w:r w:rsidRPr="00CB61C3" w:rsidR="002E2EBD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CB61C3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CB61C3" w:rsidR="008E43A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CB61C3" w:rsidR="00B536D2">
        <w:rPr>
          <w:rFonts w:ascii="Times New Roman" w:eastAsia="Times New Roman" w:hAnsi="Times New Roman"/>
          <w:sz w:val="26"/>
          <w:szCs w:val="26"/>
          <w:lang w:eastAsia="ru-RU"/>
        </w:rPr>
        <w:t>90</w:t>
      </w:r>
      <w:r w:rsidRPr="00CB61C3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CB61C3" w:rsidR="007D1CF7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CB61C3" w:rsidR="00610D1C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</w:p>
    <w:p w:rsidR="00370CA2" w:rsidRPr="00CB61C3" w:rsidP="00415FC5" w14:paraId="430624B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042FC" w:rsidRPr="00CB61C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370CA2" w:rsidRPr="00CB61C3" w:rsidP="00415FC5" w14:paraId="5DBA9F3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B3A95" w:rsidRPr="00CB61C3" w:rsidP="002926B4" w14:paraId="443B8569" w14:textId="7BB140B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CB61C3" w:rsidR="00B92D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B61C3" w:rsidR="00FE6F8D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CB61C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B61C3" w:rsidR="00610D1C"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 w:rsidRPr="00CB61C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B61C3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B61C3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B61C3" w:rsidR="0084631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B61C3" w:rsidR="00227D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B61C3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CB61C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CB61C3" w:rsidR="007D1CF7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CB61C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2EBD" w:rsidRPr="00CB61C3" w:rsidP="002E2EBD" w14:paraId="7B94690C" w14:textId="0F6DD6B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CB61C3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B6C3E" w:rsidP="00FB6C3E" w14:paraId="5D7F7E2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ФИО</w:t>
      </w:r>
      <w:r>
        <w:rPr>
          <w:rFonts w:ascii="Times New Roman" w:hAnsi="Times New Roman"/>
          <w:b/>
          <w:sz w:val="26"/>
          <w:szCs w:val="26"/>
        </w:rPr>
        <w:t>1</w:t>
      </w:r>
      <w:r w:rsidRPr="00CB61C3" w:rsidR="00B536D2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CB61C3" w:rsidP="00FB6C3E" w14:paraId="75B9625A" w14:textId="7F176A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о ч. 1 ст. </w:t>
      </w:r>
      <w:r w:rsidRPr="00CB61C3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CB61C3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  <w:r w:rsidRPr="00CB61C3" w:rsidR="00E84C22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370CA2" w:rsidRPr="00CB61C3" w:rsidP="00C23493" w14:paraId="0A5C0DC2" w14:textId="3F3AE54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1</w:t>
      </w:r>
      <w:r w:rsidRPr="00CB61C3" w:rsidR="00B536D2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CB61C3" w:rsidR="00FE6F8D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зарегистрированный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CB61C3">
        <w:rPr>
          <w:rFonts w:ascii="Times New Roman" w:hAnsi="Times New Roman"/>
          <w:sz w:val="26"/>
          <w:szCs w:val="26"/>
        </w:rPr>
        <w:t xml:space="preserve">, 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</w:t>
      </w:r>
      <w:r w:rsidRPr="00CB61C3" w:rsidR="00B31A0F">
        <w:rPr>
          <w:rFonts w:ascii="Times New Roman" w:eastAsia="Times New Roman" w:hAnsi="Times New Roman"/>
          <w:sz w:val="26"/>
          <w:szCs w:val="26"/>
          <w:lang w:eastAsia="ru-RU"/>
        </w:rPr>
        <w:t xml:space="preserve">РФ, не оплатил штраф в размере </w:t>
      </w:r>
      <w:r w:rsidRPr="00FB6C3E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рублей, назначенный</w:t>
      </w:r>
      <w:r w:rsidRPr="00CB61C3" w:rsidR="003671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B61C3" w:rsidR="008554DB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CB61C3" w:rsidR="008554DB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</w:t>
      </w:r>
      <w:r w:rsidRPr="00CB61C3" w:rsidR="00C23493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Раздольненскому району от </w:t>
      </w:r>
      <w:r w:rsidRPr="00CB61C3" w:rsidR="00B536D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CB61C3" w:rsidR="00C2349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B61C3" w:rsidR="00B536D2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CB61C3" w:rsidR="00C2349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B61C3" w:rsidR="003671A9"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ФИО1</w:t>
      </w:r>
      <w:r w:rsidRPr="00CB61C3" w:rsidR="00B536D2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</w:t>
      </w:r>
      <w:r w:rsidRPr="00CB61C3" w:rsidR="008554DB">
        <w:rPr>
          <w:rFonts w:ascii="Times New Roman" w:eastAsia="Times New Roman" w:hAnsi="Times New Roman"/>
          <w:sz w:val="26"/>
          <w:szCs w:val="26"/>
          <w:lang w:eastAsia="ru-RU"/>
        </w:rPr>
        <w:t xml:space="preserve">истративной ответственности по </w:t>
      </w:r>
      <w:r w:rsidRPr="00CB61C3" w:rsidR="00B31A0F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CB61C3" w:rsidR="008554D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CB61C3" w:rsidR="00B31A0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B61C3" w:rsidR="008E43A8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370CA2" w:rsidRPr="00CB61C3" w:rsidP="00370CA2" w14:paraId="0888736B" w14:textId="1DEF77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FB6C3E">
        <w:rPr>
          <w:rFonts w:ascii="Times New Roman" w:eastAsia="Times New Roman" w:hAnsi="Times New Roman"/>
          <w:sz w:val="26"/>
          <w:szCs w:val="26"/>
          <w:lang w:eastAsia="zh-CN"/>
        </w:rPr>
        <w:t>ФИО</w:t>
      </w:r>
      <w:r w:rsidR="00FB6C3E">
        <w:rPr>
          <w:rFonts w:ascii="Times New Roman" w:eastAsia="Times New Roman" w:hAnsi="Times New Roman"/>
          <w:sz w:val="26"/>
          <w:szCs w:val="26"/>
          <w:lang w:eastAsia="zh-CN"/>
        </w:rPr>
        <w:t>1</w:t>
      </w:r>
      <w:r w:rsidRPr="00CB61C3" w:rsidR="00B536D2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70CA2" w:rsidRPr="00CB61C3" w:rsidP="00370CA2" w14:paraId="75C07C3A" w14:textId="046A3F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FB6C3E">
        <w:rPr>
          <w:rFonts w:ascii="Times New Roman" w:eastAsia="Times New Roman" w:hAnsi="Times New Roman"/>
          <w:sz w:val="26"/>
          <w:szCs w:val="26"/>
          <w:lang w:eastAsia="zh-CN"/>
        </w:rPr>
        <w:t>ФИО</w:t>
      </w:r>
      <w:r w:rsidR="00FB6C3E">
        <w:rPr>
          <w:rFonts w:ascii="Times New Roman" w:eastAsia="Times New Roman" w:hAnsi="Times New Roman"/>
          <w:sz w:val="26"/>
          <w:szCs w:val="26"/>
          <w:lang w:eastAsia="zh-CN"/>
        </w:rPr>
        <w:t>1</w:t>
      </w:r>
      <w:r w:rsidRPr="00CB61C3" w:rsidR="00B536D2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</w:t>
      </w:r>
      <w:r w:rsidRPr="00CB61C3" w:rsidR="00F036D7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дминистративном правонарушении.</w:t>
      </w:r>
    </w:p>
    <w:p w:rsidR="00370CA2" w:rsidRPr="00CB61C3" w:rsidP="00370CA2" w14:paraId="746AAB49" w14:textId="0E718B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CB61C3" w:rsidR="005107AA">
        <w:rPr>
          <w:rFonts w:ascii="Times New Roman" w:eastAsia="Times New Roman" w:hAnsi="Times New Roman"/>
          <w:sz w:val="26"/>
          <w:szCs w:val="26"/>
          <w:lang w:eastAsia="zh-CN"/>
        </w:rPr>
        <w:t xml:space="preserve">лица 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70CA2" w:rsidRPr="00CB61C3" w:rsidP="00370CA2" w14:paraId="3B3A1737" w14:textId="0E1969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FB6C3E">
        <w:rPr>
          <w:rFonts w:ascii="Times New Roman" w:eastAsia="Times New Roman" w:hAnsi="Times New Roman"/>
          <w:sz w:val="26"/>
          <w:szCs w:val="26"/>
          <w:lang w:eastAsia="zh-CN"/>
        </w:rPr>
        <w:t>ФИО</w:t>
      </w:r>
      <w:r w:rsidR="00FB6C3E">
        <w:rPr>
          <w:rFonts w:ascii="Times New Roman" w:eastAsia="Times New Roman" w:hAnsi="Times New Roman"/>
          <w:sz w:val="26"/>
          <w:szCs w:val="26"/>
          <w:lang w:eastAsia="zh-CN"/>
        </w:rPr>
        <w:t>1</w:t>
      </w:r>
      <w:r w:rsidRPr="00CB61C3" w:rsidR="00B536D2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</w:t>
      </w:r>
    </w:p>
    <w:p w:rsidR="00370CA2" w:rsidRPr="00CB61C3" w:rsidP="00370CA2" w14:paraId="3E997106" w14:textId="588049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- протоколом об административн</w:t>
      </w:r>
      <w:r w:rsidRPr="00CB61C3" w:rsidR="00C23493">
        <w:rPr>
          <w:rFonts w:ascii="Times New Roman" w:eastAsia="Times New Roman" w:hAnsi="Times New Roman"/>
          <w:sz w:val="26"/>
          <w:szCs w:val="26"/>
          <w:lang w:eastAsia="ru-RU"/>
        </w:rPr>
        <w:t xml:space="preserve">ом правонарушении </w:t>
      </w:r>
      <w:r w:rsidRPr="00FB6C3E" w:rsidR="00FB6C3E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671A9" w:rsidRPr="00CB61C3" w:rsidP="003671A9" w14:paraId="47F9D5C5" w14:textId="3E195E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</w:t>
      </w:r>
      <w:r w:rsidRPr="00CB61C3" w:rsidR="005107AA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CB61C3" w:rsidR="005107AA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CB61C3" w:rsidR="005107AA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от </w:t>
      </w:r>
      <w:r w:rsidRPr="00CB61C3" w:rsidR="00B536D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CB61C3" w:rsidR="005107A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B61C3" w:rsidR="00B536D2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CB61C3" w:rsidR="005107AA">
        <w:rPr>
          <w:rFonts w:ascii="Times New Roman" w:eastAsia="Times New Roman" w:hAnsi="Times New Roman"/>
          <w:sz w:val="26"/>
          <w:szCs w:val="26"/>
          <w:lang w:eastAsia="ru-RU"/>
        </w:rPr>
        <w:t xml:space="preserve">.2024, согласно которому </w:t>
      </w:r>
      <w:r w:rsidR="00FB6C3E">
        <w:rPr>
          <w:rFonts w:ascii="Times New Roman" w:eastAsia="Times New Roman" w:hAnsi="Times New Roman"/>
          <w:sz w:val="26"/>
          <w:szCs w:val="26"/>
          <w:lang w:eastAsia="zh-CN"/>
        </w:rPr>
        <w:t>ФИО</w:t>
      </w:r>
      <w:r w:rsidR="00FB6C3E">
        <w:rPr>
          <w:rFonts w:ascii="Times New Roman" w:eastAsia="Times New Roman" w:hAnsi="Times New Roman"/>
          <w:sz w:val="26"/>
          <w:szCs w:val="26"/>
          <w:lang w:eastAsia="zh-CN"/>
        </w:rPr>
        <w:t>1</w:t>
      </w:r>
      <w:r w:rsidRPr="00CB61C3" w:rsidR="00B536D2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CB61C3" w:rsidR="005107AA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 ст. 20.</w:t>
      </w:r>
      <w:r w:rsidRPr="00CB61C3" w:rsidR="00B536D2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CB61C3" w:rsidR="005107AA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силу;</w:t>
      </w:r>
    </w:p>
    <w:p w:rsidR="00E107F5" w:rsidRPr="00CB61C3" w:rsidP="003671A9" w14:paraId="00D14DA0" w14:textId="234AC4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УУП 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от </w:t>
      </w:r>
      <w:r w:rsidRPr="00CB61C3" w:rsidR="008E43A8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B61C3" w:rsidR="008E43A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.2024;</w:t>
      </w:r>
    </w:p>
    <w:p w:rsidR="008554DB" w:rsidRPr="00CB61C3" w:rsidP="003671A9" w14:paraId="00E98F59" w14:textId="2DE34F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FB6C3E">
        <w:rPr>
          <w:rFonts w:ascii="Times New Roman" w:eastAsia="Times New Roman" w:hAnsi="Times New Roman"/>
          <w:sz w:val="26"/>
          <w:szCs w:val="26"/>
          <w:lang w:eastAsia="zh-CN"/>
        </w:rPr>
        <w:t>ФИО</w:t>
      </w:r>
      <w:r w:rsidR="00FB6C3E">
        <w:rPr>
          <w:rFonts w:ascii="Times New Roman" w:eastAsia="Times New Roman" w:hAnsi="Times New Roman"/>
          <w:sz w:val="26"/>
          <w:szCs w:val="26"/>
          <w:lang w:eastAsia="zh-CN"/>
        </w:rPr>
        <w:t>1</w:t>
      </w:r>
      <w:r w:rsidRPr="00CB61C3" w:rsidR="00B536D2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CB61C3">
        <w:rPr>
          <w:rFonts w:ascii="Times New Roman" w:eastAsia="Times New Roman" w:hAnsi="Times New Roman"/>
          <w:sz w:val="26"/>
          <w:szCs w:val="26"/>
          <w:lang w:eastAsia="zh-CN"/>
        </w:rPr>
        <w:t xml:space="preserve">от </w:t>
      </w:r>
      <w:r w:rsidRPr="00CB61C3" w:rsidR="008E43A8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CB61C3" w:rsidR="00E107F5">
        <w:rPr>
          <w:rFonts w:ascii="Times New Roman" w:eastAsia="Times New Roman" w:hAnsi="Times New Roman"/>
          <w:sz w:val="26"/>
          <w:szCs w:val="26"/>
          <w:lang w:eastAsia="ru-RU"/>
        </w:rPr>
        <w:t>.12.2024</w:t>
      </w:r>
      <w:r w:rsidRPr="00CB61C3">
        <w:rPr>
          <w:rFonts w:ascii="Times New Roman" w:eastAsia="Times New Roman" w:hAnsi="Times New Roman"/>
          <w:sz w:val="26"/>
          <w:szCs w:val="26"/>
          <w:lang w:eastAsia="zh-CN"/>
        </w:rPr>
        <w:t>;</w:t>
      </w:r>
    </w:p>
    <w:p w:rsidR="00370CA2" w:rsidRPr="00CB61C3" w:rsidP="00370CA2" w14:paraId="1CCF04D6" w14:textId="1DC680A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- справками на физическое лицо из баз данных СООП о фактах привлечения лица к административной ответственности;</w:t>
      </w:r>
    </w:p>
    <w:p w:rsidR="00370CA2" w:rsidRPr="00CB61C3" w:rsidP="00370CA2" w14:paraId="4CF959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CB61C3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CB61C3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57504" w:rsidRPr="00CB61C3" w:rsidP="00B57504" w14:paraId="09547105" w14:textId="3CD2863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Обстоятельства, смягчающие административную ответственность в соответствии со ст. 4.2 КоАП РФ – призна</w:t>
      </w:r>
      <w:r w:rsidRPr="00CB61C3" w:rsidR="00B31A0F">
        <w:rPr>
          <w:rFonts w:ascii="Times New Roman" w:eastAsia="Times New Roman" w:hAnsi="Times New Roman"/>
          <w:sz w:val="26"/>
          <w:szCs w:val="26"/>
          <w:lang w:eastAsia="ru-RU"/>
        </w:rPr>
        <w:t xml:space="preserve">ние вины, раскаяние </w:t>
      </w:r>
      <w:r w:rsidRPr="00CB61C3" w:rsidR="00B31A0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B61C3" w:rsidR="00B31A0F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содеянном</w:t>
      </w:r>
      <w:r w:rsidRPr="00CB61C3" w:rsidR="00205ADE">
        <w:rPr>
          <w:rFonts w:ascii="Times New Roman" w:hAnsi="Times New Roman"/>
          <w:sz w:val="26"/>
          <w:szCs w:val="26"/>
        </w:rPr>
        <w:t>.</w:t>
      </w:r>
    </w:p>
    <w:p w:rsidR="00B536D2" w:rsidRPr="00CB61C3" w:rsidP="00B536D2" w14:paraId="4068C11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B61C3">
        <w:rPr>
          <w:rFonts w:ascii="Times New Roman" w:eastAsia="Times New Roman" w:hAnsi="Times New Roman"/>
          <w:sz w:val="26"/>
          <w:szCs w:val="26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13195D" w:rsidRPr="00CB61C3" w:rsidP="005F4796" w14:paraId="2ABDC05F" w14:textId="214B9FD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B61C3" w:rsidR="00B536D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CB61C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в пределах санкции ч. 1 ст. 20.25 КоАП РФ.</w:t>
      </w:r>
    </w:p>
    <w:p w:rsidR="0013195D" w:rsidRPr="00CB61C3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13195D" w:rsidRPr="00CB61C3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61C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</w:p>
    <w:p w:rsidR="00B536D2" w:rsidRPr="00CB61C3" w:rsidP="00B536D2" w14:paraId="19AA2AA1" w14:textId="6F664B02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ФИО</w:t>
      </w:r>
      <w:r>
        <w:rPr>
          <w:rFonts w:ascii="Times New Roman" w:hAnsi="Times New Roman"/>
          <w:b/>
          <w:sz w:val="26"/>
          <w:szCs w:val="26"/>
        </w:rPr>
        <w:t>1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CB61C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B61C3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CB61C3">
        <w:rPr>
          <w:rFonts w:ascii="Times New Roman" w:hAnsi="Times New Roman"/>
          <w:sz w:val="26"/>
          <w:szCs w:val="26"/>
        </w:rPr>
        <w:t xml:space="preserve">предусмотренного </w:t>
      </w:r>
      <w:r w:rsidRPr="00CB61C3">
        <w:rPr>
          <w:rFonts w:ascii="Times New Roman" w:hAnsi="Times New Roman"/>
          <w:bCs/>
          <w:sz w:val="26"/>
          <w:szCs w:val="26"/>
        </w:rPr>
        <w:t>ч.</w:t>
      </w:r>
      <w:r w:rsidRPr="00CB61C3">
        <w:rPr>
          <w:rFonts w:ascii="Times New Roman" w:hAnsi="Times New Roman"/>
          <w:sz w:val="26"/>
          <w:szCs w:val="26"/>
        </w:rPr>
        <w:t xml:space="preserve"> 1 ст. 20.25 Кодекса Российской Федерации об административных правонарушениях и назначить ему наказание в виде 20 (двадцать)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B536D2" w:rsidRPr="00CB61C3" w:rsidP="00B536D2" w14:paraId="30323510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CB61C3">
        <w:rPr>
          <w:rFonts w:ascii="Times New Roman" w:hAnsi="Times New Roman"/>
          <w:sz w:val="26"/>
          <w:szCs w:val="26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536D2" w:rsidRPr="00CB61C3" w:rsidP="00B536D2" w14:paraId="112A60BC" w14:textId="3E0FF80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CB61C3">
        <w:rPr>
          <w:rFonts w:ascii="Times New Roman" w:hAnsi="Times New Roman"/>
          <w:sz w:val="26"/>
          <w:szCs w:val="26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B536D2" w:rsidRPr="00CB61C3" w:rsidP="00B536D2" w14:paraId="26AA1A22" w14:textId="77777777">
      <w:pPr>
        <w:pStyle w:val="2"/>
        <w:shd w:val="clear" w:color="auto" w:fill="auto"/>
        <w:spacing w:after="0" w:line="240" w:lineRule="auto"/>
        <w:jc w:val="left"/>
        <w:rPr>
          <w:rStyle w:val="20"/>
          <w:b/>
          <w:sz w:val="26"/>
          <w:szCs w:val="26"/>
        </w:rPr>
      </w:pPr>
    </w:p>
    <w:p w:rsidR="00CB61C3" w:rsidRPr="00CB61C3" w:rsidP="00CB61C3" w14:paraId="2089A36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B61C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CB61C3"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412568" w:rsidRPr="00CB61C3" w:rsidP="00CB61C3" w14:paraId="6282786A" w14:textId="1D88B4B7">
      <w:pPr>
        <w:pStyle w:val="2"/>
        <w:shd w:val="clear" w:color="auto" w:fill="auto"/>
        <w:spacing w:after="0" w:line="240" w:lineRule="auto"/>
        <w:jc w:val="left"/>
        <w:rPr>
          <w:b/>
          <w:sz w:val="26"/>
          <w:szCs w:val="26"/>
        </w:rPr>
      </w:pPr>
    </w:p>
    <w:sectPr w:rsidSect="00B536D2">
      <w:pgSz w:w="11906" w:h="16838"/>
      <w:pgMar w:top="567" w:right="707" w:bottom="568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3FC"/>
    <w:rsid w:val="00035EEF"/>
    <w:rsid w:val="00036802"/>
    <w:rsid w:val="00044724"/>
    <w:rsid w:val="00047A1D"/>
    <w:rsid w:val="00055607"/>
    <w:rsid w:val="00057A55"/>
    <w:rsid w:val="00065735"/>
    <w:rsid w:val="00074C3B"/>
    <w:rsid w:val="00075F85"/>
    <w:rsid w:val="00091990"/>
    <w:rsid w:val="000949AD"/>
    <w:rsid w:val="000A09BD"/>
    <w:rsid w:val="000A09D2"/>
    <w:rsid w:val="000A31A5"/>
    <w:rsid w:val="000A3355"/>
    <w:rsid w:val="000A5D8F"/>
    <w:rsid w:val="000B04DE"/>
    <w:rsid w:val="000B5637"/>
    <w:rsid w:val="000D75C5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05ADE"/>
    <w:rsid w:val="0021023C"/>
    <w:rsid w:val="00210272"/>
    <w:rsid w:val="00216AF8"/>
    <w:rsid w:val="00221E04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E574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57A20"/>
    <w:rsid w:val="0036326A"/>
    <w:rsid w:val="003671A9"/>
    <w:rsid w:val="00370CA2"/>
    <w:rsid w:val="00371F50"/>
    <w:rsid w:val="003747C9"/>
    <w:rsid w:val="00383E0B"/>
    <w:rsid w:val="003A4586"/>
    <w:rsid w:val="003A54B9"/>
    <w:rsid w:val="003B1347"/>
    <w:rsid w:val="003B626F"/>
    <w:rsid w:val="003C5838"/>
    <w:rsid w:val="003C67C1"/>
    <w:rsid w:val="003D242F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2B0A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07AA"/>
    <w:rsid w:val="0051280E"/>
    <w:rsid w:val="00522189"/>
    <w:rsid w:val="005270AA"/>
    <w:rsid w:val="00537DD6"/>
    <w:rsid w:val="00547A34"/>
    <w:rsid w:val="005545A9"/>
    <w:rsid w:val="00554A42"/>
    <w:rsid w:val="00560DED"/>
    <w:rsid w:val="00561F27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4796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CAA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603F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82054"/>
    <w:rsid w:val="007A0F76"/>
    <w:rsid w:val="007A194C"/>
    <w:rsid w:val="007A25AB"/>
    <w:rsid w:val="007A353D"/>
    <w:rsid w:val="007A694C"/>
    <w:rsid w:val="007B25BB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554DB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7D70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8E43A8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651D1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7AC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1A0F"/>
    <w:rsid w:val="00B34A9D"/>
    <w:rsid w:val="00B404F1"/>
    <w:rsid w:val="00B44DF3"/>
    <w:rsid w:val="00B536D2"/>
    <w:rsid w:val="00B5385B"/>
    <w:rsid w:val="00B57504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D46B2"/>
    <w:rsid w:val="00BF6982"/>
    <w:rsid w:val="00C02988"/>
    <w:rsid w:val="00C04BED"/>
    <w:rsid w:val="00C0635B"/>
    <w:rsid w:val="00C23493"/>
    <w:rsid w:val="00C267EE"/>
    <w:rsid w:val="00C34191"/>
    <w:rsid w:val="00C4047B"/>
    <w:rsid w:val="00C40BB6"/>
    <w:rsid w:val="00C4373E"/>
    <w:rsid w:val="00C53390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B61C3"/>
    <w:rsid w:val="00CC78BB"/>
    <w:rsid w:val="00CE172A"/>
    <w:rsid w:val="00CE4F57"/>
    <w:rsid w:val="00CF76FA"/>
    <w:rsid w:val="00D00537"/>
    <w:rsid w:val="00D01379"/>
    <w:rsid w:val="00D22458"/>
    <w:rsid w:val="00D2651B"/>
    <w:rsid w:val="00D314F3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107F5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76B31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331E"/>
    <w:rsid w:val="00EF45F3"/>
    <w:rsid w:val="00EF7AA5"/>
    <w:rsid w:val="00F036D7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3CA"/>
    <w:rsid w:val="00FB4C22"/>
    <w:rsid w:val="00FB6C3E"/>
    <w:rsid w:val="00FB7C32"/>
    <w:rsid w:val="00FD19FD"/>
    <w:rsid w:val="00FD4289"/>
    <w:rsid w:val="00FE0F30"/>
    <w:rsid w:val="00FE3F7E"/>
    <w:rsid w:val="00FE6F8D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1796-0DE0-4B23-BF12-20387C77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