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0" w:rsidRPr="00C1418D" w:rsidP="003D4B50" w14:paraId="7A897FBE" w14:textId="554F606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5-69-</w:t>
      </w:r>
      <w:r w:rsidR="009572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395</w:t>
      </w: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/202</w:t>
      </w:r>
      <w:r w:rsidR="000C65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</w:p>
    <w:p w:rsidR="003D4B50" w:rsidRPr="00C1418D" w:rsidP="003D4B50" w14:paraId="07F693B0" w14:textId="5389D37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УИД: 91</w:t>
      </w:r>
      <w:r w:rsidRPr="00C14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0069-01-202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95727C">
        <w:rPr>
          <w:rFonts w:ascii="Times New Roman" w:eastAsia="Times New Roman" w:hAnsi="Times New Roman" w:cs="Times New Roman"/>
          <w:sz w:val="24"/>
          <w:szCs w:val="24"/>
          <w:lang w:eastAsia="ru-RU"/>
        </w:rPr>
        <w:t>1314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5727C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</w:p>
    <w:p w:rsidR="00560458" w:rsidRPr="00C1418D" w:rsidP="00560458" w14:paraId="450131C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C1418D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C1418D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C1418D" w:rsidP="00560458" w14:paraId="7352D0D5" w14:textId="3FE4F8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 сентября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418D" w:rsidR="003D4B5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ab/>
        <w:t>Р</w:t>
      </w:r>
      <w:r w:rsidRPr="00C1418D" w:rsidR="003D4B50">
        <w:rPr>
          <w:rFonts w:ascii="Times New Roman" w:eastAsia="Times New Roman" w:hAnsi="Times New Roman"/>
          <w:sz w:val="24"/>
          <w:szCs w:val="24"/>
          <w:lang w:eastAsia="ru-RU"/>
        </w:rPr>
        <w:t>еспублика Крым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C1418D" w:rsidP="00FD77DE" w14:paraId="4B227044" w14:textId="67A6478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560458" w:rsidRPr="00C1418D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C1418D" w:rsidP="00560458" w14:paraId="5AC720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C1418D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097C56" w:rsidRPr="000C6527" w:rsidP="00506248" w14:paraId="17ABC5AB" w14:textId="736AA3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727C">
        <w:rPr>
          <w:rFonts w:ascii="Times New Roman" w:hAnsi="Times New Roman"/>
          <w:b/>
          <w:sz w:val="24"/>
          <w:szCs w:val="24"/>
        </w:rPr>
        <w:t>Кинаша</w:t>
      </w:r>
      <w:r w:rsidRPr="0095727C">
        <w:rPr>
          <w:rFonts w:ascii="Times New Roman" w:hAnsi="Times New Roman"/>
          <w:b/>
          <w:sz w:val="24"/>
          <w:szCs w:val="24"/>
        </w:rPr>
        <w:t xml:space="preserve"> Сергея Викторовича, </w:t>
      </w:r>
      <w:r w:rsidR="0086120B">
        <w:rPr>
          <w:rFonts w:ascii="Times New Roman" w:hAnsi="Times New Roman"/>
          <w:sz w:val="24"/>
          <w:szCs w:val="24"/>
        </w:rPr>
        <w:t>«данные изъяты»</w:t>
      </w:r>
      <w:r w:rsidRPr="0095727C">
        <w:rPr>
          <w:rFonts w:ascii="Times New Roman" w:hAnsi="Times New Roman"/>
          <w:sz w:val="24"/>
          <w:szCs w:val="24"/>
        </w:rPr>
        <w:t xml:space="preserve">, </w:t>
      </w:r>
    </w:p>
    <w:p w:rsidR="00506248" w:rsidRPr="00C1418D" w:rsidP="00506248" w14:paraId="237534A1" w14:textId="33CAF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7C56">
        <w:rPr>
          <w:rFonts w:ascii="Times New Roman" w:hAnsi="Times New Roman"/>
          <w:b/>
          <w:sz w:val="24"/>
          <w:szCs w:val="24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ч. 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 12.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C1418D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CF1E2F" w:rsidRPr="00C1418D" w:rsidP="00A0797B" w14:paraId="1C36CEE9" w14:textId="213768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1418D" w:rsidR="00C31E1F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Pr="00C1418D" w:rsidR="007102E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1418D" w:rsidR="00C31E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A0797B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Pr="00C1418D" w:rsidR="00A07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ул.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Объездной</w:t>
      </w:r>
      <w:r w:rsidRPr="00C1418D" w:rsidR="00A07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вблизи дома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C1418D" w:rsidR="00A07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учьи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Раздольненского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A0797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района,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Кинаш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С.В.</w:t>
      </w:r>
      <w:r w:rsidRPr="00C1418D" w:rsidR="007102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управлял транспортным средством – 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автомобилем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Pr="0086120B" w:rsidR="0086120B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будучи лишенным права управления транспортными средствами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и.о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мирового судьи судебного участка № 69 Раздольненского судебного района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C1418D" w:rsidR="00B973D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1418D" w:rsidR="00A0797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делу № 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5-69-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266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срок 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6 месяцев, вступившим в законную силу 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C1418D" w:rsidR="004541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324C" w:rsidRPr="00C1418D" w:rsidP="0001324C" w14:paraId="7DAC7A7C" w14:textId="4003F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Своими действиями </w:t>
      </w:r>
      <w:r w:rsidR="0095727C">
        <w:rPr>
          <w:rFonts w:ascii="Times New Roman" w:eastAsia="Times New Roman" w:hAnsi="Times New Roman" w:cs="Times New Roman"/>
          <w:sz w:val="24"/>
          <w:szCs w:val="24"/>
          <w:lang w:eastAsia="zh-CN"/>
        </w:rPr>
        <w:t>Кинаш</w:t>
      </w:r>
      <w:r w:rsidR="009572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С.В</w:t>
      </w:r>
      <w:r w:rsidRPr="000C6527"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C1418D" w:rsidR="004541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052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F1E2F" w:rsidRPr="00C1418D" w:rsidP="0001324C" w14:paraId="5CE3EFF0" w14:textId="4ECC5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суде </w:t>
      </w:r>
      <w:r w:rsidRPr="0095727C" w:rsidR="0095727C">
        <w:rPr>
          <w:rFonts w:ascii="Times New Roman" w:eastAsia="Times New Roman" w:hAnsi="Times New Roman" w:cs="Times New Roman"/>
          <w:sz w:val="24"/>
          <w:szCs w:val="24"/>
          <w:lang w:eastAsia="zh-CN"/>
        </w:rPr>
        <w:t>Кинаш</w:t>
      </w:r>
      <w:r w:rsidRPr="0095727C" w:rsidR="009572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С.В.</w:t>
      </w:r>
      <w:r w:rsidR="009572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</w:t>
      </w:r>
    </w:p>
    <w:p w:rsidR="0001324C" w:rsidRPr="00C1418D" w:rsidP="0001324C" w14:paraId="2F78C4FF" w14:textId="26DE2C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Выслушав лицо, привлекаемое к а</w:t>
      </w:r>
      <w:r w:rsidRPr="00C1418D" w:rsidR="00CF1E2F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дминистративной ответственности</w:t>
      </w:r>
      <w:r w:rsidRPr="00C1418D" w:rsidR="0045419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1418D" w:rsidR="00CF1E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Pr="0095727C" w:rsidR="0095727C">
        <w:rPr>
          <w:rFonts w:ascii="Times New Roman" w:eastAsia="Times New Roman" w:hAnsi="Times New Roman" w:cs="Times New Roman"/>
          <w:sz w:val="24"/>
          <w:szCs w:val="24"/>
          <w:lang w:eastAsia="zh-CN"/>
        </w:rPr>
        <w:t>Кинаш</w:t>
      </w:r>
      <w:r w:rsidRPr="0095727C" w:rsidR="009572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С.В.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C1418D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C1418D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F1E2F" w:rsidRPr="00C1418D" w:rsidP="00223A76" w14:paraId="349CC0F5" w14:textId="31FFB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Pr="004E125F" w:rsidR="004E125F">
        <w:rPr>
          <w:rFonts w:ascii="Times New Roman" w:eastAsia="Times New Roman" w:hAnsi="Times New Roman" w:cs="Times New Roman"/>
          <w:sz w:val="24"/>
          <w:szCs w:val="24"/>
          <w:lang w:eastAsia="zh-CN"/>
        </w:rPr>
        <w:t>Кинаш</w:t>
      </w:r>
      <w:r w:rsidRPr="004E125F" w:rsidR="004E12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С.В.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</w:t>
      </w:r>
      <w:r w:rsidRPr="00C1418D" w:rsidR="00170DC8">
        <w:rPr>
          <w:rFonts w:ascii="Times New Roman" w:eastAsia="Times New Roman" w:hAnsi="Times New Roman" w:cs="Times New Roman"/>
          <w:sz w:val="24"/>
          <w:szCs w:val="24"/>
          <w:lang w:eastAsia="zh-CN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подтверждается: сведениями протокола об а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дминистративном правонарушении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 отстранении от управления транспортным средством от </w:t>
      </w:r>
      <w:r w:rsidR="004E125F">
        <w:rPr>
          <w:rFonts w:ascii="Times New Roman" w:eastAsia="Times New Roman" w:hAnsi="Times New Roman" w:cs="Times New Roman"/>
          <w:sz w:val="24"/>
          <w:szCs w:val="24"/>
          <w:lang w:eastAsia="zh-CN"/>
        </w:rPr>
        <w:t>13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4E125F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Pr="00C1418D" w:rsidR="00170DC8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Pr="00C1418D" w:rsidR="00894F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диском с видеозаписью; </w:t>
      </w:r>
      <w:r w:rsidRPr="00C1418D" w:rsidR="00025E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копией постановления </w:t>
      </w:r>
      <w:r w:rsidR="004E125F">
        <w:rPr>
          <w:rFonts w:ascii="Times New Roman" w:eastAsia="Times New Roman" w:hAnsi="Times New Roman" w:cs="Times New Roman"/>
          <w:sz w:val="24"/>
          <w:szCs w:val="24"/>
          <w:lang w:eastAsia="zh-CN"/>
        </w:rPr>
        <w:t>и.о</w:t>
      </w:r>
      <w:r w:rsidR="004E12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мирового судьи судебного участка № 69 Раздольненского судебного района</w:t>
      </w:r>
      <w:r w:rsidRPr="00C1418D" w:rsidR="00097C5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E125F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C1418D" w:rsidR="00097C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E125F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C1418D" w:rsidR="00097C5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E125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1418D" w:rsidR="00097C5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делу № 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5-69-</w:t>
      </w:r>
      <w:r w:rsidR="004E125F">
        <w:rPr>
          <w:rFonts w:ascii="Times New Roman" w:eastAsia="Times New Roman" w:hAnsi="Times New Roman"/>
          <w:sz w:val="24"/>
          <w:szCs w:val="24"/>
          <w:lang w:eastAsia="ru-RU"/>
        </w:rPr>
        <w:t>266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C1418D" w:rsidR="00097C5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E125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, вступившим в законную силу </w:t>
      </w:r>
      <w:r w:rsidR="004E125F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E125F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0C652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E125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C1418D" w:rsidR="00025E6A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</w:t>
      </w:r>
      <w:r w:rsidRPr="004E125F" w:rsidR="004E125F">
        <w:rPr>
          <w:rFonts w:ascii="Times New Roman" w:eastAsia="Times New Roman" w:hAnsi="Times New Roman" w:cs="Times New Roman"/>
          <w:sz w:val="24"/>
          <w:szCs w:val="24"/>
          <w:lang w:eastAsia="zh-CN"/>
        </w:rPr>
        <w:t>Кинаш</w:t>
      </w:r>
      <w:r w:rsidRPr="004E125F" w:rsidR="004E12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С.В.</w:t>
      </w:r>
      <w:r w:rsidRPr="00C1418D" w:rsidR="00921D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Pr="00C1418D" w:rsidR="00653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выпиской из ФИС ГИБДД, </w:t>
      </w:r>
      <w:r w:rsidRPr="00C1418D" w:rsidR="00223A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сведениями о </w:t>
      </w:r>
      <w:r w:rsidRPr="00C1418D" w:rsidR="002E082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правонарушителе</w:t>
      </w:r>
      <w:r w:rsidRPr="00C1418D" w:rsidR="00223A7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4349F" w:rsidRPr="00C1418D" w:rsidP="0001324C" w14:paraId="7CA333C4" w14:textId="4E2764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Pr="004E125F" w:rsidR="004E125F">
        <w:rPr>
          <w:rFonts w:ascii="Times New Roman" w:eastAsia="Times New Roman" w:hAnsi="Times New Roman" w:cs="Times New Roman"/>
          <w:sz w:val="24"/>
          <w:szCs w:val="24"/>
          <w:lang w:eastAsia="zh-CN"/>
        </w:rPr>
        <w:t>Кинаш</w:t>
      </w:r>
      <w:r w:rsidRPr="004E125F" w:rsidR="004E12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С.В.</w:t>
      </w:r>
      <w:r w:rsidRPr="00C1418D" w:rsidR="00894F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2C50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административного правонарушения, предусмотренного ч. 2 ст. 12.7 КоАП РФ, нарушений закона при получении доказательств не установлено.</w:t>
      </w:r>
    </w:p>
    <w:p w:rsidR="002E082C" w:rsidRPr="00C1418D" w:rsidP="00052EA3" w14:paraId="6BC51514" w14:textId="68BE04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Обстоятельством, смягчающим ответственность </w:t>
      </w:r>
      <w:r w:rsidRPr="004E125F" w:rsidR="004E125F">
        <w:rPr>
          <w:rFonts w:ascii="Times New Roman" w:eastAsia="Times New Roman" w:hAnsi="Times New Roman" w:cs="Times New Roman"/>
          <w:sz w:val="24"/>
          <w:szCs w:val="24"/>
          <w:lang w:eastAsia="zh-CN"/>
        </w:rPr>
        <w:t>Кинаш</w:t>
      </w:r>
      <w:r w:rsidRPr="004E125F" w:rsidR="004E12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С.В.</w:t>
      </w:r>
      <w:r w:rsidRPr="00C1418D"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ч. 1 ст. 4.2 КоАП РФ суд признает раскаяние лица, совершившего административное правонарушение.</w:t>
      </w:r>
    </w:p>
    <w:p w:rsidR="00052EA3" w:rsidRPr="00C1418D" w:rsidP="00052EA3" w14:paraId="2B2E010B" w14:textId="5CB17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Обстоятельств, отягчающих </w:t>
      </w:r>
      <w:r w:rsidRPr="00C1418D" w:rsidR="002E082C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административную ответственность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>Мефаева</w:t>
      </w:r>
      <w:r w:rsidR="000C65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Б.С.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1418D" w:rsidR="000136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ст. 4.3 КоАП РФ, не установлено.</w:t>
      </w:r>
    </w:p>
    <w:p w:rsidR="00505685" w:rsidRPr="00C1418D" w:rsidP="0044267A" w14:paraId="4A4F9146" w14:textId="52FFC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правонарушений, суд считает необходимым назначить правонарушителю административное наказание в пределах санкции ч. 2 ст. 12.7 КоА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П РФ, в виде административного штрафа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4267A" w:rsidRPr="00C1418D" w:rsidP="0044267A" w14:paraId="2EF69FA7" w14:textId="4114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Руководствуясь ст. ст. 12.7 ч. 2, 29.9, 29.10 КоАП РФ, мировой судья</w:t>
      </w:r>
    </w:p>
    <w:p w:rsidR="0044267A" w:rsidRPr="00C1418D" w:rsidP="0044267A" w14:paraId="4657A5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267A" w:rsidRPr="00C1418D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C1418D" w:rsidRPr="00C1418D" w:rsidP="00C1418D" w14:paraId="3268D97F" w14:textId="2190D18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5727C">
        <w:rPr>
          <w:rFonts w:ascii="Times New Roman" w:hAnsi="Times New Roman"/>
          <w:b/>
          <w:sz w:val="24"/>
          <w:szCs w:val="24"/>
        </w:rPr>
        <w:t>Кинаша</w:t>
      </w:r>
      <w:r w:rsidRPr="0095727C">
        <w:rPr>
          <w:rFonts w:ascii="Times New Roman" w:hAnsi="Times New Roman"/>
          <w:b/>
          <w:sz w:val="24"/>
          <w:szCs w:val="24"/>
        </w:rPr>
        <w:t xml:space="preserve"> Сергея Викторовича</w:t>
      </w:r>
      <w:r w:rsidRPr="000C6527" w:rsidR="000C6527">
        <w:t xml:space="preserve"> </w:t>
      </w:r>
      <w:r w:rsidRPr="000C6527" w:rsidR="000C6527">
        <w:rPr>
          <w:rFonts w:ascii="Times New Roman" w:hAnsi="Times New Roman"/>
          <w:b/>
          <w:sz w:val="24"/>
          <w:szCs w:val="24"/>
        </w:rPr>
        <w:t>(</w:t>
      </w:r>
      <w:r w:rsidRPr="0086120B" w:rsidR="0086120B">
        <w:rPr>
          <w:rFonts w:ascii="Times New Roman" w:hAnsi="Times New Roman"/>
          <w:b/>
          <w:sz w:val="24"/>
          <w:szCs w:val="24"/>
        </w:rPr>
        <w:t>«данные изъяты»</w:t>
      </w:r>
      <w:r w:rsidRPr="0095727C">
        <w:rPr>
          <w:rFonts w:ascii="Times New Roman" w:hAnsi="Times New Roman"/>
          <w:b/>
          <w:sz w:val="24"/>
          <w:szCs w:val="24"/>
        </w:rPr>
        <w:t>)</w:t>
      </w:r>
      <w:r w:rsidRPr="00C1418D">
        <w:rPr>
          <w:rFonts w:ascii="Times New Roman" w:hAnsi="Times New Roman"/>
          <w:b/>
          <w:sz w:val="24"/>
          <w:szCs w:val="24"/>
        </w:rPr>
        <w:t xml:space="preserve"> </w:t>
      </w:r>
      <w:r w:rsidRPr="00C1418D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C1418D" w:rsidRPr="00C1418D" w:rsidP="00C1418D" w14:paraId="7B6C9D7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1418D" w:rsidRPr="00C1418D" w:rsidP="00C1418D" w14:paraId="10E31277" w14:textId="106202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 xml:space="preserve">Штраф подлежит оплате по следующим реквизитам: расчётный счёт </w:t>
      </w:r>
      <w:r w:rsidR="00097C56">
        <w:rPr>
          <w:rFonts w:ascii="Times New Roman" w:hAnsi="Times New Roman"/>
          <w:sz w:val="24"/>
          <w:szCs w:val="24"/>
        </w:rPr>
        <w:t>03100643000000017500</w:t>
      </w:r>
      <w:r w:rsidRPr="00C1418D">
        <w:rPr>
          <w:rFonts w:ascii="Times New Roman" w:hAnsi="Times New Roman"/>
          <w:sz w:val="24"/>
          <w:szCs w:val="24"/>
        </w:rPr>
        <w:t xml:space="preserve">, получатель – УФК по Республике Крым (ОМВД России по Раздольненскому району), Банк получателя Отделение </w:t>
      </w:r>
      <w:r w:rsidR="000C6527">
        <w:rPr>
          <w:rFonts w:ascii="Times New Roman" w:hAnsi="Times New Roman"/>
          <w:sz w:val="24"/>
          <w:szCs w:val="24"/>
        </w:rPr>
        <w:t>Республика Крым</w:t>
      </w:r>
      <w:r w:rsidRPr="00C1418D">
        <w:rPr>
          <w:rFonts w:ascii="Times New Roman" w:hAnsi="Times New Roman"/>
          <w:sz w:val="24"/>
          <w:szCs w:val="24"/>
        </w:rPr>
        <w:t xml:space="preserve">, </w:t>
      </w:r>
      <w:r w:rsidR="000C6527">
        <w:rPr>
          <w:rFonts w:ascii="Times New Roman" w:hAnsi="Times New Roman"/>
          <w:sz w:val="24"/>
          <w:szCs w:val="24"/>
        </w:rPr>
        <w:t>Банка России</w:t>
      </w:r>
      <w:r w:rsidRPr="00C1418D">
        <w:rPr>
          <w:rFonts w:ascii="Times New Roman" w:hAnsi="Times New Roman"/>
          <w:sz w:val="24"/>
          <w:szCs w:val="24"/>
        </w:rPr>
        <w:t xml:space="preserve">, БИК банка   получателя: 013510002; ИНН: 9106000092; КПП: </w:t>
      </w:r>
      <w:r w:rsidR="000C6527">
        <w:rPr>
          <w:rFonts w:ascii="Times New Roman" w:hAnsi="Times New Roman"/>
          <w:sz w:val="24"/>
          <w:szCs w:val="24"/>
        </w:rPr>
        <w:t>910601001</w:t>
      </w:r>
      <w:r w:rsidRPr="00C1418D">
        <w:rPr>
          <w:rFonts w:ascii="Times New Roman" w:hAnsi="Times New Roman"/>
          <w:sz w:val="24"/>
          <w:szCs w:val="24"/>
        </w:rPr>
        <w:t xml:space="preserve">; ОКТМО: </w:t>
      </w:r>
      <w:r w:rsidR="00097C56">
        <w:rPr>
          <w:rFonts w:ascii="Times New Roman" w:hAnsi="Times New Roman"/>
          <w:sz w:val="24"/>
          <w:szCs w:val="24"/>
        </w:rPr>
        <w:t>35639406</w:t>
      </w:r>
      <w:r w:rsidRPr="00C1418D">
        <w:rPr>
          <w:rFonts w:ascii="Times New Roman" w:hAnsi="Times New Roman"/>
          <w:sz w:val="24"/>
          <w:szCs w:val="24"/>
        </w:rPr>
        <w:t xml:space="preserve">; КБК 18811601123010001140; УИН </w:t>
      </w:r>
      <w:r w:rsidR="000C6527">
        <w:rPr>
          <w:rFonts w:ascii="Times New Roman" w:hAnsi="Times New Roman"/>
          <w:sz w:val="24"/>
          <w:szCs w:val="24"/>
        </w:rPr>
        <w:t>1881049122250000</w:t>
      </w:r>
      <w:r w:rsidR="004E125F">
        <w:rPr>
          <w:rFonts w:ascii="Times New Roman" w:hAnsi="Times New Roman"/>
          <w:sz w:val="24"/>
          <w:szCs w:val="24"/>
        </w:rPr>
        <w:t>1115</w:t>
      </w:r>
      <w:r w:rsidRPr="00C1418D">
        <w:rPr>
          <w:rFonts w:ascii="Times New Roman" w:hAnsi="Times New Roman"/>
          <w:sz w:val="24"/>
          <w:szCs w:val="24"/>
        </w:rPr>
        <w:t>.</w:t>
      </w:r>
    </w:p>
    <w:p w:rsidR="00C1418D" w:rsidRPr="00C1418D" w:rsidP="00C1418D" w14:paraId="7248267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1418D" w:rsidRPr="00C1418D" w:rsidP="00C1418D" w14:paraId="54F9594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1418D" w:rsidRPr="00C1418D" w:rsidP="00C1418D" w14:paraId="7CE3114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C1418D">
        <w:rPr>
          <w:rFonts w:ascii="Times New Roman" w:hAnsi="Times New Roman"/>
          <w:sz w:val="24"/>
          <w:szCs w:val="24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C1418D">
        <w:rPr>
          <w:rFonts w:ascii="Times New Roman" w:hAnsi="Times New Roman"/>
          <w:sz w:val="24"/>
          <w:szCs w:val="24"/>
        </w:rPr>
        <w:t>,</w:t>
      </w:r>
      <w:r w:rsidRPr="00C1418D">
        <w:rPr>
          <w:rFonts w:ascii="Times New Roman" w:hAnsi="Times New Roman"/>
          <w:sz w:val="24"/>
          <w:szCs w:val="24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 w:rsidRPr="00C1418D">
        <w:rPr>
          <w:rFonts w:ascii="Times New Roman" w:hAnsi="Times New Roman"/>
          <w:sz w:val="24"/>
          <w:szCs w:val="24"/>
        </w:rPr>
        <w:t>вынесшими</w:t>
      </w:r>
      <w:r w:rsidRPr="00C1418D">
        <w:rPr>
          <w:rFonts w:ascii="Times New Roman" w:hAnsi="Times New Roman"/>
          <w:sz w:val="24"/>
          <w:szCs w:val="24"/>
        </w:rPr>
        <w:t xml:space="preserve"> постановление, административный штраф уплачивается в полном размере.</w:t>
      </w:r>
    </w:p>
    <w:p w:rsidR="00C1418D" w:rsidRPr="00C1418D" w:rsidP="00C1418D" w14:paraId="2E1A766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D77DE" w:rsidRPr="00C1418D" w:rsidP="00C1418D" w14:paraId="554B692A" w14:textId="24ED4C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18D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в </w:t>
      </w:r>
      <w:r w:rsidRPr="00C1418D">
        <w:rPr>
          <w:rFonts w:ascii="Times New Roman" w:hAnsi="Times New Roman"/>
          <w:sz w:val="24"/>
          <w:szCs w:val="24"/>
        </w:rPr>
        <w:t>порядке</w:t>
      </w:r>
      <w:r w:rsidRPr="00C1418D">
        <w:rPr>
          <w:rFonts w:ascii="Times New Roman" w:hAnsi="Times New Roman"/>
          <w:sz w:val="24"/>
          <w:szCs w:val="24"/>
        </w:rPr>
        <w:t xml:space="preserve"> предусмотренном ст. 30.2 КоАП Российской Федерации.</w:t>
      </w:r>
    </w:p>
    <w:p w:rsidR="00B837EC" w:rsidP="00097C56" w14:paraId="28F6072B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125F" w:rsidRPr="004E125F" w:rsidP="004E125F" w14:paraId="46B18CAA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25F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4E12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E12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E12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E12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E12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E12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E125F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Д.С. Королёв</w:t>
      </w:r>
    </w:p>
    <w:sectPr w:rsidSect="004E125F">
      <w:headerReference w:type="first" r:id="rId4"/>
      <w:pgSz w:w="11906" w:h="16838"/>
      <w:pgMar w:top="-198" w:right="991" w:bottom="567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7C56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20AFB"/>
    <w:rsid w:val="00025E6A"/>
    <w:rsid w:val="00052EA3"/>
    <w:rsid w:val="00053562"/>
    <w:rsid w:val="0005477A"/>
    <w:rsid w:val="00097C56"/>
    <w:rsid w:val="000C6527"/>
    <w:rsid w:val="00170DC8"/>
    <w:rsid w:val="00185C15"/>
    <w:rsid w:val="001E2230"/>
    <w:rsid w:val="001F0F76"/>
    <w:rsid w:val="00223A76"/>
    <w:rsid w:val="002438D1"/>
    <w:rsid w:val="0024474C"/>
    <w:rsid w:val="002A1EE8"/>
    <w:rsid w:val="002C455B"/>
    <w:rsid w:val="002C50C1"/>
    <w:rsid w:val="002E082C"/>
    <w:rsid w:val="0030032F"/>
    <w:rsid w:val="00340542"/>
    <w:rsid w:val="0034349F"/>
    <w:rsid w:val="00372B3E"/>
    <w:rsid w:val="003739C1"/>
    <w:rsid w:val="003D4B50"/>
    <w:rsid w:val="003E0392"/>
    <w:rsid w:val="00424FD5"/>
    <w:rsid w:val="0044267A"/>
    <w:rsid w:val="0045419E"/>
    <w:rsid w:val="00472E6A"/>
    <w:rsid w:val="004A48AC"/>
    <w:rsid w:val="004E125F"/>
    <w:rsid w:val="00505685"/>
    <w:rsid w:val="00506248"/>
    <w:rsid w:val="00560458"/>
    <w:rsid w:val="0059053F"/>
    <w:rsid w:val="00646089"/>
    <w:rsid w:val="00653093"/>
    <w:rsid w:val="006653A8"/>
    <w:rsid w:val="00706A9A"/>
    <w:rsid w:val="007102EC"/>
    <w:rsid w:val="00764051"/>
    <w:rsid w:val="008038F6"/>
    <w:rsid w:val="0086120B"/>
    <w:rsid w:val="00873668"/>
    <w:rsid w:val="00875EF8"/>
    <w:rsid w:val="00894F62"/>
    <w:rsid w:val="008A6FD1"/>
    <w:rsid w:val="008D2655"/>
    <w:rsid w:val="00921D95"/>
    <w:rsid w:val="0095727C"/>
    <w:rsid w:val="009879F2"/>
    <w:rsid w:val="00993374"/>
    <w:rsid w:val="00A0286A"/>
    <w:rsid w:val="00A0797B"/>
    <w:rsid w:val="00B01D2F"/>
    <w:rsid w:val="00B837EC"/>
    <w:rsid w:val="00B913FC"/>
    <w:rsid w:val="00B973DC"/>
    <w:rsid w:val="00BD4640"/>
    <w:rsid w:val="00BD5E9E"/>
    <w:rsid w:val="00BE35CC"/>
    <w:rsid w:val="00C04D59"/>
    <w:rsid w:val="00C1418D"/>
    <w:rsid w:val="00C31E1F"/>
    <w:rsid w:val="00CF1E2F"/>
    <w:rsid w:val="00D07280"/>
    <w:rsid w:val="00D26524"/>
    <w:rsid w:val="00D30698"/>
    <w:rsid w:val="00D808A5"/>
    <w:rsid w:val="00E1450B"/>
    <w:rsid w:val="00E5549F"/>
    <w:rsid w:val="00E81550"/>
    <w:rsid w:val="00EC5EE9"/>
    <w:rsid w:val="00EE19BC"/>
    <w:rsid w:val="00F05908"/>
    <w:rsid w:val="00F30C15"/>
    <w:rsid w:val="00F31E89"/>
    <w:rsid w:val="00F36B94"/>
    <w:rsid w:val="00FD77DE"/>
    <w:rsid w:val="00FE2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