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8A3FA9" w:rsidP="00CB70C5" w14:paraId="41D3F04B" w14:textId="6AAFA6C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8A3FA9">
        <w:rPr>
          <w:rFonts w:ascii="Times New Roman" w:eastAsia="Times New Roman" w:hAnsi="Times New Roman"/>
          <w:sz w:val="24"/>
          <w:szCs w:val="24"/>
          <w:lang w:eastAsia="ru-RU"/>
        </w:rPr>
        <w:t>1379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A3FA9">
        <w:rPr>
          <w:rFonts w:ascii="Times New Roman" w:eastAsia="Times New Roman" w:hAnsi="Times New Roman"/>
          <w:sz w:val="24"/>
          <w:szCs w:val="24"/>
          <w:lang w:eastAsia="ru-RU"/>
        </w:rPr>
        <w:t>94</w:t>
      </w:r>
    </w:p>
    <w:p w:rsidR="002C0B11" w:rsidRPr="00EC48CC" w:rsidP="002C0B11" w14:paraId="4D3B7116" w14:textId="6C1DE84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A3FA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8A3FA9" w:rsidR="008C3D7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14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EC48CC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42FC" w:rsidRPr="00072166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72166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72166" w:rsidP="006C7CD2" w14:paraId="6DD66744" w14:textId="7E84E7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072166" w:rsidR="00AF23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ября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7A42C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</w:t>
      </w:r>
      <w:r w:rsidRPr="0007216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72166" w:rsidP="00072166" w14:paraId="5544820E" w14:textId="18487DCF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072166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17042" w:rsidRPr="00072166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072166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2 по Республике Крым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B70C5" w:rsidRPr="00072166" w:rsidP="00C84766" w14:paraId="302C0CCB" w14:textId="39CE311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A3FA9">
        <w:rPr>
          <w:rFonts w:ascii="Times New Roman" w:hAnsi="Times New Roman"/>
          <w:b/>
          <w:sz w:val="26"/>
          <w:szCs w:val="26"/>
        </w:rPr>
        <w:t>Штунь</w:t>
      </w:r>
      <w:r w:rsidRPr="008A3FA9">
        <w:rPr>
          <w:rFonts w:ascii="Times New Roman" w:hAnsi="Times New Roman"/>
          <w:b/>
          <w:sz w:val="26"/>
          <w:szCs w:val="26"/>
        </w:rPr>
        <w:t xml:space="preserve"> Сусанны </w:t>
      </w:r>
      <w:r w:rsidRPr="008A3FA9">
        <w:rPr>
          <w:rFonts w:ascii="Times New Roman" w:hAnsi="Times New Roman"/>
          <w:b/>
          <w:sz w:val="26"/>
          <w:szCs w:val="26"/>
        </w:rPr>
        <w:t>Таировны</w:t>
      </w:r>
      <w:r w:rsidRPr="008A3FA9">
        <w:rPr>
          <w:rFonts w:ascii="Times New Roman" w:hAnsi="Times New Roman"/>
          <w:b/>
          <w:sz w:val="26"/>
          <w:szCs w:val="26"/>
        </w:rPr>
        <w:t xml:space="preserve">, </w:t>
      </w:r>
      <w:r w:rsidR="005C76E6">
        <w:rPr>
          <w:rFonts w:ascii="Times New Roman" w:hAnsi="Times New Roman"/>
          <w:sz w:val="26"/>
          <w:szCs w:val="26"/>
        </w:rPr>
        <w:t>«данные изъяты»</w:t>
      </w:r>
      <w:r w:rsidRPr="008A3FA9" w:rsidR="000D45C6">
        <w:rPr>
          <w:rFonts w:ascii="Times New Roman" w:hAnsi="Times New Roman"/>
          <w:sz w:val="26"/>
          <w:szCs w:val="26"/>
        </w:rPr>
        <w:t>,</w:t>
      </w:r>
      <w:r w:rsidRPr="00072166" w:rsidR="000D45C6">
        <w:rPr>
          <w:rFonts w:ascii="Times New Roman" w:hAnsi="Times New Roman"/>
          <w:sz w:val="26"/>
          <w:szCs w:val="26"/>
        </w:rPr>
        <w:t xml:space="preserve"> </w:t>
      </w:r>
    </w:p>
    <w:p w:rsidR="00D57655" w:rsidRPr="00072166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  <w:r w:rsidRPr="00072166">
        <w:rPr>
          <w:rFonts w:ascii="12" w:eastAsia="Times New Roman" w:hAnsi="12"/>
          <w:sz w:val="26"/>
          <w:szCs w:val="26"/>
          <w:lang w:eastAsia="ru-RU"/>
        </w:rPr>
        <w:t>по с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т. 1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>.</w:t>
      </w:r>
      <w:r w:rsidRPr="00072166">
        <w:rPr>
          <w:rFonts w:ascii="12" w:eastAsia="Times New Roman" w:hAnsi="12"/>
          <w:sz w:val="26"/>
          <w:szCs w:val="26"/>
          <w:lang w:eastAsia="ru-RU"/>
        </w:rPr>
        <w:t>5</w:t>
      </w:r>
      <w:r w:rsidRPr="00072166" w:rsidR="00893800">
        <w:rPr>
          <w:rFonts w:ascii="12" w:eastAsia="Times New Roman" w:hAnsi="12"/>
          <w:sz w:val="26"/>
          <w:szCs w:val="26"/>
          <w:lang w:eastAsia="ru-RU"/>
        </w:rPr>
        <w:t xml:space="preserve"> КоАП РФ</w:t>
      </w:r>
      <w:r w:rsidRPr="00072166">
        <w:rPr>
          <w:rFonts w:ascii="12" w:eastAsia="Times New Roman" w:hAnsi="12"/>
          <w:sz w:val="26"/>
          <w:szCs w:val="26"/>
          <w:lang w:eastAsia="ru-RU"/>
        </w:rPr>
        <w:t>,</w:t>
      </w:r>
    </w:p>
    <w:p w:rsidR="00D57655" w:rsidRPr="00072166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6"/>
          <w:szCs w:val="26"/>
          <w:lang w:eastAsia="ru-RU"/>
        </w:rPr>
      </w:pPr>
      <w:r w:rsidRPr="00072166">
        <w:rPr>
          <w:rFonts w:ascii="12" w:eastAsia="Times New Roman" w:hAnsi="12"/>
          <w:b/>
          <w:sz w:val="26"/>
          <w:szCs w:val="26"/>
          <w:lang w:eastAsia="ru-RU"/>
        </w:rPr>
        <w:t>УСТАНОВИЛ:</w:t>
      </w:r>
    </w:p>
    <w:p w:rsidR="00D57655" w:rsidRPr="00072166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6"/>
          <w:szCs w:val="26"/>
          <w:lang w:eastAsia="ru-RU"/>
        </w:rPr>
      </w:pPr>
    </w:p>
    <w:p w:rsidR="00017042" w:rsidRPr="00072166" w:rsidP="00B217F4" w14:paraId="6EB70546" w14:textId="740600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С.Т.</w:t>
      </w:r>
      <w:r w:rsidRPr="00072166" w:rsidR="00C847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072166" w:rsidR="00B67F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3FA9">
        <w:rPr>
          <w:rFonts w:ascii="Times New Roman" w:hAnsi="Times New Roman"/>
          <w:sz w:val="26"/>
          <w:szCs w:val="26"/>
        </w:rPr>
        <w:t xml:space="preserve">заведующей МБДОУ «Чернышевский детский сад «Подснежник» </w:t>
      </w:r>
      <w:r w:rsidRPr="008A3FA9">
        <w:rPr>
          <w:rFonts w:ascii="Times New Roman" w:hAnsi="Times New Roman"/>
          <w:sz w:val="26"/>
          <w:szCs w:val="26"/>
        </w:rPr>
        <w:t>Раздольненского</w:t>
      </w:r>
      <w:r w:rsidRPr="008A3FA9">
        <w:rPr>
          <w:rFonts w:ascii="Times New Roman" w:hAnsi="Times New Roman"/>
          <w:sz w:val="26"/>
          <w:szCs w:val="26"/>
        </w:rPr>
        <w:t xml:space="preserve"> района Республики Крым</w:t>
      </w:r>
      <w:r w:rsidRPr="00072166" w:rsidR="003E3F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 xml:space="preserve">(ИНН: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9106006880</w:t>
      </w:r>
      <w:r w:rsidRPr="00072166" w:rsidR="00A91977">
        <w:rPr>
          <w:rFonts w:ascii="Times New Roman" w:eastAsia="Times New Roman" w:hAnsi="Times New Roman"/>
          <w:sz w:val="26"/>
          <w:szCs w:val="26"/>
          <w:lang w:eastAsia="ru-RU"/>
        </w:rPr>
        <w:t>; КПП: 910601001),</w:t>
      </w:r>
      <w:r w:rsidRPr="00072166" w:rsidR="008938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072166" w:rsidR="00B67FE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декларации по налогу на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прибыль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Pr="00072166" w:rsidR="00B217F4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017042" w:rsidRPr="00072166" w:rsidP="00B217F4" w14:paraId="7E523AEC" w14:textId="15A1FF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декларация по налогу на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прибыль организации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Pr="00072166" w:rsidR="006B0B72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72166" w:rsidR="002D536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по</w:t>
      </w:r>
      <w:r w:rsidRPr="00072166" w:rsidR="006B0B72">
        <w:rPr>
          <w:rFonts w:ascii="Times New Roman" w:hAnsi="Times New Roman"/>
          <w:sz w:val="26"/>
          <w:szCs w:val="26"/>
        </w:rPr>
        <w:t xml:space="preserve"> </w:t>
      </w:r>
      <w:r w:rsidRPr="008A3FA9" w:rsidR="008A3FA9">
        <w:rPr>
          <w:rFonts w:ascii="Times New Roman" w:hAnsi="Times New Roman"/>
          <w:sz w:val="26"/>
          <w:szCs w:val="26"/>
        </w:rPr>
        <w:t xml:space="preserve">МБДОУ «Чернышевский детский сад «Подснежник» </w:t>
      </w:r>
      <w:r w:rsidRPr="008A3FA9" w:rsidR="008A3FA9">
        <w:rPr>
          <w:rFonts w:ascii="Times New Roman" w:hAnsi="Times New Roman"/>
          <w:sz w:val="26"/>
          <w:szCs w:val="26"/>
        </w:rPr>
        <w:t>Раздольненского</w:t>
      </w:r>
      <w:r w:rsidRPr="008A3FA9" w:rsidR="008A3FA9">
        <w:rPr>
          <w:rFonts w:ascii="Times New Roman" w:hAnsi="Times New Roman"/>
          <w:sz w:val="26"/>
          <w:szCs w:val="26"/>
        </w:rPr>
        <w:t xml:space="preserve"> района Республики Крым</w:t>
      </w:r>
      <w:r w:rsidRPr="00072166" w:rsidR="0011115A">
        <w:rPr>
          <w:rFonts w:ascii="Times New Roman" w:hAnsi="Times New Roman"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5F020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8A28E9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которой не позднее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72166" w:rsidR="002D536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72166" w:rsidR="008A28E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410808">
        <w:rPr>
          <w:rFonts w:ascii="Times New Roman" w:eastAsia="Times New Roman" w:hAnsi="Times New Roman"/>
          <w:sz w:val="26"/>
          <w:szCs w:val="26"/>
          <w:lang w:eastAsia="ru-RU"/>
        </w:rPr>
        <w:t>включительно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7042" w:rsidRPr="00072166" w:rsidP="00B217F4" w14:paraId="33AB708A" w14:textId="518225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072166" w:rsidR="002D536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72166" w:rsidR="00D63A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Pr="008A3FA9" w:rsidR="008A3FA9">
        <w:rPr>
          <w:rFonts w:ascii="Times New Roman" w:hAnsi="Times New Roman"/>
          <w:sz w:val="26"/>
          <w:szCs w:val="26"/>
        </w:rPr>
        <w:t xml:space="preserve">МБДОУ «Чернышевский детский сад «Подснежник» </w:t>
      </w:r>
      <w:r w:rsidRPr="008A3FA9" w:rsidR="008A3FA9">
        <w:rPr>
          <w:rFonts w:ascii="Times New Roman" w:hAnsi="Times New Roman"/>
          <w:sz w:val="26"/>
          <w:szCs w:val="26"/>
        </w:rPr>
        <w:t>Раздольненского</w:t>
      </w:r>
      <w:r w:rsidRPr="008A3FA9" w:rsidR="008A3FA9">
        <w:rPr>
          <w:rFonts w:ascii="Times New Roman" w:hAnsi="Times New Roman"/>
          <w:sz w:val="26"/>
          <w:szCs w:val="26"/>
        </w:rPr>
        <w:t xml:space="preserve"> района Республики Крым</w:t>
      </w:r>
      <w:r w:rsidRPr="00072166" w:rsidR="00851567">
        <w:rPr>
          <w:rFonts w:ascii="12" w:eastAsia="Times New Roman" w:hAnsi="12"/>
          <w:sz w:val="26"/>
          <w:szCs w:val="26"/>
          <w:lang w:eastAsia="ru-RU"/>
        </w:rPr>
        <w:t>,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072166" w:rsidR="002B3D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Pr="00072166" w:rsidR="003C32E0">
        <w:rPr>
          <w:rFonts w:ascii="Times New Roman" w:hAnsi="Times New Roman"/>
          <w:sz w:val="26"/>
          <w:szCs w:val="26"/>
        </w:rPr>
        <w:t xml:space="preserve">Республика Крым, Раздольненский район, </w:t>
      </w:r>
      <w:r w:rsidRPr="00072166" w:rsidR="000D45C6">
        <w:rPr>
          <w:rFonts w:ascii="Times New Roman" w:hAnsi="Times New Roman"/>
          <w:sz w:val="26"/>
          <w:szCs w:val="26"/>
        </w:rPr>
        <w:t>с</w:t>
      </w:r>
      <w:r w:rsidRPr="00072166" w:rsidR="003C32E0">
        <w:rPr>
          <w:rFonts w:ascii="Times New Roman" w:hAnsi="Times New Roman"/>
          <w:sz w:val="26"/>
          <w:szCs w:val="26"/>
        </w:rPr>
        <w:t xml:space="preserve">. </w:t>
      </w:r>
      <w:r w:rsidR="008A3FA9">
        <w:rPr>
          <w:rFonts w:ascii="Times New Roman" w:hAnsi="Times New Roman"/>
          <w:sz w:val="26"/>
          <w:szCs w:val="26"/>
        </w:rPr>
        <w:t>Чернышево</w:t>
      </w:r>
      <w:r w:rsidRPr="00072166" w:rsidR="003C32E0">
        <w:rPr>
          <w:rFonts w:ascii="Times New Roman" w:hAnsi="Times New Roman"/>
          <w:sz w:val="26"/>
          <w:szCs w:val="26"/>
        </w:rPr>
        <w:t xml:space="preserve">, ул. </w:t>
      </w:r>
      <w:r w:rsidR="008A3FA9">
        <w:rPr>
          <w:rFonts w:ascii="Times New Roman" w:hAnsi="Times New Roman"/>
          <w:sz w:val="26"/>
          <w:szCs w:val="26"/>
        </w:rPr>
        <w:t>Кирова</w:t>
      </w:r>
      <w:r w:rsidRPr="00072166" w:rsidR="003C32E0">
        <w:rPr>
          <w:rFonts w:ascii="Times New Roman" w:hAnsi="Times New Roman"/>
          <w:sz w:val="26"/>
          <w:szCs w:val="26"/>
        </w:rPr>
        <w:t xml:space="preserve">, д. </w:t>
      </w:r>
      <w:r w:rsidR="008A3FA9">
        <w:rPr>
          <w:rFonts w:ascii="Times New Roman" w:hAnsi="Times New Roman"/>
          <w:sz w:val="26"/>
          <w:szCs w:val="26"/>
        </w:rPr>
        <w:t>2А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D45C6" w:rsidRPr="00072166" w:rsidP="000D45C6" w14:paraId="6BED7892" w14:textId="794B68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072166">
        <w:rPr>
          <w:rFonts w:ascii="Times New Roman" w:eastAsia="Times New Roman" w:hAnsi="Times New Roman"/>
          <w:sz w:val="26"/>
          <w:szCs w:val="26"/>
          <w:lang w:eastAsia="zh-CN"/>
        </w:rPr>
        <w:t>В суд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zh-CN"/>
        </w:rPr>
        <w:t>е</w:t>
      </w:r>
      <w:r w:rsidRPr="00072166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="008A3FA9">
        <w:rPr>
          <w:rFonts w:ascii="Times New Roman" w:eastAsia="Times New Roman" w:hAnsi="Times New Roman"/>
          <w:sz w:val="26"/>
          <w:szCs w:val="26"/>
          <w:lang w:eastAsia="zh-CN"/>
        </w:rPr>
        <w:t>Штунь</w:t>
      </w:r>
      <w:r w:rsidR="008A3FA9">
        <w:rPr>
          <w:rFonts w:ascii="Times New Roman" w:eastAsia="Times New Roman" w:hAnsi="Times New Roman"/>
          <w:sz w:val="26"/>
          <w:szCs w:val="26"/>
          <w:lang w:eastAsia="zh-CN"/>
        </w:rPr>
        <w:t xml:space="preserve"> С.Т.</w:t>
      </w:r>
      <w:r w:rsidRPr="00072166">
        <w:rPr>
          <w:rFonts w:ascii="Times New Roman" w:eastAsia="Times New Roman" w:hAnsi="Times New Roman"/>
          <w:sz w:val="26"/>
          <w:szCs w:val="26"/>
          <w:lang w:eastAsia="zh-CN"/>
        </w:rPr>
        <w:t xml:space="preserve">  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zh-CN"/>
        </w:rPr>
        <w:t>вину в совершении административного правонарушения признала полностью, раскаивалась в содеянном, ходатайствовала о назначении наказания в виде предупреждения</w:t>
      </w:r>
      <w:r w:rsidRPr="00072166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017042" w:rsidRPr="00072166" w:rsidP="00B217F4" w14:paraId="1F59CF4F" w14:textId="25078F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привлекаемое к административной ответственности, и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8A3FA9">
        <w:rPr>
          <w:rFonts w:ascii="Times New Roman" w:eastAsia="Times New Roman" w:hAnsi="Times New Roman"/>
          <w:sz w:val="26"/>
          <w:szCs w:val="26"/>
          <w:lang w:eastAsia="zh-CN"/>
        </w:rPr>
        <w:t>Штунь</w:t>
      </w:r>
      <w:r w:rsidR="008A3FA9">
        <w:rPr>
          <w:rFonts w:ascii="Times New Roman" w:eastAsia="Times New Roman" w:hAnsi="Times New Roman"/>
          <w:sz w:val="26"/>
          <w:szCs w:val="26"/>
          <w:lang w:eastAsia="zh-CN"/>
        </w:rPr>
        <w:t xml:space="preserve"> С.Т.</w:t>
      </w:r>
      <w:r w:rsidRPr="00072166" w:rsidR="000D45C6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072166" w:rsidR="00F06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 w:rsidRPr="00072166" w:rsidR="00F06030">
        <w:rPr>
          <w:rFonts w:ascii="Times New Roman" w:hAnsi="Times New Roman"/>
          <w:sz w:val="26"/>
          <w:szCs w:val="26"/>
        </w:rPr>
        <w:t xml:space="preserve"> </w:t>
      </w:r>
      <w:r w:rsidRPr="008A3FA9" w:rsidR="008A3FA9">
        <w:rPr>
          <w:rFonts w:ascii="Times New Roman" w:hAnsi="Times New Roman"/>
          <w:sz w:val="26"/>
          <w:szCs w:val="26"/>
        </w:rPr>
        <w:t>заведующ</w:t>
      </w:r>
      <w:r w:rsidR="008A3FA9">
        <w:rPr>
          <w:rFonts w:ascii="Times New Roman" w:hAnsi="Times New Roman"/>
          <w:sz w:val="26"/>
          <w:szCs w:val="26"/>
        </w:rPr>
        <w:t>ая</w:t>
      </w:r>
      <w:r w:rsidRPr="008A3FA9" w:rsidR="008A3FA9">
        <w:rPr>
          <w:rFonts w:ascii="Times New Roman" w:hAnsi="Times New Roman"/>
          <w:sz w:val="26"/>
          <w:szCs w:val="26"/>
        </w:rPr>
        <w:t xml:space="preserve"> МБДОУ «Чернышевский детский сад «Подснежник» </w:t>
      </w:r>
      <w:r w:rsidRPr="008A3FA9" w:rsidR="008A3FA9">
        <w:rPr>
          <w:rFonts w:ascii="Times New Roman" w:hAnsi="Times New Roman"/>
          <w:sz w:val="26"/>
          <w:szCs w:val="26"/>
        </w:rPr>
        <w:t>Раздольненского</w:t>
      </w:r>
      <w:r w:rsidRPr="008A3FA9" w:rsidR="008A3FA9">
        <w:rPr>
          <w:rFonts w:ascii="Times New Roman" w:hAnsi="Times New Roman"/>
          <w:sz w:val="26"/>
          <w:szCs w:val="26"/>
        </w:rPr>
        <w:t xml:space="preserve"> района Республики Крым</w:t>
      </w:r>
      <w:r w:rsidRPr="00072166" w:rsidR="00F06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072166" w:rsidR="00AD74E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28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срок декларации по налогу на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прибыль организации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Pr="00072166" w:rsidR="00451D9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72166" w:rsidR="000D45C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2166" w:rsidR="00451D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год.</w:t>
      </w:r>
    </w:p>
    <w:p w:rsidR="00566707" w:rsidRPr="00072166" w:rsidP="00B217F4" w14:paraId="0CE429A1" w14:textId="22381C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8A3FA9">
        <w:rPr>
          <w:rFonts w:ascii="Times New Roman" w:eastAsia="Times New Roman" w:hAnsi="Times New Roman"/>
          <w:sz w:val="26"/>
          <w:szCs w:val="26"/>
          <w:lang w:eastAsia="zh-CN"/>
        </w:rPr>
        <w:t>Штунь</w:t>
      </w:r>
      <w:r w:rsidR="008A3FA9">
        <w:rPr>
          <w:rFonts w:ascii="Times New Roman" w:eastAsia="Times New Roman" w:hAnsi="Times New Roman"/>
          <w:sz w:val="26"/>
          <w:szCs w:val="26"/>
          <w:lang w:eastAsia="zh-CN"/>
        </w:rPr>
        <w:t xml:space="preserve"> С.Т.</w:t>
      </w:r>
      <w:r w:rsidRPr="00072166" w:rsidR="008C3D73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072166" w:rsidR="002105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подтверждается: сведениями протокола об административном правонарушении № 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>91062226200014000001</w:t>
      </w:r>
      <w:r w:rsidRPr="00072166" w:rsidR="00451D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B61D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EC48C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акта налоговой проверки № 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>2406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732CB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2166" w:rsidR="003C1F2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2166" w:rsidR="00732CB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072166" w:rsidR="003C1F2B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72166" w:rsid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их Единого государственного реестра юридических лиц в отношении </w:t>
      </w:r>
      <w:r w:rsidRPr="008A3FA9" w:rsidR="008A3FA9">
        <w:rPr>
          <w:rFonts w:ascii="Times New Roman" w:hAnsi="Times New Roman"/>
          <w:sz w:val="26"/>
          <w:szCs w:val="26"/>
        </w:rPr>
        <w:t xml:space="preserve">заведующей МБДОУ «Чернышевский детский сад «Подснежник» </w:t>
      </w:r>
      <w:r w:rsidRPr="008A3FA9" w:rsidR="008A3FA9">
        <w:rPr>
          <w:rFonts w:ascii="Times New Roman" w:hAnsi="Times New Roman"/>
          <w:sz w:val="26"/>
          <w:szCs w:val="26"/>
        </w:rPr>
        <w:t>Раздольненского</w:t>
      </w:r>
      <w:r w:rsidRPr="008A3FA9" w:rsidR="008A3FA9">
        <w:rPr>
          <w:rFonts w:ascii="Times New Roman" w:hAnsi="Times New Roman"/>
          <w:sz w:val="26"/>
          <w:szCs w:val="26"/>
        </w:rPr>
        <w:t xml:space="preserve"> района Республики Крым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72166" w:rsidRPr="00072166" w:rsidP="00072166" w14:paraId="5C47BE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иное не предусмотрено настоящим пунктом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, соответствующие налоговые декларации в порядке, определенном настоящей статьей. </w:t>
      </w:r>
    </w:p>
    <w:p w:rsidR="00072166" w:rsidRPr="00072166" w:rsidP="00072166" w14:paraId="47529F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17042" w:rsidRPr="00072166" w:rsidP="00072166" w14:paraId="0B403AE7" w14:textId="32D091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17042" w:rsidRPr="00072166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072166" w:rsidP="00017042" w14:paraId="09FBEF90" w14:textId="48684585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 xml:space="preserve"> С.Т.</w:t>
      </w:r>
      <w:r w:rsidRPr="00072166" w:rsidR="000F7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072166" w:rsidP="00017042" w14:paraId="212216AB" w14:textId="73FBF50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>Штунь</w:t>
      </w:r>
      <w:r w:rsidR="008A3FA9">
        <w:rPr>
          <w:rFonts w:ascii="Times New Roman" w:eastAsia="Times New Roman" w:hAnsi="Times New Roman"/>
          <w:sz w:val="26"/>
          <w:szCs w:val="26"/>
          <w:lang w:eastAsia="ru-RU"/>
        </w:rPr>
        <w:t xml:space="preserve"> С.Т.</w:t>
      </w:r>
      <w:r w:rsidRPr="00072166" w:rsidR="000F71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072166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15.5, 29.9, 29.10 КоАП РФ, мировой судья</w:t>
      </w:r>
    </w:p>
    <w:p w:rsidR="00017042" w:rsidRPr="00072166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17042" w:rsidRPr="00072166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17042" w:rsidRPr="00072166" w:rsidP="00017042" w14:paraId="06EEBA29" w14:textId="3CF99AC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Штунь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Сусану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Таировну</w:t>
      </w:r>
      <w:r w:rsidRPr="00072166" w:rsidR="000F7117">
        <w:rPr>
          <w:rFonts w:ascii="Times New Roman" w:hAnsi="Times New Roman"/>
          <w:b/>
          <w:sz w:val="26"/>
          <w:szCs w:val="26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7216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072166" w:rsidR="00B27262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072166" w:rsidR="0085156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72166" w:rsidR="00B2726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017042" w:rsidRPr="00072166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216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072166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0609B" w:rsidRPr="0050609B" w:rsidP="0050609B" w14:paraId="0A157B5F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0609B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72166"/>
    <w:rsid w:val="000A5D8F"/>
    <w:rsid w:val="000C761D"/>
    <w:rsid w:val="000D45C6"/>
    <w:rsid w:val="000F2923"/>
    <w:rsid w:val="000F7117"/>
    <w:rsid w:val="0011115A"/>
    <w:rsid w:val="00140713"/>
    <w:rsid w:val="00162325"/>
    <w:rsid w:val="00172AE8"/>
    <w:rsid w:val="00191F7F"/>
    <w:rsid w:val="00197E31"/>
    <w:rsid w:val="001A1F82"/>
    <w:rsid w:val="001C17B4"/>
    <w:rsid w:val="001E6E3F"/>
    <w:rsid w:val="002105FD"/>
    <w:rsid w:val="00264088"/>
    <w:rsid w:val="002B3DD1"/>
    <w:rsid w:val="002C0B11"/>
    <w:rsid w:val="002D536F"/>
    <w:rsid w:val="0034511C"/>
    <w:rsid w:val="003A5AC3"/>
    <w:rsid w:val="003C1F2B"/>
    <w:rsid w:val="003C32E0"/>
    <w:rsid w:val="003D6AC8"/>
    <w:rsid w:val="003E3F23"/>
    <w:rsid w:val="003E7B3A"/>
    <w:rsid w:val="00410808"/>
    <w:rsid w:val="00415FC5"/>
    <w:rsid w:val="0044087F"/>
    <w:rsid w:val="00451D94"/>
    <w:rsid w:val="004851E1"/>
    <w:rsid w:val="0048557B"/>
    <w:rsid w:val="00495F56"/>
    <w:rsid w:val="004B49CB"/>
    <w:rsid w:val="004C5A9F"/>
    <w:rsid w:val="004E17DB"/>
    <w:rsid w:val="0050609B"/>
    <w:rsid w:val="00546C5E"/>
    <w:rsid w:val="0055042E"/>
    <w:rsid w:val="00555CEC"/>
    <w:rsid w:val="00566707"/>
    <w:rsid w:val="005946AE"/>
    <w:rsid w:val="005C76E6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7CD2"/>
    <w:rsid w:val="00732CB2"/>
    <w:rsid w:val="007518FE"/>
    <w:rsid w:val="007555BF"/>
    <w:rsid w:val="00767367"/>
    <w:rsid w:val="00790E1F"/>
    <w:rsid w:val="007A42C0"/>
    <w:rsid w:val="007E3519"/>
    <w:rsid w:val="00851567"/>
    <w:rsid w:val="008636F1"/>
    <w:rsid w:val="00893800"/>
    <w:rsid w:val="008A28E9"/>
    <w:rsid w:val="008A3FA9"/>
    <w:rsid w:val="008C3D73"/>
    <w:rsid w:val="009057A4"/>
    <w:rsid w:val="00972027"/>
    <w:rsid w:val="00973445"/>
    <w:rsid w:val="0099759A"/>
    <w:rsid w:val="009B4DC4"/>
    <w:rsid w:val="00A351B1"/>
    <w:rsid w:val="00A91977"/>
    <w:rsid w:val="00AB5DB9"/>
    <w:rsid w:val="00AD08B2"/>
    <w:rsid w:val="00AD4F7B"/>
    <w:rsid w:val="00AD74E0"/>
    <w:rsid w:val="00AF2388"/>
    <w:rsid w:val="00B042FC"/>
    <w:rsid w:val="00B17A1C"/>
    <w:rsid w:val="00B217F4"/>
    <w:rsid w:val="00B246C9"/>
    <w:rsid w:val="00B27262"/>
    <w:rsid w:val="00B61DF7"/>
    <w:rsid w:val="00B65521"/>
    <w:rsid w:val="00B67FE2"/>
    <w:rsid w:val="00BD7027"/>
    <w:rsid w:val="00C25860"/>
    <w:rsid w:val="00C61E94"/>
    <w:rsid w:val="00C74A69"/>
    <w:rsid w:val="00C84766"/>
    <w:rsid w:val="00C84F0D"/>
    <w:rsid w:val="00C86A45"/>
    <w:rsid w:val="00CB0457"/>
    <w:rsid w:val="00CB60C3"/>
    <w:rsid w:val="00CB70C5"/>
    <w:rsid w:val="00CD1574"/>
    <w:rsid w:val="00CE3D71"/>
    <w:rsid w:val="00CF3582"/>
    <w:rsid w:val="00D20394"/>
    <w:rsid w:val="00D34242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C48CC"/>
    <w:rsid w:val="00ED177C"/>
    <w:rsid w:val="00F06030"/>
    <w:rsid w:val="00F24828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