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8D2B0B" w:rsidP="001713BB" w14:paraId="59E1A50B" w14:textId="2B77602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B0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D2B0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D025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8D2B0B" w:rsidR="00986E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21EB1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8D025C">
        <w:rPr>
          <w:rFonts w:ascii="Times New Roman" w:eastAsia="Times New Roman" w:hAnsi="Times New Roman"/>
          <w:sz w:val="28"/>
          <w:szCs w:val="28"/>
          <w:lang w:eastAsia="ru-RU"/>
        </w:rPr>
        <w:t>392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025C"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560458" w:rsidP="00560458" w14:paraId="19550454" w14:textId="5B9A54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21EB1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8D025C"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8D2B0B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C6B49" w:rsidRPr="008D2B0B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DC6B49" w:rsidRPr="008D2B0B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8D2B0B" w:rsidP="00560458" w14:paraId="386DF16D" w14:textId="0A11009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Pr="008D2B0B" w:rsidR="005B324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октября</w:t>
      </w: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 w:rsidRPr="008D2B0B" w:rsidR="00F33E3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D2B0B" w:rsidR="00986EB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D2B0B" w:rsidR="00C82C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2F3ED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Республика Крым</w:t>
      </w: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Раздольненский район, </w:t>
      </w:r>
    </w:p>
    <w:p w:rsidR="00560458" w:rsidRPr="008D2B0B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8D2B0B" w:rsidR="00986EBB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8D2B0B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8D2B0B" w:rsidP="00560458" w14:paraId="7BD205E4" w14:textId="2E5C4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8D2B0B" w:rsidR="00CD2EDB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D2B0B" w:rsidR="005B324C">
        <w:rPr>
          <w:rFonts w:ascii="Times New Roman" w:hAnsi="Times New Roman"/>
          <w:sz w:val="26"/>
          <w:szCs w:val="26"/>
        </w:rPr>
        <w:t>О</w:t>
      </w:r>
      <w:r w:rsidRPr="008D2B0B" w:rsidR="00703781">
        <w:rPr>
          <w:rFonts w:ascii="Times New Roman" w:hAnsi="Times New Roman"/>
          <w:sz w:val="26"/>
          <w:szCs w:val="26"/>
        </w:rPr>
        <w:t>ГИБДД</w:t>
      </w:r>
      <w:r w:rsidR="008D025C">
        <w:rPr>
          <w:rFonts w:ascii="Times New Roman" w:hAnsi="Times New Roman"/>
          <w:sz w:val="26"/>
          <w:szCs w:val="26"/>
        </w:rPr>
        <w:t xml:space="preserve"> О</w:t>
      </w:r>
      <w:r w:rsidRPr="008D2B0B" w:rsidR="00703781">
        <w:rPr>
          <w:rFonts w:ascii="Times New Roman" w:hAnsi="Times New Roman"/>
          <w:sz w:val="26"/>
          <w:szCs w:val="26"/>
        </w:rPr>
        <w:t>МВД</w:t>
      </w:r>
      <w:r w:rsidR="008D025C">
        <w:rPr>
          <w:rFonts w:ascii="Times New Roman" w:hAnsi="Times New Roman"/>
          <w:sz w:val="26"/>
          <w:szCs w:val="26"/>
        </w:rPr>
        <w:t xml:space="preserve"> России по </w:t>
      </w:r>
      <w:r w:rsidR="008D025C">
        <w:rPr>
          <w:rFonts w:ascii="Times New Roman" w:hAnsi="Times New Roman"/>
          <w:sz w:val="26"/>
          <w:szCs w:val="26"/>
        </w:rPr>
        <w:t>Раздольненскому</w:t>
      </w:r>
      <w:r w:rsidR="008D025C">
        <w:rPr>
          <w:rFonts w:ascii="Times New Roman" w:hAnsi="Times New Roman"/>
          <w:sz w:val="26"/>
          <w:szCs w:val="26"/>
        </w:rPr>
        <w:t xml:space="preserve"> району </w:t>
      </w:r>
      <w:r w:rsidRPr="008D2B0B" w:rsidR="00CD2EDB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8218D9" w:rsidRPr="008D2B0B" w:rsidP="000033BF" w14:paraId="58CCCF64" w14:textId="105ACF2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Цуркану</w:t>
      </w:r>
      <w:r>
        <w:rPr>
          <w:rFonts w:ascii="Times New Roman" w:hAnsi="Times New Roman"/>
          <w:b/>
          <w:sz w:val="26"/>
          <w:szCs w:val="26"/>
        </w:rPr>
        <w:t xml:space="preserve"> Александра </w:t>
      </w:r>
      <w:r>
        <w:rPr>
          <w:rFonts w:ascii="Times New Roman" w:hAnsi="Times New Roman"/>
          <w:b/>
          <w:sz w:val="26"/>
          <w:szCs w:val="26"/>
        </w:rPr>
        <w:t>Александровича</w:t>
      </w:r>
      <w:r w:rsidRPr="00BC43E5" w:rsidR="00BC43E5">
        <w:rPr>
          <w:rFonts w:ascii="Times New Roman" w:hAnsi="Times New Roman"/>
          <w:sz w:val="26"/>
          <w:szCs w:val="26"/>
        </w:rPr>
        <w:t>«д</w:t>
      </w:r>
      <w:r w:rsidRPr="00BC43E5" w:rsidR="00BC43E5">
        <w:rPr>
          <w:rFonts w:ascii="Times New Roman" w:hAnsi="Times New Roman"/>
          <w:sz w:val="26"/>
          <w:szCs w:val="26"/>
        </w:rPr>
        <w:t>анные</w:t>
      </w:r>
      <w:r w:rsidRPr="00BC43E5" w:rsidR="00BC43E5">
        <w:rPr>
          <w:rFonts w:ascii="Times New Roman" w:hAnsi="Times New Roman"/>
          <w:sz w:val="26"/>
          <w:szCs w:val="26"/>
        </w:rPr>
        <w:t xml:space="preserve"> изъяты»</w:t>
      </w:r>
      <w:r w:rsidRPr="008D2B0B" w:rsidR="00E73741">
        <w:rPr>
          <w:rFonts w:ascii="Times New Roman" w:hAnsi="Times New Roman"/>
          <w:sz w:val="26"/>
          <w:szCs w:val="26"/>
        </w:rPr>
        <w:t xml:space="preserve">, </w:t>
      </w:r>
    </w:p>
    <w:p w:rsidR="008E2201" w:rsidRPr="008D2B0B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</w:t>
      </w:r>
      <w:r w:rsidRPr="008D2B0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AB073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8D2B0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8D2B0B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8E0C27" w:rsidRPr="008D2B0B" w:rsidP="008E0C27" w14:paraId="1E79950D" w14:textId="300A7B6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29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.09</w:t>
      </w:r>
      <w:r w:rsidRPr="008D2B0B" w:rsidR="004E566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986EBB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1909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</w:t>
      </w:r>
      <w:r w:rsidRPr="008D2B0B" w:rsidR="007202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а/д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Черномоское-Воинка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86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км.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+ 900 м. вблизи с. Ботаническое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Республики Крым</w:t>
      </w:r>
      <w:r w:rsidRPr="008D2B0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водитель</w:t>
      </w:r>
      <w:r w:rsidRPr="008D2B0B" w:rsidR="006810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7B00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A539F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</w:t>
      </w:r>
      <w:r w:rsidRPr="008D2B0B" w:rsidR="003F1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0076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транспортным средством – 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автомобилем</w:t>
      </w:r>
      <w:r w:rsidRPr="008D2B0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744736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121EB1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Chevrolet</w:t>
      </w:r>
      <w:r w:rsidRPr="00121EB1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21EB1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Lanos</w:t>
      </w:r>
      <w:r w:rsidRPr="008D2B0B" w:rsidR="00744736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D2B0B" w:rsidR="00293DC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C43E5" w:rsidR="00BC43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Pr="00BC43E5" w:rsidR="00BC43E5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Pr="00BC43E5" w:rsidR="00BC43E5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D2B0B" w:rsidR="00904F2D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8D2B0B" w:rsidR="00904F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признаками опьянения, а именно:</w:t>
      </w:r>
      <w:r w:rsidRPr="008D2B0B" w:rsidR="00703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резкое изменение окраски кожных покровов лица,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904F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не </w:t>
      </w:r>
      <w:r w:rsidRPr="008D2B0B" w:rsidR="00904F2D">
        <w:rPr>
          <w:rFonts w:ascii="Times New Roman" w:hAnsi="Times New Roman" w:cs="Times New Roman"/>
          <w:sz w:val="26"/>
          <w:szCs w:val="26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8D2B0B">
        <w:rPr>
          <w:rFonts w:ascii="Times New Roman" w:eastAsia="Times New Roman" w:hAnsi="Times New Roman"/>
          <w:sz w:val="26"/>
          <w:szCs w:val="26"/>
          <w:lang w:eastAsia="zh-CN"/>
        </w:rPr>
        <w:t>чем нарушил п.2.3.2 ПДД РФ и совершил административное правонарушение, предусмотренное ч.1 ст.12.26 КоАП РФ.</w:t>
      </w:r>
    </w:p>
    <w:p w:rsidR="001A49F2" w:rsidRPr="008D2B0B" w:rsidP="00EC7984" w14:paraId="312F54F2" w14:textId="13D2813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6"/>
          <w:szCs w:val="26"/>
          <w:lang w:eastAsia="zh-CN"/>
        </w:rPr>
      </w:pP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>В суд</w:t>
      </w:r>
      <w:r w:rsidRPr="008D2B0B" w:rsidR="0022507C">
        <w:rPr>
          <w:rFonts w:ascii="12" w:eastAsia="Times New Roman" w:hAnsi="12" w:cs="Times New Roman"/>
          <w:sz w:val="26"/>
          <w:szCs w:val="26"/>
          <w:lang w:eastAsia="zh-CN"/>
        </w:rPr>
        <w:t>е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C709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B403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Pr="008D2B0B" w:rsidR="009E1C80">
        <w:rPr>
          <w:rFonts w:ascii="12" w:eastAsia="Times New Roman" w:hAnsi="12" w:cs="Times New Roman"/>
          <w:sz w:val="26"/>
          <w:szCs w:val="26"/>
          <w:lang w:eastAsia="zh-CN"/>
        </w:rPr>
        <w:t xml:space="preserve">в совершении административного правонарушения 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признал, пояснив суду, что </w:t>
      </w:r>
      <w:r w:rsidRPr="007A7AB9" w:rsidR="001F1235">
        <w:rPr>
          <w:rFonts w:ascii="12" w:eastAsia="Times New Roman" w:hAnsi="12" w:cs="Times New Roman"/>
          <w:sz w:val="26"/>
          <w:szCs w:val="26"/>
          <w:lang w:eastAsia="zh-CN"/>
        </w:rPr>
        <w:t xml:space="preserve">с административным протоколом </w:t>
      </w:r>
      <w:r w:rsidRPr="007A7AB9" w:rsidR="001F1235">
        <w:rPr>
          <w:rFonts w:ascii="12" w:eastAsia="Times New Roman" w:hAnsi="12" w:cs="Times New Roman"/>
          <w:sz w:val="26"/>
          <w:szCs w:val="26"/>
          <w:lang w:eastAsia="zh-CN"/>
        </w:rPr>
        <w:t>согласен</w:t>
      </w:r>
      <w:r w:rsidRPr="007A7AB9">
        <w:rPr>
          <w:rFonts w:ascii="12" w:eastAsia="Times New Roman" w:hAnsi="12" w:cs="Times New Roman"/>
          <w:sz w:val="26"/>
          <w:szCs w:val="26"/>
          <w:lang w:eastAsia="zh-CN"/>
        </w:rPr>
        <w:t xml:space="preserve">. </w:t>
      </w:r>
    </w:p>
    <w:p w:rsidR="007621F1" w:rsidRPr="008D2B0B" w:rsidP="00EC7984" w14:paraId="7C645178" w14:textId="7B3E4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8D2B0B" w:rsidR="006015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B0B" w:rsidR="006015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правонарушении,</w:t>
      </w:r>
      <w:r w:rsidRPr="008D2B0B" w:rsidR="0014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</w:t>
      </w:r>
      <w:r w:rsidRPr="008D2B0B" w:rsidR="00A20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 наказуемого деяния.</w:t>
      </w:r>
    </w:p>
    <w:p w:rsidR="007621F1" w:rsidRPr="008D2B0B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8D2B0B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средством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установлен «Правилами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8D2B0B" w:rsidR="00723E6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Правительства РФ от 26 июня 2008 г. N 475.</w:t>
      </w:r>
    </w:p>
    <w:p w:rsidR="007621F1" w:rsidRPr="008D2B0B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п. п. 2, 3 Правил освидетельствовани</w:t>
      </w:r>
      <w:r w:rsidRPr="008D2B0B" w:rsidR="00A62D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8D2B0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12.24</w:t>
        </w:r>
      </w:hyperlink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8D2B0B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8D2B0B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D2B0B">
        <w:rPr>
          <w:rFonts w:ascii="Times New Roman" w:eastAsia="Calibri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опьянения.</w:t>
      </w:r>
    </w:p>
    <w:p w:rsidR="007621F1" w:rsidRPr="008D2B0B" w:rsidP="007621F1" w14:paraId="4613DE80" w14:textId="098BA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протокола об административном правонарушении 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8D0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134538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29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.09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протокола об отстранении от управления транспортным средством </w:t>
      </w:r>
      <w:r w:rsidRPr="008D2B0B" w:rsidR="00074212">
        <w:rPr>
          <w:rFonts w:ascii="Times New Roman" w:eastAsia="Times New Roman" w:hAnsi="Times New Roman" w:cs="Times New Roman"/>
          <w:sz w:val="26"/>
          <w:szCs w:val="26"/>
          <w:lang w:eastAsia="zh-CN"/>
        </w:rPr>
        <w:t>82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074212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033989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29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года,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акта освидетельствования на состояние алкогольного опьянения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61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131196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29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года,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8D2B0B" w:rsidR="00FF22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FF22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8D0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616304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</w:t>
      </w:r>
      <w:r w:rsidRPr="008D2B0B" w:rsidR="00645F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29.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года, усматривается, что</w:t>
      </w:r>
      <w:r w:rsidRPr="008D2B0B" w:rsidR="002A71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</w:t>
      </w:r>
      <w:r w:rsidRPr="008D2B0B" w:rsidR="00723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были выявлены признаки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опьянения, указанные в 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</w:t>
      </w:r>
      <w:r w:rsidRPr="008D2B0B" w:rsidR="00703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D2B0B" w:rsidR="00703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C93DB0" w:rsidRPr="008D2B0B" w:rsidP="002A2FA9" w14:paraId="5793DBDD" w14:textId="45A9ED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8D2B0B" w:rsidR="00DD1A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</w:t>
      </w:r>
    </w:p>
    <w:p w:rsidR="00176EA4" w:rsidRPr="008D2B0B" w:rsidP="00C93DB0" w14:paraId="360BAC9C" w14:textId="15EC7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Pr="008D2B0B" w:rsidR="007621F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</w:t>
      </w:r>
      <w:r w:rsidRPr="008D2B0B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Pr="008D2B0B" w:rsidR="005E08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административном правонарушении 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 АП № </w:t>
      </w:r>
      <w:r w:rsidR="008D0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134538</w:t>
      </w:r>
      <w:r w:rsidRPr="008D2B0B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29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 w:rsidR="00F252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отношении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F252CD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</w:t>
      </w:r>
      <w:r w:rsidRPr="008D2B0B" w:rsidR="00660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D2B0B">
        <w:rPr>
          <w:sz w:val="26"/>
          <w:szCs w:val="26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котором отражено существо совершенного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правонарушения;</w:t>
      </w:r>
    </w:p>
    <w:p w:rsidR="00835983" w:rsidRPr="008D2B0B" w:rsidP="00C93DB0" w14:paraId="52AD2E47" w14:textId="318B8E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82 ОТ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033989</w:t>
      </w:r>
      <w:r w:rsidRPr="008D2B0B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отстранении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управления транспортным средством от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29.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.2022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управлявший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транспортным средством, находится в состоянии опьянения с таким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признак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ами: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D47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резкое изменение окраски кожных покровов лица,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поведение, не соответствующее обстановке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D47781" w:rsidRPr="008D2B0B" w:rsidP="00C93DB0" w14:paraId="73B016CF" w14:textId="361FE9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актом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61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131196</w:t>
      </w:r>
      <w:r w:rsidRPr="008D2B0B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освидетельствования на состояние алкогольного опьянения от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29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года;</w:t>
      </w:r>
    </w:p>
    <w:p w:rsidR="004A6241" w:rsidRPr="008D2B0B" w:rsidP="00C93DB0" w14:paraId="7F16522E" w14:textId="45F80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61 АК № </w:t>
      </w:r>
      <w:r w:rsidR="008D0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616304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направлении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медицинское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освидетельствование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опьянения от </w:t>
      </w:r>
      <w:r w:rsidR="008D0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</w:t>
      </w:r>
      <w:r w:rsidR="007210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.09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названой меры обеспечения производства по делу об административном правонарушении</w:t>
      </w:r>
      <w:r w:rsidRPr="008D2B0B" w:rsidR="002E15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51E6A" w:rsidRPr="008D2B0B" w:rsidP="00C93DB0" w14:paraId="33CF85C8" w14:textId="0DEDC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видеозаписью совершения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прохождения освидетельствования на состояние алкогольного опьянения на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месте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остановки транспортного средства 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прохождения медицинского освидетельствования на состояние опьянения;</w:t>
      </w:r>
    </w:p>
    <w:p w:rsidR="000757C4" w:rsidRPr="008D2B0B" w:rsidP="00C93DB0" w14:paraId="68819BF3" w14:textId="5A21E5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из базы данных «ФИС ГИБДД М» в отношении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фактах привлечения </w:t>
      </w:r>
      <w:r w:rsidRPr="008D2B0B" w:rsidR="002A2FA9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лица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за нарушение ПДД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>РФ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621F1" w:rsidRPr="008D2B0B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данными о лице, привлекаемом к административной ответственности</w:t>
      </w:r>
      <w:r w:rsidRPr="008D2B0B" w:rsidR="006606DB">
        <w:rPr>
          <w:rFonts w:ascii="12" w:eastAsia="Times New Roman" w:hAnsi="12" w:cs="Times New Roman"/>
          <w:sz w:val="26"/>
          <w:szCs w:val="26"/>
          <w:lang w:eastAsia="zh-CN"/>
        </w:rPr>
        <w:t>.</w:t>
      </w:r>
    </w:p>
    <w:p w:rsidR="007621F1" w:rsidRPr="008D2B0B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Доказательства по делу непротиворечивы и согласуются между собой, </w:t>
      </w:r>
      <w:r w:rsidRPr="008D2B0B" w:rsidR="00A15C5B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7645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считает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8D2B0B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Правонарушение, предусмотренное ч.1 </w:t>
      </w:r>
      <w:hyperlink r:id="rId6" w:history="1">
        <w:r w:rsidRPr="008D2B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RPr="008D2B0B" w:rsidP="00D22A01" w14:paraId="5E336E2B" w14:textId="2A820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Пользуясь правом управления транспортным средством,</w:t>
      </w:r>
      <w:r w:rsidRPr="008D2B0B" w:rsidR="00685C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RPr="008D2B0B" w:rsidP="00D22A01" w14:paraId="04D27BCD" w14:textId="7DD79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Исходя из проводимых сотрудником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ДПС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действий, следует, что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Соответственно</w:t>
      </w:r>
      <w:r w:rsidRPr="008D2B0B" w:rsidR="00A15C5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понимал правовые последствия отказа от прохождения медицинского освидетельствования,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 потому ссылка на то, что он введен сотрудниками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ДПС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заблуждение относительно совершаемых ими действий, подлежит отклонению.</w:t>
      </w:r>
    </w:p>
    <w:p w:rsidR="0033290E" w:rsidRPr="008D2B0B" w:rsidP="00461B81" w14:paraId="719F6C8D" w14:textId="640A9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Права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Pr="008D2B0B" w:rsidR="001202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видеозаписью разъяснения прав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Следовательно, право на защиту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рассматриваемой ситуации не нарушено.</w:t>
      </w:r>
    </w:p>
    <w:p w:rsidR="00A83D4B" w:rsidRPr="008D2B0B" w:rsidP="00461B81" w14:paraId="39B5C645" w14:textId="34D60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Более того, суд считает, что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5242" w:rsidRPr="008D2B0B" w:rsidP="00975242" w14:paraId="7C87D3DA" w14:textId="65F11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8D2B0B" w:rsidP="00975242" w14:paraId="01D757F2" w14:textId="74D24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привлекавшегося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за совершение административного правонарушения в области</w:t>
      </w:r>
      <w:r w:rsidRPr="008D2B0B" w:rsidR="00D34D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безопасности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дорожного движения, имущественное положение виновного.</w:t>
      </w:r>
    </w:p>
    <w:p w:rsidR="001F5E85" w:rsidRPr="008D2B0B" w:rsidP="00975242" w14:paraId="7CE0F6A5" w14:textId="4049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смягчающи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4.2 КоАП РФ,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установлено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75242" w:rsidRPr="008D2B0B" w:rsidP="00975242" w14:paraId="183108BF" w14:textId="463DA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B23719">
        <w:rPr>
          <w:rFonts w:ascii="Times New Roman" w:eastAsia="Times New Roman" w:hAnsi="Times New Roman" w:cs="Times New Roman"/>
          <w:sz w:val="26"/>
          <w:szCs w:val="26"/>
          <w:lang w:eastAsia="zh-CN"/>
        </w:rPr>
        <w:t>отягчающи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F5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4.3 КоАП РФ, </w:t>
      </w:r>
      <w:r w:rsidRPr="007210CA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судом не установлено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22155" w:rsidRPr="008D2B0B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4.1 КоАП РФ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общие правила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назначения административного наказания, основанные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RPr="008D2B0B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29.9, 29.10, 29.11 КоАП РФ, мировой судья</w:t>
      </w:r>
    </w:p>
    <w:p w:rsidR="007621F1" w:rsidRPr="008D2B0B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621F1" w:rsidRPr="008D2B0B" w:rsidP="007621F1" w14:paraId="18029F0F" w14:textId="593E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>Цуркану</w:t>
      </w:r>
      <w:r>
        <w:rPr>
          <w:rFonts w:ascii="Times New Roman" w:hAnsi="Times New Roman"/>
          <w:b/>
          <w:sz w:val="26"/>
          <w:szCs w:val="26"/>
        </w:rPr>
        <w:t xml:space="preserve"> Александра Александровича </w:t>
      </w:r>
      <w:r w:rsidRPr="008D2B0B" w:rsidR="00B23719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BC43E5" w:rsidR="00BC43E5">
        <w:rPr>
          <w:rFonts w:ascii="Times New Roman" w:hAnsi="Times New Roman"/>
          <w:b/>
          <w:sz w:val="26"/>
          <w:szCs w:val="26"/>
        </w:rPr>
        <w:t>«данные изъяты»</w:t>
      </w:r>
      <w:r w:rsidRPr="008D2B0B" w:rsidR="00B23719">
        <w:rPr>
          <w:rFonts w:ascii="Times New Roman" w:hAnsi="Times New Roman"/>
          <w:b/>
          <w:sz w:val="26"/>
          <w:szCs w:val="26"/>
        </w:rPr>
        <w:t>)</w:t>
      </w:r>
      <w:r w:rsidRPr="008D2B0B" w:rsidR="00584E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8D2B0B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один год 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шесть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месяцев.</w:t>
      </w:r>
    </w:p>
    <w:p w:rsidR="007621F1" w:rsidRPr="008D2B0B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Pr="008D2B0B" w:rsidR="00723E6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</w:p>
    <w:p w:rsidR="00B23719" w:rsidRPr="008D2B0B" w:rsidP="007621F1" w14:paraId="73439162" w14:textId="5EAB4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342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9342C1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Раздольненскому</w:t>
      </w:r>
      <w:r w:rsidRPr="009342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1311</w:t>
      </w:r>
      <w:r w:rsidRPr="009342C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621F1" w:rsidRPr="008D2B0B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К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8D2B0B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8D2B0B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8D2B0B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8D2B0B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hAnsi="Times New Roman"/>
          <w:sz w:val="26"/>
          <w:szCs w:val="26"/>
        </w:rPr>
        <w:t>Поручить ОГИБДД ОМВД России по Раздольненскому району исполнение постановления в части лишения</w:t>
      </w:r>
      <w:r w:rsidRPr="008D2B0B" w:rsidR="0078750D">
        <w:rPr>
          <w:rFonts w:ascii="Times New Roman" w:hAnsi="Times New Roman"/>
          <w:sz w:val="26"/>
          <w:szCs w:val="26"/>
        </w:rPr>
        <w:t xml:space="preserve"> права</w:t>
      </w:r>
      <w:r w:rsidRPr="008D2B0B">
        <w:rPr>
          <w:rFonts w:ascii="Times New Roman" w:hAnsi="Times New Roman"/>
          <w:sz w:val="26"/>
          <w:szCs w:val="26"/>
        </w:rPr>
        <w:t xml:space="preserve"> управления транспортным средством. </w:t>
      </w:r>
    </w:p>
    <w:p w:rsidR="001D7420" w:rsidRPr="008D2B0B" w:rsidP="007621F1" w14:paraId="0DE2288B" w14:textId="2C2FA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>Цуркану</w:t>
      </w:r>
      <w:r>
        <w:rPr>
          <w:rFonts w:ascii="Times New Roman" w:hAnsi="Times New Roman"/>
          <w:b/>
          <w:sz w:val="26"/>
          <w:szCs w:val="26"/>
        </w:rPr>
        <w:t xml:space="preserve"> Александра Александровича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8D2B0B">
        <w:rPr>
          <w:rFonts w:ascii="Times New Roman" w:hAnsi="Times New Roman"/>
          <w:sz w:val="26"/>
          <w:szCs w:val="26"/>
        </w:rPr>
        <w:t>ОГИБДД ОМВД России по Раздольненскому району.</w:t>
      </w:r>
    </w:p>
    <w:p w:rsidR="007621F1" w:rsidRPr="008D2B0B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начинается со дня сдачи лицом либо изъятия у него соответствующего удостоверения или иных документов.</w:t>
      </w:r>
    </w:p>
    <w:p w:rsidR="007621F1" w:rsidRPr="008D2B0B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B403D6" w:rsidRPr="008D2B0B" w:rsidP="00B403D6" w14:paraId="5B5234FF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342C1" w:rsidRPr="009342C1" w:rsidP="009342C1" w14:paraId="37A23CC5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77BB0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21EB1"/>
    <w:rsid w:val="00141830"/>
    <w:rsid w:val="0014331A"/>
    <w:rsid w:val="00146F35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1235"/>
    <w:rsid w:val="001F5889"/>
    <w:rsid w:val="001F5E85"/>
    <w:rsid w:val="001F6349"/>
    <w:rsid w:val="001F7D94"/>
    <w:rsid w:val="002046B9"/>
    <w:rsid w:val="00205FE2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B65C0"/>
    <w:rsid w:val="003C1685"/>
    <w:rsid w:val="003C30AE"/>
    <w:rsid w:val="003C7951"/>
    <w:rsid w:val="003F040E"/>
    <w:rsid w:val="003F1252"/>
    <w:rsid w:val="003F3D18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566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B324C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10CA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A7AB9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D025C"/>
    <w:rsid w:val="008D2B0B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342C1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C43E5"/>
    <w:rsid w:val="00BD4904"/>
    <w:rsid w:val="00BE1421"/>
    <w:rsid w:val="00BE4866"/>
    <w:rsid w:val="00C02A13"/>
    <w:rsid w:val="00C0544A"/>
    <w:rsid w:val="00C05F64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47781"/>
    <w:rsid w:val="00D512F8"/>
    <w:rsid w:val="00D708BB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63C29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0655-90C1-4320-92F0-0B7E39FC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