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33AC8" w:rsidP="00415FC5" w14:paraId="673BF593" w14:textId="6909B2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A33AC8" w:rsidR="008528D5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5D58A0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  <w:r w:rsidRPr="00A33AC8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A33AC8" w:rsidR="0018643C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A33AC8" w:rsidR="00217187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DA6522" w:rsidRPr="00A33AC8" w:rsidP="00415FC5" w14:paraId="0249029D" w14:textId="38D3B9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A33AC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1225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55</w:t>
      </w:r>
    </w:p>
    <w:p w:rsidR="00B042FC" w:rsidRPr="00A33AC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AC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AC8" w:rsidP="006C7CD2" w14:paraId="443B8569" w14:textId="085188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A33AC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33AC8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AC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AC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AC8" w:rsidP="008528D5" w14:paraId="3681F147" w14:textId="642224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ОСП по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УФССП России по Республике Крым о привлечении к административной ответственности</w:t>
      </w:r>
    </w:p>
    <w:p w:rsidR="008F7379" w:rsidRPr="00A33AC8" w:rsidP="005D58A0" w14:paraId="10971B8C" w14:textId="0CF741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Асанова </w:t>
      </w:r>
      <w:r>
        <w:rPr>
          <w:rFonts w:ascii="Times New Roman" w:hAnsi="Times New Roman"/>
          <w:b/>
          <w:sz w:val="28"/>
          <w:szCs w:val="28"/>
        </w:rPr>
        <w:t>Асана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Толятовича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3A222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родившегося в </w:t>
      </w:r>
      <w:r w:rsidR="003A222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неработающего, разведенного, на иждивении 1 несовершеннолетний ребенок, зарегистрированного и проживающего по адресу: </w:t>
      </w:r>
      <w:r w:rsidR="003A222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33AC8" w:rsidP="00217187" w14:paraId="75B9625A" w14:textId="0DBC4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A33AC8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AC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A33AC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A33AC8" w:rsidP="004F2C7F" w14:paraId="1F15ED2E" w14:textId="79AF20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20но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ября 2021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Асанов А.Т.</w:t>
      </w:r>
      <w:r w:rsidRPr="00A33AC8" w:rsidR="001139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="003A2222">
        <w:rPr>
          <w:rFonts w:ascii="Times New Roman" w:hAnsi="Times New Roman"/>
          <w:sz w:val="28"/>
          <w:szCs w:val="28"/>
        </w:rPr>
        <w:t>«данные изъяты»</w:t>
      </w:r>
      <w:r w:rsidRPr="00A33AC8" w:rsidR="00D41AB3">
        <w:rPr>
          <w:rFonts w:ascii="Times New Roman" w:hAnsi="Times New Roman"/>
          <w:sz w:val="26"/>
          <w:szCs w:val="26"/>
        </w:rPr>
        <w:t xml:space="preserve">,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8F6B1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69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Республики Крым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AC8" w:rsidR="001864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2222">
        <w:rPr>
          <w:rFonts w:ascii="Times New Roman" w:hAnsi="Times New Roman"/>
          <w:sz w:val="28"/>
          <w:szCs w:val="28"/>
        </w:rPr>
        <w:t>«данные изъяты»</w:t>
      </w:r>
      <w:r w:rsidRPr="00A33AC8">
        <w:rPr>
          <w:rFonts w:ascii="Times New Roman" w:hAnsi="Times New Roman"/>
          <w:sz w:val="26"/>
          <w:szCs w:val="26"/>
        </w:rPr>
        <w:t>,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Асанов А.Т.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A33AC8" w:rsidP="004F2C7F" w14:paraId="2738AFB1" w14:textId="49080B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Асанов А.Т.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A33AC8" w:rsidP="004F2C7F" w14:paraId="44B8D2B2" w14:textId="5F2F0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Асанов А.Т. </w:t>
      </w: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A33AC8" w:rsidP="004F2C7F" w14:paraId="0177D5C1" w14:textId="232D67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A33AC8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A33AC8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Асанов А.Т.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A33AC8" w:rsidP="004F2C7F" w14:paraId="6D4FED7B" w14:textId="41665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Асанов А.Т.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</w:t>
      </w:r>
      <w:r w:rsidRPr="00A33AC8" w:rsidR="00865A0D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A33AC8" w:rsidR="006B425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69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Республики Крым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.2021 года по делу </w:t>
      </w:r>
      <w:r w:rsidR="003A2222">
        <w:rPr>
          <w:rFonts w:ascii="Times New Roman" w:hAnsi="Times New Roman"/>
          <w:sz w:val="28"/>
          <w:szCs w:val="28"/>
        </w:rPr>
        <w:t>«данные изъяты»</w:t>
      </w:r>
      <w:r w:rsidRPr="00A33AC8" w:rsidR="005D58A0">
        <w:rPr>
          <w:rFonts w:ascii="Times New Roman" w:hAnsi="Times New Roman"/>
          <w:sz w:val="26"/>
          <w:szCs w:val="26"/>
        </w:rPr>
        <w:t>,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Асанов А.Т. 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ч.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AC8" w:rsidR="005D58A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6B425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Асанова А.Т.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.2021; копией постановления о возбуждении ИП от 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5D5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 w:rsidR="00152E3C">
        <w:rPr>
          <w:rFonts w:ascii="Times New Roman" w:hAnsi="Times New Roman"/>
          <w:sz w:val="26"/>
          <w:szCs w:val="26"/>
        </w:rPr>
        <w:t>справк</w:t>
      </w:r>
      <w:r w:rsidRPr="00A33AC8" w:rsidR="00147006">
        <w:rPr>
          <w:rFonts w:ascii="Times New Roman" w:hAnsi="Times New Roman"/>
          <w:sz w:val="26"/>
          <w:szCs w:val="26"/>
        </w:rPr>
        <w:t xml:space="preserve">ой </w:t>
      </w:r>
      <w:r w:rsidRPr="00A33AC8" w:rsidR="00152E3C">
        <w:rPr>
          <w:rFonts w:ascii="Times New Roman" w:hAnsi="Times New Roman"/>
          <w:sz w:val="26"/>
          <w:szCs w:val="26"/>
        </w:rPr>
        <w:t>на физическое лицо из баз</w:t>
      </w:r>
      <w:r w:rsidRPr="00A33AC8" w:rsidR="00147006">
        <w:rPr>
          <w:rFonts w:ascii="Times New Roman" w:hAnsi="Times New Roman"/>
          <w:sz w:val="26"/>
          <w:szCs w:val="26"/>
        </w:rPr>
        <w:t>ы</w:t>
      </w:r>
      <w:r w:rsidRPr="00A33AC8" w:rsidR="00152E3C">
        <w:rPr>
          <w:rFonts w:ascii="Times New Roman" w:hAnsi="Times New Roman"/>
          <w:sz w:val="26"/>
          <w:szCs w:val="26"/>
        </w:rPr>
        <w:t xml:space="preserve"> данных </w:t>
      </w:r>
      <w:r w:rsidRPr="00A33AC8" w:rsidR="00147006">
        <w:rPr>
          <w:rFonts w:ascii="Times New Roman" w:hAnsi="Times New Roman"/>
          <w:sz w:val="26"/>
          <w:szCs w:val="26"/>
        </w:rPr>
        <w:t>СООП</w:t>
      </w:r>
      <w:r w:rsidRPr="00A33AC8" w:rsidR="00152E3C">
        <w:rPr>
          <w:rFonts w:ascii="Times New Roman" w:hAnsi="Times New Roman"/>
          <w:sz w:val="26"/>
          <w:szCs w:val="26"/>
        </w:rPr>
        <w:t xml:space="preserve"> о фактах привлечения лица к административной ответственности</w:t>
      </w:r>
      <w:r w:rsidRPr="00A33AC8">
        <w:rPr>
          <w:rFonts w:ascii="Times New Roman" w:hAnsi="Times New Roman"/>
          <w:sz w:val="26"/>
          <w:szCs w:val="26"/>
        </w:rPr>
        <w:t xml:space="preserve">,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A33AC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A33AC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A33AC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A33AC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A33AC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A33AC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07F41" w:rsidRPr="00A33AC8" w:rsidP="00E07F41" w14:paraId="6FD54F15" w14:textId="7459D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Асанова </w:t>
      </w:r>
      <w:r>
        <w:rPr>
          <w:rFonts w:ascii="Times New Roman" w:hAnsi="Times New Roman"/>
          <w:b/>
          <w:sz w:val="26"/>
          <w:szCs w:val="26"/>
        </w:rPr>
        <w:t>Асана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Толятовича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A33AC8" w:rsidR="00EB112C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A33AC8" w:rsidR="00EB112C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A33AC8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A33AC8">
        <w:rPr>
          <w:rFonts w:ascii="Times New Roman" w:hAnsi="Times New Roman"/>
          <w:sz w:val="26"/>
          <w:szCs w:val="26"/>
        </w:rPr>
        <w:t>Республике Крым.</w:t>
      </w:r>
    </w:p>
    <w:p w:rsidR="00E07F41" w:rsidRPr="00A33AC8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A33AC8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A33AC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7E5E" w:rsidRPr="005A7E5E" w:rsidP="005A7E5E" w14:paraId="4EB89995" w14:textId="4136E1E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D58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D58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A5D8F"/>
    <w:rsid w:val="000F1775"/>
    <w:rsid w:val="000F2923"/>
    <w:rsid w:val="001030ED"/>
    <w:rsid w:val="00113908"/>
    <w:rsid w:val="00123128"/>
    <w:rsid w:val="001362F6"/>
    <w:rsid w:val="00140713"/>
    <w:rsid w:val="00143B37"/>
    <w:rsid w:val="00146348"/>
    <w:rsid w:val="00147006"/>
    <w:rsid w:val="00152E3C"/>
    <w:rsid w:val="0018643C"/>
    <w:rsid w:val="001A085A"/>
    <w:rsid w:val="00216AF8"/>
    <w:rsid w:val="00217187"/>
    <w:rsid w:val="002460DF"/>
    <w:rsid w:val="00264088"/>
    <w:rsid w:val="002F7C36"/>
    <w:rsid w:val="00312CC8"/>
    <w:rsid w:val="00383E0B"/>
    <w:rsid w:val="003A2222"/>
    <w:rsid w:val="00415FC5"/>
    <w:rsid w:val="00446EAC"/>
    <w:rsid w:val="004851E1"/>
    <w:rsid w:val="004C4C51"/>
    <w:rsid w:val="004E17DB"/>
    <w:rsid w:val="004F2C7F"/>
    <w:rsid w:val="00591A07"/>
    <w:rsid w:val="005A7E5E"/>
    <w:rsid w:val="005D58A0"/>
    <w:rsid w:val="005E24F8"/>
    <w:rsid w:val="005F607F"/>
    <w:rsid w:val="00601898"/>
    <w:rsid w:val="00626880"/>
    <w:rsid w:val="0064756A"/>
    <w:rsid w:val="00651C1D"/>
    <w:rsid w:val="00687EA2"/>
    <w:rsid w:val="00693961"/>
    <w:rsid w:val="006A6021"/>
    <w:rsid w:val="006B4250"/>
    <w:rsid w:val="006C7CD2"/>
    <w:rsid w:val="00713422"/>
    <w:rsid w:val="00767367"/>
    <w:rsid w:val="007A0F76"/>
    <w:rsid w:val="007A694C"/>
    <w:rsid w:val="007B7650"/>
    <w:rsid w:val="00830E4A"/>
    <w:rsid w:val="008528D5"/>
    <w:rsid w:val="00865A0D"/>
    <w:rsid w:val="00892FD7"/>
    <w:rsid w:val="008D3AF8"/>
    <w:rsid w:val="008F3514"/>
    <w:rsid w:val="008F6B12"/>
    <w:rsid w:val="008F7379"/>
    <w:rsid w:val="00956BB8"/>
    <w:rsid w:val="0099759A"/>
    <w:rsid w:val="009D2018"/>
    <w:rsid w:val="00A33AC8"/>
    <w:rsid w:val="00A351B1"/>
    <w:rsid w:val="00A57C83"/>
    <w:rsid w:val="00A60188"/>
    <w:rsid w:val="00A815A3"/>
    <w:rsid w:val="00AA663E"/>
    <w:rsid w:val="00AB5DB9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rsid w:val="008528D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