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26AAA2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17D9F">
        <w:rPr>
          <w:rFonts w:ascii="Times New Roman" w:eastAsia="Times New Roman" w:hAnsi="Times New Roman"/>
          <w:sz w:val="28"/>
          <w:szCs w:val="28"/>
          <w:lang w:val="uk-UA" w:eastAsia="ru-RU"/>
        </w:rPr>
        <w:t>426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35A5DC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001397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D6324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643C4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980">
        <w:rPr>
          <w:rFonts w:ascii="Times New Roman" w:hAnsi="Times New Roman"/>
          <w:b/>
          <w:sz w:val="28"/>
          <w:szCs w:val="28"/>
        </w:rPr>
        <w:t xml:space="preserve">Коваленко Сергея Игоревича, </w:t>
      </w:r>
      <w:r w:rsidR="0090206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CA7C6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23.08.2022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902069" w:rsidR="00902069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судебного участка № 69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судебного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08.06.2022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-69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8260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A652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Коваленко С.И.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69D73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45516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Раздольненского судебного района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08.06.2022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69-229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21.06.2022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29.08.2022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C374E" w:rsidRPr="005C374E" w:rsidP="005C374E" w14:paraId="193F9E8F" w14:textId="68D4C9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Коваленко Сергея Игоревича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5D6964" w:rsidR="005D696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5C374E">
        <w:rPr>
          <w:rFonts w:ascii="Times New Roman" w:hAnsi="Times New Roman"/>
          <w:sz w:val="28"/>
          <w:szCs w:val="28"/>
        </w:rPr>
        <w:t xml:space="preserve">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5C374E">
        <w:rPr>
          <w:rFonts w:ascii="Times New Roman" w:hAnsi="Times New Roman"/>
          <w:sz w:val="28"/>
          <w:szCs w:val="28"/>
        </w:rPr>
        <w:t>Раздольненскому</w:t>
      </w:r>
      <w:r w:rsidRPr="005C374E">
        <w:rPr>
          <w:rFonts w:ascii="Times New Roman" w:hAnsi="Times New Roman"/>
          <w:sz w:val="28"/>
          <w:szCs w:val="28"/>
        </w:rPr>
        <w:t xml:space="preserve"> району Управления Федеральной службы судебных приставов по Республике Крым.</w:t>
      </w:r>
    </w:p>
    <w:p w:rsidR="005C374E" w:rsidRPr="005C374E" w:rsidP="005C374E" w14:paraId="38B287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74E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A0980" w:rsidRPr="004A0980" w:rsidP="005C374E" w14:paraId="7B297331" w14:textId="2FDC2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74E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C374E">
        <w:rPr>
          <w:rFonts w:ascii="Times New Roman" w:hAnsi="Times New Roman"/>
          <w:sz w:val="28"/>
          <w:szCs w:val="28"/>
        </w:rPr>
        <w:t>Раздольненский</w:t>
      </w:r>
      <w:r w:rsidRPr="005C374E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5C374E">
        <w:rPr>
          <w:rFonts w:ascii="Times New Roman" w:hAnsi="Times New Roman"/>
          <w:sz w:val="28"/>
          <w:szCs w:val="28"/>
        </w:rPr>
        <w:t>Раздольненского</w:t>
      </w:r>
      <w:r w:rsidRPr="005C374E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4A0980" w:rsidP="00AC3B8E" w14:paraId="31EF9D3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C374E" w:rsidRPr="005C374E" w:rsidP="005C374E" w14:paraId="07E9D4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D6964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02069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