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42F936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950ED">
        <w:rPr>
          <w:rFonts w:ascii="Times New Roman" w:eastAsia="Times New Roman" w:hAnsi="Times New Roman"/>
          <w:sz w:val="28"/>
          <w:szCs w:val="28"/>
          <w:lang w:val="uk-UA" w:eastAsia="ru-RU"/>
        </w:rPr>
        <w:t>42</w:t>
      </w:r>
      <w:r w:rsidR="003B6A6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1B06" w:rsidRPr="00DA1B06" w:rsidP="00560458" w14:paraId="3FA679A2" w14:textId="3F7637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="00221EDB">
        <w:rPr>
          <w:rFonts w:ascii="Times New Roman" w:eastAsia="Times New Roman" w:hAnsi="Times New Roman"/>
          <w:lang w:val="uk-UA" w:eastAsia="ru-RU"/>
        </w:rPr>
        <w:t>9</w:t>
      </w:r>
      <w:r w:rsidR="007A598F">
        <w:rPr>
          <w:rFonts w:ascii="Times New Roman" w:eastAsia="Times New Roman" w:hAnsi="Times New Roman"/>
          <w:lang w:val="uk-UA" w:eastAsia="ru-RU"/>
        </w:rPr>
        <w:t>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7A598F">
        <w:rPr>
          <w:rFonts w:ascii="Times New Roman" w:eastAsia="Times New Roman" w:hAnsi="Times New Roman"/>
          <w:lang w:eastAsia="ru-RU"/>
        </w:rPr>
        <w:t>69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3950ED">
        <w:rPr>
          <w:rFonts w:ascii="Times New Roman" w:eastAsia="Times New Roman" w:hAnsi="Times New Roman"/>
          <w:lang w:eastAsia="ru-RU"/>
        </w:rPr>
        <w:t>122</w:t>
      </w:r>
      <w:r w:rsidR="003B6A65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3950ED">
        <w:rPr>
          <w:rFonts w:ascii="Times New Roman" w:eastAsia="Times New Roman" w:hAnsi="Times New Roman"/>
          <w:lang w:eastAsia="ru-RU"/>
        </w:rPr>
        <w:t>4</w:t>
      </w:r>
      <w:r w:rsidR="003B6A65">
        <w:rPr>
          <w:rFonts w:ascii="Times New Roman" w:eastAsia="Times New Roman" w:hAnsi="Times New Roman"/>
          <w:lang w:eastAsia="ru-RU"/>
        </w:rPr>
        <w:t>6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758B5DF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B6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CCA7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ОМВД России по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6FF1B66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Косьяненко Павла Николаевича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21047E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>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21047E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>, русским языком владеющего,</w:t>
      </w:r>
      <w:r>
        <w:rPr>
          <w:rFonts w:ascii="Times New Roman" w:hAnsi="Times New Roman"/>
          <w:sz w:val="28"/>
          <w:szCs w:val="28"/>
        </w:rPr>
        <w:t xml:space="preserve"> женатого,</w:t>
      </w:r>
      <w:r w:rsidRPr="009B29B6" w:rsidR="009B29B6">
        <w:rPr>
          <w:rFonts w:ascii="Times New Roman" w:hAnsi="Times New Roman"/>
          <w:sz w:val="28"/>
          <w:szCs w:val="28"/>
        </w:rPr>
        <w:t xml:space="preserve"> </w:t>
      </w:r>
      <w:r w:rsidR="003950ED">
        <w:rPr>
          <w:rFonts w:ascii="Times New Roman" w:hAnsi="Times New Roman"/>
          <w:sz w:val="28"/>
          <w:szCs w:val="28"/>
        </w:rPr>
        <w:t xml:space="preserve">не </w:t>
      </w:r>
      <w:r w:rsidR="00C2084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Pr="009B29B6" w:rsidR="009B29B6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="007A598F">
        <w:rPr>
          <w:rFonts w:ascii="Times New Roman" w:hAnsi="Times New Roman"/>
          <w:sz w:val="28"/>
          <w:szCs w:val="28"/>
        </w:rPr>
        <w:t>и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F63784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="0021047E">
        <w:rPr>
          <w:rFonts w:ascii="Times New Roman" w:hAnsi="Times New Roman"/>
          <w:sz w:val="28"/>
          <w:szCs w:val="28"/>
        </w:rPr>
        <w:t>«данные изъяты»</w:t>
      </w:r>
      <w:r w:rsidR="00037FC9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0B59E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047E">
        <w:rPr>
          <w:rFonts w:ascii="Times New Roman" w:hAnsi="Times New Roman"/>
          <w:sz w:val="28"/>
          <w:szCs w:val="28"/>
        </w:rPr>
        <w:t>«данные изъяты»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1047E">
        <w:rPr>
          <w:rFonts w:ascii="Times New Roman" w:hAnsi="Times New Roman"/>
          <w:sz w:val="28"/>
          <w:szCs w:val="28"/>
        </w:rPr>
        <w:t xml:space="preserve">«данные изъяты»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1047E">
        <w:rPr>
          <w:rFonts w:ascii="Times New Roman" w:hAnsi="Times New Roman"/>
          <w:sz w:val="28"/>
          <w:szCs w:val="28"/>
        </w:rPr>
        <w:t>«данные изъяты»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резкое изменение окраски кожных покровов лица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поведение не соответствующее обстановке,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4E5B3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3B6A65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не явился, о слушании дела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852CDA" w:rsidRPr="00852CDA" w:rsidP="00852CDA" w14:paraId="11654B5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852CDA" w:rsidRPr="00852CDA" w:rsidP="00852CDA" w14:paraId="7608F2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852CDA" w:rsidRPr="00852CDA" w:rsidP="00852CDA" w14:paraId="505DF9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852CDA" w:rsidRPr="00852CDA" w:rsidP="00852CDA" w14:paraId="402CE82C" w14:textId="00CFA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23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221EDB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="003B6A65">
        <w:rPr>
          <w:rFonts w:ascii="12" w:eastAsia="Times New Roman" w:hAnsi="12" w:cs="Times New Roman"/>
          <w:sz w:val="28"/>
          <w:szCs w:val="28"/>
          <w:lang w:eastAsia="zh-CN"/>
        </w:rPr>
        <w:t xml:space="preserve"> года,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 посредством направления судебной повестки. 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18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декабря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года судебная повестка была 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возвращена в связи с истечением срока хранения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2CDA" w:rsidP="00852CDA" w14:paraId="7F625969" w14:textId="598B09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852CDA" w14:paraId="7C645178" w14:textId="0EE98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56A162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21047E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21047E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21047E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1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,д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B77012" w14:paraId="034BB456" w14:textId="48E6A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21047E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21047E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21047E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08.11</w:t>
      </w:r>
      <w:r w:rsidRPr="00CE67C3"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CE67C3" w:rsidR="00AC7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Косьяненко П.Н.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отказывается от подписания процессуальных документов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7F5B3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3950ED"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4ABB"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B199A" w:rsidRPr="009B199A" w:rsidP="009B199A" w14:paraId="2B6CA5BD" w14:textId="08A2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199A" w:rsidP="009B199A" w14:paraId="63B88E99" w14:textId="55C9F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Косьяненко П.Н.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72061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154EE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Косьяненко Павла Николаевича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4237" w:rsidP="007621F1" w14:paraId="53857210" w14:textId="014C2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1881049121250000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>1188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4175A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F695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849">
        <w:rPr>
          <w:rFonts w:ascii="Times New Roman" w:hAnsi="Times New Roman"/>
          <w:b/>
          <w:sz w:val="28"/>
          <w:szCs w:val="28"/>
        </w:rPr>
        <w:t>Косьяненко Павла Николаевича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9F7" w:rsidRPr="00D129F7" w:rsidP="00D129F7" w14:paraId="41B410E7" w14:textId="7FF50531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AC784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AC784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AC784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AC784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F7D94"/>
    <w:rsid w:val="002046B9"/>
    <w:rsid w:val="0021047E"/>
    <w:rsid w:val="00216250"/>
    <w:rsid w:val="00221EDB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950ED"/>
    <w:rsid w:val="003B6A65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063F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5021"/>
    <w:rsid w:val="007A598F"/>
    <w:rsid w:val="007B260A"/>
    <w:rsid w:val="007D1604"/>
    <w:rsid w:val="007E517E"/>
    <w:rsid w:val="007F3FC2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199A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C7849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129F7"/>
    <w:rsid w:val="00D26524"/>
    <w:rsid w:val="00D27B70"/>
    <w:rsid w:val="00D35269"/>
    <w:rsid w:val="00D512F8"/>
    <w:rsid w:val="00D6576C"/>
    <w:rsid w:val="00DA1B06"/>
    <w:rsid w:val="00DB3D38"/>
    <w:rsid w:val="00DB6366"/>
    <w:rsid w:val="00DB6684"/>
    <w:rsid w:val="00DB72C3"/>
    <w:rsid w:val="00DD1A07"/>
    <w:rsid w:val="00E14E64"/>
    <w:rsid w:val="00E50B01"/>
    <w:rsid w:val="00E54C4E"/>
    <w:rsid w:val="00E5549F"/>
    <w:rsid w:val="00E73754"/>
    <w:rsid w:val="00E76306"/>
    <w:rsid w:val="00E773B7"/>
    <w:rsid w:val="00E87A4D"/>
    <w:rsid w:val="00E93022"/>
    <w:rsid w:val="00EE69B5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2F3A"/>
    <w:rsid w:val="00FF4237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