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8D2B0B" w:rsidP="001713BB" w14:paraId="59E1A50B" w14:textId="65AE83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B0B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8D2B0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Pr="008D2B0B" w:rsidR="00986E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001801</w:t>
      </w:r>
      <w:r w:rsidRPr="008D2B0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1E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D2B0B" w:rsidR="005B324C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560458" w:rsidP="00560458" w14:paraId="19550454" w14:textId="7B5040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21EB1">
        <w:rPr>
          <w:rFonts w:ascii="Times New Roman" w:eastAsia="Times New Roman" w:hAnsi="Times New Roman"/>
          <w:sz w:val="28"/>
          <w:szCs w:val="28"/>
          <w:lang w:val="uk-UA" w:eastAsia="ru-RU"/>
        </w:rPr>
        <w:t>431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8D2B0B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C6B49" w:rsidRPr="008D2B0B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b/>
          <w:sz w:val="26"/>
          <w:szCs w:val="26"/>
          <w:lang w:eastAsia="ru-RU"/>
        </w:rPr>
        <w:t>по делу об административном правонарушении</w:t>
      </w:r>
    </w:p>
    <w:p w:rsidR="00DC6B49" w:rsidRPr="008D2B0B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8D2B0B" w:rsidP="00560458" w14:paraId="386DF16D" w14:textId="0A11009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D2B0B" w:rsidR="005B324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октября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20</w:t>
      </w:r>
      <w:r w:rsidRPr="008D2B0B" w:rsidR="00F33E3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986EB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8D2B0B" w:rsidR="00C82C1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года</w:t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E7375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8D2B0B" w:rsidR="002F3ED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Республика Крым</w:t>
      </w:r>
      <w:r w:rsidRPr="008D2B0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Раздольненский район, </w:t>
      </w:r>
    </w:p>
    <w:p w:rsidR="00560458" w:rsidRPr="008D2B0B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8D2B0B" w:rsidR="00986EB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560458" w:rsidRPr="008D2B0B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8D2B0B" w:rsidP="00560458" w14:paraId="7BD205E4" w14:textId="30D3AA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D2B0B" w:rsidR="005B324C">
        <w:rPr>
          <w:rFonts w:ascii="Times New Roman" w:hAnsi="Times New Roman"/>
          <w:sz w:val="26"/>
          <w:szCs w:val="26"/>
        </w:rPr>
        <w:t>О</w:t>
      </w:r>
      <w:r w:rsidRPr="008D2B0B" w:rsidR="00703781">
        <w:rPr>
          <w:rFonts w:ascii="Times New Roman" w:hAnsi="Times New Roman"/>
          <w:sz w:val="26"/>
          <w:szCs w:val="26"/>
        </w:rPr>
        <w:t>ГИБДД</w:t>
      </w:r>
      <w:r w:rsidRPr="008D2B0B" w:rsidR="005B324C">
        <w:rPr>
          <w:rFonts w:ascii="Times New Roman" w:hAnsi="Times New Roman"/>
          <w:sz w:val="26"/>
          <w:szCs w:val="26"/>
        </w:rPr>
        <w:t xml:space="preserve"> МО</w:t>
      </w:r>
      <w:r w:rsidRPr="008D2B0B" w:rsidR="00703781">
        <w:rPr>
          <w:rFonts w:ascii="Times New Roman" w:hAnsi="Times New Roman"/>
          <w:sz w:val="26"/>
          <w:szCs w:val="26"/>
        </w:rPr>
        <w:t xml:space="preserve"> МВД</w:t>
      </w:r>
      <w:r w:rsidRPr="008D2B0B" w:rsidR="005B324C">
        <w:rPr>
          <w:rFonts w:ascii="Times New Roman" w:hAnsi="Times New Roman"/>
          <w:sz w:val="26"/>
          <w:szCs w:val="26"/>
        </w:rPr>
        <w:t xml:space="preserve"> России «</w:t>
      </w:r>
      <w:r w:rsidRPr="008D2B0B" w:rsidR="005B324C">
        <w:rPr>
          <w:rFonts w:ascii="Times New Roman" w:hAnsi="Times New Roman"/>
          <w:sz w:val="26"/>
          <w:szCs w:val="26"/>
        </w:rPr>
        <w:t>Красноперекопский</w:t>
      </w:r>
      <w:r w:rsidRPr="008D2B0B" w:rsidR="005B324C">
        <w:rPr>
          <w:rFonts w:ascii="Times New Roman" w:hAnsi="Times New Roman"/>
          <w:sz w:val="26"/>
          <w:szCs w:val="26"/>
        </w:rPr>
        <w:t>»</w:t>
      </w:r>
      <w:r w:rsidRPr="008D2B0B" w:rsidR="00703781">
        <w:rPr>
          <w:rFonts w:ascii="Times New Roman" w:hAnsi="Times New Roman"/>
          <w:sz w:val="26"/>
          <w:szCs w:val="26"/>
        </w:rPr>
        <w:t xml:space="preserve"> </w:t>
      </w:r>
      <w:r w:rsidRPr="008D2B0B" w:rsidR="00CD2EDB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8218D9" w:rsidRPr="008D2B0B" w:rsidP="000033BF" w14:paraId="58CCCF64" w14:textId="6D945CC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</w:t>
      </w:r>
      <w:r w:rsidRPr="008D2B0B" w:rsidR="00560458">
        <w:rPr>
          <w:rFonts w:ascii="Times New Roman" w:hAnsi="Times New Roman"/>
          <w:sz w:val="26"/>
          <w:szCs w:val="26"/>
        </w:rPr>
        <w:t xml:space="preserve">, </w:t>
      </w:r>
      <w:r w:rsidR="007139CD">
        <w:rPr>
          <w:rFonts w:ascii="Times New Roman" w:hAnsi="Times New Roman"/>
          <w:sz w:val="26"/>
          <w:szCs w:val="26"/>
        </w:rPr>
        <w:t>«данные изъяты»</w:t>
      </w:r>
      <w:r w:rsidRPr="008D2B0B" w:rsidR="00E73741">
        <w:rPr>
          <w:rFonts w:ascii="Times New Roman" w:hAnsi="Times New Roman"/>
          <w:sz w:val="26"/>
          <w:szCs w:val="26"/>
        </w:rPr>
        <w:t xml:space="preserve">, </w:t>
      </w:r>
    </w:p>
    <w:p w:rsidR="008E2201" w:rsidRPr="008D2B0B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B073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КоАП РФ</w:t>
      </w:r>
      <w:r w:rsidRPr="008D2B0B" w:rsidR="0050624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506248" w:rsidRPr="008D2B0B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8E0C27" w:rsidRPr="008D2B0B" w:rsidP="008E0C27" w14:paraId="1E79950D" w14:textId="3A16D02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4E566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986EBB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Pr="008D2B0B" w:rsidR="001909C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05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Pr="008D2B0B" w:rsidR="007202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 а/д Симферополь-Красноперекопск, граница с Украиной 115км.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2F3ED0">
        <w:rPr>
          <w:rFonts w:ascii="Times New Roman" w:eastAsia="Times New Roman" w:hAnsi="Times New Roman" w:cs="Times New Roman"/>
          <w:sz w:val="26"/>
          <w:szCs w:val="26"/>
          <w:lang w:eastAsia="zh-CN"/>
        </w:rPr>
        <w:t>водитель</w:t>
      </w:r>
      <w:r w:rsidRPr="008D2B0B" w:rsidR="006810A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7B00C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A539F7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управляя</w:t>
      </w:r>
      <w:r w:rsidRPr="008D2B0B" w:rsidR="003F12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076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транспортным средством –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автомобилем</w:t>
      </w:r>
      <w:r w:rsidRPr="008D2B0B" w:rsidR="0016385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P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Chevrolet</w:t>
      </w:r>
      <w:r w:rsidRP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Lanos</w:t>
      </w:r>
      <w:r w:rsidRPr="008D2B0B" w:rsidR="00744736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293DC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>г.р.з</w:t>
      </w:r>
      <w:r w:rsidRPr="008D2B0B" w:rsidR="00DB636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Pr="007139CD" w:rsidR="007139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Pr="007139CD" w:rsidR="007139CD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</w:t>
      </w:r>
      <w:r w:rsidRPr="007139CD" w:rsidR="007139CD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r w:rsidRPr="008D2B0B" w:rsidR="00904F2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признаками опьянения, а именно:</w:t>
      </w:r>
      <w:r w:rsidRPr="008D2B0B" w:rsidR="00703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 резкое изменение окраски кожных покровов лица,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904F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не </w:t>
      </w:r>
      <w:r w:rsidRPr="008D2B0B" w:rsidR="00904F2D">
        <w:rPr>
          <w:rFonts w:ascii="Times New Roman" w:hAnsi="Times New Roman" w:cs="Times New Roman"/>
          <w:sz w:val="26"/>
          <w:szCs w:val="26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8D2B0B">
        <w:rPr>
          <w:rFonts w:ascii="Times New Roman" w:eastAsia="Times New Roman" w:hAnsi="Times New Roman"/>
          <w:sz w:val="26"/>
          <w:szCs w:val="26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RPr="008D2B0B" w:rsidP="00EC7984" w14:paraId="312F54F2" w14:textId="13D2813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6"/>
          <w:szCs w:val="26"/>
          <w:lang w:eastAsia="zh-CN"/>
        </w:rPr>
      </w:pP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>В суд</w:t>
      </w:r>
      <w:r w:rsidRPr="008D2B0B" w:rsidR="0022507C">
        <w:rPr>
          <w:rFonts w:ascii="12" w:eastAsia="Times New Roman" w:hAnsi="12" w:cs="Times New Roman"/>
          <w:sz w:val="26"/>
          <w:szCs w:val="26"/>
          <w:lang w:eastAsia="zh-CN"/>
        </w:rPr>
        <w:t>е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C7097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403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Pr="008D2B0B" w:rsidR="009E1C80">
        <w:rPr>
          <w:rFonts w:ascii="12" w:eastAsia="Times New Roman" w:hAnsi="12" w:cs="Times New Roman"/>
          <w:sz w:val="26"/>
          <w:szCs w:val="26"/>
          <w:lang w:eastAsia="zh-CN"/>
        </w:rPr>
        <w:t xml:space="preserve">в совершении административного правонарушения </w:t>
      </w:r>
      <w:r w:rsidRPr="008D2B0B">
        <w:rPr>
          <w:rFonts w:ascii="12" w:eastAsia="Times New Roman" w:hAnsi="12" w:cs="Times New Roman"/>
          <w:sz w:val="26"/>
          <w:szCs w:val="26"/>
          <w:lang w:eastAsia="zh-CN"/>
        </w:rPr>
        <w:t xml:space="preserve">признал, пояснив суду, что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 xml:space="preserve">с административным протоколом </w:t>
      </w:r>
      <w:r w:rsidRPr="007A7AB9" w:rsidR="001F1235">
        <w:rPr>
          <w:rFonts w:ascii="12" w:eastAsia="Times New Roman" w:hAnsi="12" w:cs="Times New Roman"/>
          <w:sz w:val="26"/>
          <w:szCs w:val="26"/>
          <w:lang w:eastAsia="zh-CN"/>
        </w:rPr>
        <w:t>согласен</w:t>
      </w:r>
      <w:r w:rsidRPr="007A7AB9">
        <w:rPr>
          <w:rFonts w:ascii="12" w:eastAsia="Times New Roman" w:hAnsi="12" w:cs="Times New Roman"/>
          <w:sz w:val="26"/>
          <w:szCs w:val="26"/>
          <w:lang w:eastAsia="zh-CN"/>
        </w:rPr>
        <w:t xml:space="preserve">. </w:t>
      </w:r>
    </w:p>
    <w:p w:rsidR="007621F1" w:rsidRPr="008D2B0B" w:rsidP="00EC7984" w14:paraId="7C645178" w14:textId="7B3E4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 w:rsidR="006015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правонарушении,</w:t>
      </w:r>
      <w:r w:rsidRPr="008D2B0B" w:rsidR="001418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 наказуемого деяния.</w:t>
      </w:r>
    </w:p>
    <w:p w:rsidR="007621F1" w:rsidRPr="008D2B0B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8D2B0B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средством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установлен «Правилами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Правительства РФ от 26 июня 2008 г. N 475.</w:t>
      </w:r>
    </w:p>
    <w:p w:rsidR="007621F1" w:rsidRPr="008D2B0B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п. п. 2, 3 Правил освидетельствовани</w:t>
      </w:r>
      <w:r w:rsidRPr="008D2B0B" w:rsidR="00A6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8D2B0B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статьей 12.24</w:t>
        </w:r>
      </w:hyperlink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8D2B0B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8D2B0B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8D2B0B">
        <w:rPr>
          <w:rFonts w:ascii="Times New Roman" w:eastAsia="Calibri" w:hAnsi="Times New Roman" w:cs="Times New Roman"/>
          <w:sz w:val="26"/>
          <w:szCs w:val="26"/>
        </w:rPr>
        <w:t>при отказе от прохождения освидетельствования на состояние алкогольного опьянения.</w:t>
      </w:r>
    </w:p>
    <w:p w:rsidR="007621F1" w:rsidRPr="008D2B0B" w:rsidP="007621F1" w14:paraId="4613DE80" w14:textId="78145E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 протокола об административном правонарушении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121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164285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8D2B0B" w:rsidR="008E42A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протокола об отстранении от управления транспортным средством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82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074212"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039380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года,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акта освидетельствования на состояние алкогольного опьянения 82 АО №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020754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года,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61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FF22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121E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621676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</w:t>
      </w:r>
      <w:r w:rsidRPr="008D2B0B" w:rsidR="00645F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года, усматривается, что</w:t>
      </w:r>
      <w:r w:rsidRPr="008D2B0B" w:rsidR="002A71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</w:t>
      </w:r>
      <w:r w:rsidRPr="008D2B0B" w:rsidR="00723E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были выявлены признаки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опьянения, указанные в 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8D2B0B" w:rsidR="00703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8D2B0B" w:rsidR="00685C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RPr="008D2B0B" w:rsidP="002A2FA9" w14:paraId="5793DBDD" w14:textId="45A9ED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Вина</w:t>
      </w:r>
      <w:r w:rsidRPr="008D2B0B" w:rsidR="00DD1A0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 подтверждается:</w:t>
      </w:r>
    </w:p>
    <w:p w:rsidR="00176EA4" w:rsidRPr="008D2B0B" w:rsidP="00C93DB0" w14:paraId="360BAC9C" w14:textId="11D739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</w:t>
      </w:r>
      <w:r w:rsidRPr="008D2B0B" w:rsidR="007621F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протокола </w:t>
      </w:r>
      <w:r w:rsidRPr="008D2B0B" w:rsidR="005E085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Pr="008D2B0B" w:rsidR="005E08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административном правонарушении </w:t>
      </w:r>
      <w:r w:rsidRPr="008D2B0B" w:rsidR="001F12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 АП № 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164285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1F123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отношении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F252CD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12.26 КоАП РФ</w:t>
      </w:r>
      <w:r w:rsidRPr="008D2B0B" w:rsidR="006606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8D2B0B">
        <w:rPr>
          <w:sz w:val="26"/>
          <w:szCs w:val="26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котором отражено существо совершенного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правонарушения;</w:t>
      </w:r>
    </w:p>
    <w:p w:rsidR="00835983" w:rsidRPr="008D2B0B" w:rsidP="00C93DB0" w14:paraId="52AD2E47" w14:textId="1922FA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82 ОТ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039380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отстранении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управлявший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транспортным средством, находится в состоянии опьянения с таким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признак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ами: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D477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резкое изменение окраски кожных покровов лица,</w:t>
      </w:r>
      <w:r w:rsidRPr="008D2B0B" w:rsidR="00D477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поведение, не соответствующее обстановке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D47781" w:rsidRPr="008D2B0B" w:rsidP="00C93DB0" w14:paraId="73B016CF" w14:textId="0962FE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актом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82 АО №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020754</w:t>
      </w:r>
      <w:r w:rsidRPr="008D2B0B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освидетельствования на состояние алкогольного опьянения от </w:t>
      </w:r>
      <w:r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>30.09</w:t>
      </w:r>
      <w:r w:rsidRPr="008D2B0B" w:rsidR="00121EB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.2022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года;</w:t>
      </w:r>
    </w:p>
    <w:p w:rsidR="004A6241" w:rsidRPr="008D2B0B" w:rsidP="00C93DB0" w14:paraId="7F16522E" w14:textId="568CF6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протоколом 61 АК № 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621676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направлении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медицинское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освидетельствование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состояние опьянения от </w:t>
      </w:r>
      <w:r w:rsidR="007210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30.09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названой меры обеспечения производства по делу об административном правонарушении</w:t>
      </w:r>
      <w:r w:rsidRPr="008D2B0B" w:rsidR="002E15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551E6A" w:rsidRPr="008D2B0B" w:rsidP="00C93DB0" w14:paraId="33CF85C8" w14:textId="0DEDCF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видеозаписью совершения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освидетельствования на состояние алкогольного опьянения на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месте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D2B0B" w:rsidR="00174B4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остановки транспортного средства и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прохождения медицинского освидетельствования на состояние опьянения;</w:t>
      </w:r>
    </w:p>
    <w:p w:rsidR="000757C4" w:rsidRPr="008D2B0B" w:rsidP="00C93DB0" w14:paraId="68819BF3" w14:textId="5A21E5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справкой из базы данных «ФИС ГИБДД М» в отношении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фактах привлечения </w:t>
      </w:r>
      <w:r w:rsidRPr="008D2B0B" w:rsidR="002A2FA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нарушение ПДД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B77012">
        <w:rPr>
          <w:rFonts w:ascii="Times New Roman" w:eastAsia="Times New Roman" w:hAnsi="Times New Roman" w:cs="Times New Roman"/>
          <w:sz w:val="26"/>
          <w:szCs w:val="26"/>
          <w:lang w:eastAsia="zh-CN"/>
        </w:rPr>
        <w:t>РФ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621F1" w:rsidRPr="008D2B0B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8D2B0B" w:rsidR="00174B47">
        <w:rPr>
          <w:rFonts w:ascii="Times New Roman" w:eastAsia="Times New Roman" w:hAnsi="Times New Roman" w:cs="Times New Roman"/>
          <w:sz w:val="26"/>
          <w:szCs w:val="26"/>
          <w:lang w:eastAsia="zh-CN"/>
        </w:rPr>
        <w:t>данными о лице, привлекаемом к административной ответственности</w:t>
      </w:r>
      <w:r w:rsidRPr="008D2B0B" w:rsidR="006606DB">
        <w:rPr>
          <w:rFonts w:ascii="12" w:eastAsia="Times New Roman" w:hAnsi="12" w:cs="Times New Roman"/>
          <w:sz w:val="26"/>
          <w:szCs w:val="26"/>
          <w:lang w:eastAsia="zh-CN"/>
        </w:rPr>
        <w:t>.</w:t>
      </w:r>
    </w:p>
    <w:p w:rsidR="007621F1" w:rsidRPr="008D2B0B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Доказательства по делу непротиворечивы и согласуются между собой, 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мировой судья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7645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считает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8D2B0B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Правонарушение, предусмотренное ч.1 </w:t>
      </w:r>
      <w:hyperlink r:id="rId6" w:history="1">
        <w:r w:rsidRPr="008D2B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12.26 КоАП РФ</w:t>
        </w:r>
      </w:hyperlink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RPr="008D2B0B" w:rsidP="00D22A01" w14:paraId="5E336E2B" w14:textId="2A820C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Пользуясь правом управления транспортным средством,</w:t>
      </w:r>
      <w:r w:rsidRPr="008D2B0B" w:rsidR="00685CD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RPr="008D2B0B" w:rsidP="00D22A01" w14:paraId="04D27BCD" w14:textId="7DD791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Исходя из проводимых сотрудником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действий, следует, что 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Соответственно</w:t>
      </w:r>
      <w:r w:rsidRPr="008D2B0B" w:rsidR="00A15C5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понимал правовые последствия отказа от прохождения медицинского освидетельствования,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 потому ссылка на то, что он введен сотрудниками 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ДПС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RPr="008D2B0B" w:rsidP="00461B81" w14:paraId="719F6C8D" w14:textId="640A9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Права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Pr="008D2B0B" w:rsidR="001202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видеозаписью разъяснения прав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Следовательно, право на защиту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рассматриваемой ситуации не нарушено.</w:t>
      </w:r>
    </w:p>
    <w:p w:rsidR="00A83D4B" w:rsidRPr="008D2B0B" w:rsidP="00461B81" w14:paraId="39B5C645" w14:textId="34D60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Более того, суд считает, что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 </w:t>
      </w:r>
    </w:p>
    <w:p w:rsidR="00975242" w:rsidRPr="008D2B0B" w:rsidP="00975242" w14:paraId="7C87D3DA" w14:textId="65F11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8D2B0B" w:rsidP="00975242" w14:paraId="01D757F2" w14:textId="74D24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D4778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привлекавшегося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Pr="008D2B0B" w:rsidR="00D34D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безопасности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дорожного движения, имущественное положение виновного.</w:t>
      </w:r>
    </w:p>
    <w:p w:rsidR="001F5E85" w:rsidRPr="008D2B0B" w:rsidP="00975242" w14:paraId="7CE0F6A5" w14:textId="4049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Обстоятельств, смягчающи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х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4.2 КоАП РФ,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установлено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975242" w:rsidRPr="008D2B0B" w:rsidP="00975242" w14:paraId="183108BF" w14:textId="463DA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 w:rsidR="00B23719">
        <w:rPr>
          <w:rFonts w:ascii="Times New Roman" w:eastAsia="Times New Roman" w:hAnsi="Times New Roman" w:cs="Times New Roman"/>
          <w:sz w:val="26"/>
          <w:szCs w:val="26"/>
          <w:lang w:eastAsia="zh-CN"/>
        </w:rPr>
        <w:t>отягчающи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административную ответственность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Цуркану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D2B0B" w:rsidR="001F5E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 4.3 КоАП РФ, </w:t>
      </w:r>
      <w:r w:rsidRPr="007210CA"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не установлено</w:t>
      </w:r>
      <w:r w:rsidRPr="008D2B0B" w:rsidR="00FB3F1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22155" w:rsidRPr="008D2B0B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 в соответствии со ст.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назначения административного наказания, основанные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8D2B0B" w:rsidR="00723E6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RPr="008D2B0B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29.9, 29.10, 29.11 КоАП РФ, мировой судья</w:t>
      </w:r>
    </w:p>
    <w:p w:rsidR="007621F1" w:rsidRPr="008D2B0B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621F1" w:rsidRPr="008D2B0B" w:rsidP="007621F1" w14:paraId="18029F0F" w14:textId="0149B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 </w:t>
      </w:r>
      <w:r w:rsidRPr="008D2B0B" w:rsidR="00B23719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7139CD" w:rsidR="007139CD">
        <w:rPr>
          <w:rFonts w:ascii="Times New Roman" w:hAnsi="Times New Roman"/>
          <w:b/>
          <w:sz w:val="26"/>
          <w:szCs w:val="26"/>
        </w:rPr>
        <w:t>«данные изъяты»</w:t>
      </w:r>
      <w:r w:rsidRPr="008D2B0B" w:rsidR="00B23719">
        <w:rPr>
          <w:rFonts w:ascii="Times New Roman" w:hAnsi="Times New Roman"/>
          <w:b/>
          <w:sz w:val="26"/>
          <w:szCs w:val="26"/>
        </w:rPr>
        <w:t>)</w:t>
      </w:r>
      <w:r w:rsidRPr="008D2B0B" w:rsidR="00584EE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8D2B0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8D2B0B" w:rsidR="00A2006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один год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шесть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месяцев.</w:t>
      </w:r>
    </w:p>
    <w:p w:rsidR="007621F1" w:rsidRPr="008D2B0B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Pr="008D2B0B" w:rsidR="00723E6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</w:p>
    <w:p w:rsidR="00B23719" w:rsidRPr="008D2B0B" w:rsidP="007621F1" w14:paraId="73439162" w14:textId="495747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 расчётный счёт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03100643000000017500,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. счёт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: 4010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2810645370000035, л/с: 04751А923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90,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получатель – УФК по Республике Крым (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МО МВД России «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Красноперекопский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), Банк получателя Отделение Республик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Крым Банка России, БИК банка получателя: 013510002; ИНН: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9106000078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КПП: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910601001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ОКТМО: </w:t>
      </w:r>
      <w:r w:rsidRPr="008D2B0B" w:rsidR="00E63C29">
        <w:rPr>
          <w:rFonts w:ascii="Times New Roman" w:eastAsia="Times New Roman" w:hAnsi="Times New Roman" w:cs="Times New Roman"/>
          <w:sz w:val="26"/>
          <w:szCs w:val="26"/>
          <w:lang w:eastAsia="zh-CN"/>
        </w:rPr>
        <w:t>35718000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КБК </w:t>
      </w:r>
      <w:r w:rsidRPr="008D2B0B" w:rsidR="00D708BB">
        <w:rPr>
          <w:rFonts w:ascii="Times New Roman" w:eastAsia="Times New Roman" w:hAnsi="Times New Roman" w:cs="Times New Roman"/>
          <w:sz w:val="26"/>
          <w:szCs w:val="26"/>
          <w:lang w:eastAsia="zh-CN"/>
        </w:rPr>
        <w:t>188 116 01123 01 0001 140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УИН </w:t>
      </w:r>
      <w:r w:rsidR="007210CA">
        <w:rPr>
          <w:rFonts w:ascii="Times New Roman" w:eastAsia="Times New Roman" w:hAnsi="Times New Roman" w:cs="Times New Roman"/>
          <w:sz w:val="26"/>
          <w:szCs w:val="26"/>
          <w:lang w:eastAsia="zh-CN"/>
        </w:rPr>
        <w:t>18810491222100002246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621F1" w:rsidRPr="008D2B0B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 xml:space="preserve"> К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8D2B0B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8D2B0B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8D2B0B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8D2B0B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hAnsi="Times New Roman"/>
          <w:sz w:val="26"/>
          <w:szCs w:val="26"/>
        </w:rPr>
        <w:t>Поручить ОГИБДД ОМВД России по Раздольненскому району исполнение постановления в части лишения</w:t>
      </w:r>
      <w:r w:rsidRPr="008D2B0B" w:rsidR="0078750D">
        <w:rPr>
          <w:rFonts w:ascii="Times New Roman" w:hAnsi="Times New Roman"/>
          <w:sz w:val="26"/>
          <w:szCs w:val="26"/>
        </w:rPr>
        <w:t xml:space="preserve"> права</w:t>
      </w:r>
      <w:r w:rsidRPr="008D2B0B">
        <w:rPr>
          <w:rFonts w:ascii="Times New Roman" w:hAnsi="Times New Roman"/>
          <w:sz w:val="26"/>
          <w:szCs w:val="26"/>
        </w:rPr>
        <w:t xml:space="preserve"> управления транспортным средством. </w:t>
      </w:r>
    </w:p>
    <w:p w:rsidR="001D7420" w:rsidRPr="008D2B0B" w:rsidP="007621F1" w14:paraId="0DE2288B" w14:textId="2C2FA6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Цуркану</w:t>
      </w:r>
      <w:r>
        <w:rPr>
          <w:rFonts w:ascii="Times New Roman" w:hAnsi="Times New Roman"/>
          <w:b/>
          <w:sz w:val="26"/>
          <w:szCs w:val="26"/>
        </w:rPr>
        <w:t xml:space="preserve"> Александра Александровича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8D2B0B">
        <w:rPr>
          <w:rFonts w:ascii="Times New Roman" w:hAnsi="Times New Roman"/>
          <w:sz w:val="26"/>
          <w:szCs w:val="26"/>
        </w:rPr>
        <w:t>ОГИБДД ОМВД России по Раздольненскому району.</w:t>
      </w:r>
    </w:p>
    <w:p w:rsidR="007621F1" w:rsidRPr="008D2B0B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8D2B0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начинается со дня сдачи лицом либо изъятия у него соответствующего удостоверения или иных документов.</w:t>
      </w:r>
    </w:p>
    <w:p w:rsidR="007621F1" w:rsidRPr="008D2B0B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>порядке</w:t>
      </w:r>
      <w:r w:rsidRPr="008D2B0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предусмотренном ст. 30.2 КоАП Российской Федерации.</w:t>
      </w:r>
    </w:p>
    <w:p w:rsidR="00B403D6" w:rsidRPr="008D2B0B" w:rsidP="00B403D6" w14:paraId="5B5234FF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46F35" w:rsidRPr="00146F35" w:rsidP="00146F35" w14:paraId="74CB5683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46F3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77BB0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21EB1"/>
    <w:rsid w:val="00141830"/>
    <w:rsid w:val="0014331A"/>
    <w:rsid w:val="00146F35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1235"/>
    <w:rsid w:val="001F5889"/>
    <w:rsid w:val="001F5E85"/>
    <w:rsid w:val="001F6349"/>
    <w:rsid w:val="001F7D94"/>
    <w:rsid w:val="002046B9"/>
    <w:rsid w:val="00205FE4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566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B324C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39CD"/>
    <w:rsid w:val="0071587C"/>
    <w:rsid w:val="007202E7"/>
    <w:rsid w:val="007210CA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A7AB9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D2B0B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47781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63C29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B345-2972-4075-A56D-2D6252F1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