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769C5E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1244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95</w:t>
      </w:r>
    </w:p>
    <w:p w:rsidR="00982EB8" w:rsidRPr="00F04CD0" w:rsidP="00982EB8" w14:paraId="5276D237" w14:textId="16CBB2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EB22EE">
        <w:rPr>
          <w:rFonts w:ascii="Times New Roman" w:eastAsia="Times New Roman" w:hAnsi="Times New Roman"/>
          <w:sz w:val="26"/>
          <w:szCs w:val="26"/>
          <w:lang w:val="uk-UA" w:eastAsia="ru-RU"/>
        </w:rPr>
        <w:t>436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2E6807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342E4" w:rsidP="00415FC5" w14:paraId="6191BFC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50A2">
        <w:rPr>
          <w:rFonts w:ascii="Times New Roman" w:hAnsi="Times New Roman"/>
          <w:b/>
          <w:sz w:val="26"/>
          <w:szCs w:val="26"/>
        </w:rPr>
        <w:t>Аляева</w:t>
      </w:r>
      <w:r w:rsidRPr="001450A2">
        <w:rPr>
          <w:rFonts w:ascii="Times New Roman" w:hAnsi="Times New Roman"/>
          <w:b/>
          <w:sz w:val="26"/>
          <w:szCs w:val="26"/>
        </w:rPr>
        <w:t xml:space="preserve"> Дмитрия Юрьевича,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1450A2">
        <w:rPr>
          <w:rFonts w:ascii="Times New Roman" w:hAnsi="Times New Roman"/>
          <w:sz w:val="26"/>
          <w:szCs w:val="26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D57655" w:rsidRPr="00F04CD0" w:rsidP="00415FC5" w14:paraId="611B0CE5" w14:textId="2F764C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771AC7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 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дома </w:t>
      </w:r>
      <w:r w:rsidR="00E342E4">
        <w:rPr>
          <w:rFonts w:ascii="Times New Roman" w:hAnsi="Times New Roman"/>
          <w:sz w:val="28"/>
          <w:szCs w:val="28"/>
        </w:rPr>
        <w:t xml:space="preserve">«данные изъяты»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шаткую походку,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речь.</w:t>
      </w:r>
    </w:p>
    <w:p w:rsidR="00530A2F" w:rsidRPr="00F04CD0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61995F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42E4">
        <w:rPr>
          <w:rFonts w:ascii="Times New Roman" w:hAnsi="Times New Roman"/>
          <w:sz w:val="28"/>
          <w:szCs w:val="28"/>
        </w:rPr>
        <w:t xml:space="preserve">«данные изъяты»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7847" w:rsidP="00EB22EE" w14:paraId="3B24277C" w14:textId="715D82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рапортом УУП ОУУПиПДН</w:t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Лисак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0064A" w:rsidP="00381940" w14:paraId="51C31060" w14:textId="5299AD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8389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B6774" w:rsidP="00381940" w14:paraId="6D6BDDFB" w14:textId="58FD76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</w:t>
      </w:r>
      <w:r w:rsidR="00E342E4">
        <w:rPr>
          <w:rFonts w:ascii="Times New Roman" w:hAnsi="Times New Roman"/>
          <w:sz w:val="28"/>
          <w:szCs w:val="28"/>
        </w:rPr>
        <w:t xml:space="preserve">«данные изъяты»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105C0C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1518C5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00476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3D3607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EB22EE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B22EE" w:rsidRPr="00EB22EE" w:rsidP="00EB22EE" w14:paraId="27D1D5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hAnsi="Times New Roman"/>
          <w:b/>
          <w:sz w:val="26"/>
          <w:szCs w:val="26"/>
        </w:rPr>
        <w:t>Аляева</w:t>
      </w:r>
      <w:r w:rsidRPr="001D40F9">
        <w:rPr>
          <w:rFonts w:ascii="Times New Roman" w:hAnsi="Times New Roman"/>
          <w:b/>
          <w:sz w:val="26"/>
          <w:szCs w:val="26"/>
        </w:rPr>
        <w:t xml:space="preserve"> Дмитрия Юрьевича </w:t>
      </w:r>
      <w:r w:rsidRPr="00F04CD0" w:rsidR="00C255F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 w:rsidR="00C255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 w:rsidR="00C255F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и назначить ему наказание виде административного штрафа в размере 1 000 (одна тысяча) рублей.</w:t>
      </w:r>
    </w:p>
    <w:p w:rsidR="00EB22EE" w:rsidRPr="00EB22EE" w:rsidP="00EB22EE" w14:paraId="380525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B22EE" w:rsidRPr="00EB22EE" w:rsidP="00EB22EE" w14:paraId="38786570" w14:textId="22536E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436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EB22EE" w:rsidRPr="00EB22EE" w:rsidP="00EB22EE" w14:paraId="7DD85A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EB22EE" w:rsidRPr="00EB22EE" w:rsidP="00EB22EE" w14:paraId="700348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EB22EE" w:rsidRPr="00EB22EE" w:rsidP="00EB22EE" w14:paraId="48FFC9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255F5" w:rsidRPr="00F04CD0" w:rsidP="00EB22EE" w14:paraId="45BA6A35" w14:textId="75D3B9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B22E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A4CA7" w:rsidRPr="00F04CD0" w:rsidP="00227FCD" w14:paraId="24A1CE8D" w14:textId="3744E3B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4CD0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227FC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7FC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 w:rsidR="00E7229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 w:rsidR="00E7229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 w:rsidR="00E7229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7FC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27FC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4CD0">
        <w:rPr>
          <w:rFonts w:ascii="Times New Roman" w:eastAsia="Tahoma" w:hAnsi="Times New Roman"/>
          <w:b/>
          <w:sz w:val="26"/>
          <w:szCs w:val="26"/>
          <w:lang w:eastAsia="zh-CN"/>
        </w:rPr>
        <w:t>Королёв</w:t>
      </w:r>
      <w:r w:rsidR="00227FC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56F14"/>
    <w:rsid w:val="00584503"/>
    <w:rsid w:val="005A612C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50536"/>
    <w:rsid w:val="00D57655"/>
    <w:rsid w:val="00DA7490"/>
    <w:rsid w:val="00DB3A95"/>
    <w:rsid w:val="00DE6D1D"/>
    <w:rsid w:val="00E07C2C"/>
    <w:rsid w:val="00E22C02"/>
    <w:rsid w:val="00E342E4"/>
    <w:rsid w:val="00E44241"/>
    <w:rsid w:val="00E557D4"/>
    <w:rsid w:val="00E6544F"/>
    <w:rsid w:val="00E7229F"/>
    <w:rsid w:val="00E739DD"/>
    <w:rsid w:val="00EB22EE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