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78533F" w:rsidP="001713BB" w14:paraId="59E1A50B" w14:textId="7EEC9A7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533F">
        <w:rPr>
          <w:rFonts w:ascii="Times New Roman" w:eastAsia="Times New Roman" w:hAnsi="Times New Roman"/>
          <w:sz w:val="16"/>
          <w:szCs w:val="16"/>
          <w:lang w:val="uk-UA" w:eastAsia="ru-RU"/>
        </w:rPr>
        <w:t>УИД: 91</w:t>
      </w:r>
      <w:r w:rsidRPr="0078533F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78533F">
        <w:rPr>
          <w:rFonts w:ascii="Times New Roman" w:eastAsia="Times New Roman" w:hAnsi="Times New Roman"/>
          <w:sz w:val="16"/>
          <w:szCs w:val="16"/>
          <w:lang w:eastAsia="ru-RU"/>
        </w:rPr>
        <w:t>0069-01-202</w:t>
      </w:r>
      <w:r w:rsidRPr="0078533F" w:rsidR="006E4E54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78533F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78533F" w:rsidR="006E4E54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78533F" w:rsidR="004B2E46">
        <w:rPr>
          <w:rFonts w:ascii="Times New Roman" w:eastAsia="Times New Roman" w:hAnsi="Times New Roman"/>
          <w:sz w:val="16"/>
          <w:szCs w:val="16"/>
          <w:lang w:eastAsia="ru-RU"/>
        </w:rPr>
        <w:t>1261</w:t>
      </w:r>
      <w:r w:rsidRPr="0078533F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78533F" w:rsidR="004B2E46">
        <w:rPr>
          <w:rFonts w:ascii="Times New Roman" w:eastAsia="Times New Roman" w:hAnsi="Times New Roman"/>
          <w:sz w:val="16"/>
          <w:szCs w:val="16"/>
          <w:lang w:eastAsia="ru-RU"/>
        </w:rPr>
        <w:t>44</w:t>
      </w:r>
    </w:p>
    <w:p w:rsidR="00560458" w:rsidRPr="0078533F" w:rsidP="00560458" w14:paraId="19550454" w14:textId="1D81F85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78533F">
        <w:rPr>
          <w:rFonts w:ascii="Times New Roman" w:eastAsia="Times New Roman" w:hAnsi="Times New Roman"/>
          <w:sz w:val="16"/>
          <w:szCs w:val="16"/>
          <w:lang w:val="uk-UA" w:eastAsia="ru-RU"/>
        </w:rPr>
        <w:t>Дело</w:t>
      </w:r>
      <w:r w:rsidRPr="0078533F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 № 5-69-</w:t>
      </w:r>
      <w:r w:rsidRPr="0078533F" w:rsidR="004B2E46">
        <w:rPr>
          <w:rFonts w:ascii="Times New Roman" w:eastAsia="Times New Roman" w:hAnsi="Times New Roman"/>
          <w:sz w:val="16"/>
          <w:szCs w:val="16"/>
          <w:lang w:val="uk-UA" w:eastAsia="ru-RU"/>
        </w:rPr>
        <w:t>437</w:t>
      </w:r>
      <w:r w:rsidRPr="0078533F" w:rsidR="00F33E38">
        <w:rPr>
          <w:rFonts w:ascii="Times New Roman" w:eastAsia="Times New Roman" w:hAnsi="Times New Roman"/>
          <w:sz w:val="16"/>
          <w:szCs w:val="16"/>
          <w:lang w:val="uk-UA" w:eastAsia="ru-RU"/>
        </w:rPr>
        <w:t>/</w:t>
      </w:r>
      <w:r w:rsidRPr="0078533F">
        <w:rPr>
          <w:rFonts w:ascii="Times New Roman" w:eastAsia="Times New Roman" w:hAnsi="Times New Roman"/>
          <w:sz w:val="16"/>
          <w:szCs w:val="16"/>
          <w:lang w:val="uk-UA" w:eastAsia="ru-RU"/>
        </w:rPr>
        <w:t>20</w:t>
      </w:r>
      <w:r w:rsidRPr="0078533F" w:rsidR="00F33E38">
        <w:rPr>
          <w:rFonts w:ascii="Times New Roman" w:eastAsia="Times New Roman" w:hAnsi="Times New Roman"/>
          <w:sz w:val="16"/>
          <w:szCs w:val="16"/>
          <w:lang w:val="uk-UA" w:eastAsia="ru-RU"/>
        </w:rPr>
        <w:t>2</w:t>
      </w:r>
      <w:r w:rsidRPr="0078533F" w:rsidR="006E4E54">
        <w:rPr>
          <w:rFonts w:ascii="Times New Roman" w:eastAsia="Times New Roman" w:hAnsi="Times New Roman"/>
          <w:sz w:val="16"/>
          <w:szCs w:val="16"/>
          <w:lang w:val="uk-UA" w:eastAsia="ru-RU"/>
        </w:rPr>
        <w:t>1</w:t>
      </w:r>
    </w:p>
    <w:p w:rsidR="00560458" w:rsidRPr="0078533F" w:rsidP="00560458" w14:paraId="6D93BB37" w14:textId="7FB4A74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78533F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ПОСТАНОВЛЕНИЕ </w:t>
      </w:r>
    </w:p>
    <w:p w:rsidR="00CB219D" w:rsidRPr="0078533F" w:rsidP="00CB219D" w14:paraId="73B19E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78533F">
        <w:rPr>
          <w:rFonts w:ascii="Times New Roman" w:eastAsia="Times New Roman" w:hAnsi="Times New Roman"/>
          <w:b/>
          <w:sz w:val="16"/>
          <w:szCs w:val="16"/>
          <w:lang w:eastAsia="ru-RU"/>
        </w:rPr>
        <w:t>по делу об административном правонарушении</w:t>
      </w:r>
    </w:p>
    <w:p w:rsidR="00560458" w:rsidRPr="0078533F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60458" w:rsidRPr="0078533F" w:rsidP="00560458" w14:paraId="386DF16D" w14:textId="33E07F6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</w:pPr>
      <w:r w:rsidRPr="0078533F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>15</w:t>
      </w:r>
      <w:r w:rsidRPr="0078533F" w:rsidR="00BC2720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 xml:space="preserve"> </w:t>
      </w:r>
      <w:r w:rsidRPr="0078533F" w:rsidR="00187E2A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>декабря</w:t>
      </w:r>
      <w:r w:rsidRPr="0078533F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 xml:space="preserve"> 20</w:t>
      </w:r>
      <w:r w:rsidRPr="0078533F" w:rsidR="00F33E38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>2</w:t>
      </w:r>
      <w:r w:rsidRPr="0078533F" w:rsidR="006E4E54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>1</w:t>
      </w:r>
      <w:r w:rsidRPr="0078533F" w:rsidR="00C82C14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 xml:space="preserve"> </w:t>
      </w:r>
      <w:r w:rsidRPr="0078533F" w:rsidR="00E73754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>года</w:t>
      </w:r>
      <w:r w:rsidRPr="0078533F" w:rsidR="00E73754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ab/>
      </w:r>
      <w:r w:rsidRPr="0078533F" w:rsidR="00E73754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ab/>
      </w:r>
      <w:r w:rsidRPr="0078533F" w:rsidR="00E73754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ab/>
      </w:r>
      <w:r w:rsidRPr="0078533F" w:rsidR="002F3ED0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>Республика Крым</w:t>
      </w:r>
      <w:r w:rsidRPr="0078533F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 xml:space="preserve">, </w:t>
      </w:r>
      <w:r w:rsidRPr="0078533F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>Раздольненский</w:t>
      </w:r>
      <w:r w:rsidRPr="0078533F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 xml:space="preserve"> район, </w:t>
      </w:r>
    </w:p>
    <w:p w:rsidR="00560458" w:rsidRPr="0078533F" w:rsidP="00F40560" w14:paraId="6CD3A9ED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533F">
        <w:rPr>
          <w:rFonts w:ascii="Times New Roman" w:eastAsia="Times New Roman" w:hAnsi="Times New Roman"/>
          <w:sz w:val="16"/>
          <w:szCs w:val="16"/>
          <w:lang w:eastAsia="ru-RU"/>
        </w:rPr>
        <w:t xml:space="preserve">пгт. </w:t>
      </w:r>
      <w:r w:rsidRPr="0078533F">
        <w:rPr>
          <w:rFonts w:ascii="Times New Roman" w:eastAsia="Times New Roman" w:hAnsi="Times New Roman"/>
          <w:sz w:val="16"/>
          <w:szCs w:val="16"/>
          <w:lang w:eastAsia="ru-RU"/>
        </w:rPr>
        <w:t>Раздольное</w:t>
      </w:r>
      <w:r w:rsidRPr="0078533F">
        <w:rPr>
          <w:rFonts w:ascii="Times New Roman" w:eastAsia="Times New Roman" w:hAnsi="Times New Roman"/>
          <w:sz w:val="16"/>
          <w:szCs w:val="16"/>
          <w:lang w:eastAsia="ru-RU"/>
        </w:rPr>
        <w:t>, пр-т. 30 лет Победы, 11</w:t>
      </w:r>
    </w:p>
    <w:p w:rsidR="00560458" w:rsidRPr="0078533F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60458" w:rsidRPr="0078533F" w:rsidP="00560458" w14:paraId="7BD205E4" w14:textId="062250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8533F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78533F" w:rsidR="00CD2EDB">
        <w:rPr>
          <w:rFonts w:ascii="Times New Roman" w:eastAsia="Times New Roman" w:hAnsi="Times New Roman"/>
          <w:sz w:val="16"/>
          <w:szCs w:val="16"/>
          <w:lang w:eastAsia="ru-RU"/>
        </w:rPr>
        <w:t xml:space="preserve">рассмотрев дело об административном правонарушении, поступившее из </w:t>
      </w:r>
      <w:r w:rsidRPr="0078533F" w:rsidR="00187E2A">
        <w:rPr>
          <w:rFonts w:ascii="Times New Roman" w:hAnsi="Times New Roman"/>
          <w:sz w:val="16"/>
          <w:szCs w:val="16"/>
        </w:rPr>
        <w:t xml:space="preserve">прокуратуры </w:t>
      </w:r>
      <w:r w:rsidRPr="0078533F" w:rsidR="00187E2A">
        <w:rPr>
          <w:rFonts w:ascii="Times New Roman" w:hAnsi="Times New Roman"/>
          <w:sz w:val="16"/>
          <w:szCs w:val="16"/>
        </w:rPr>
        <w:t>Раздольненского</w:t>
      </w:r>
      <w:r w:rsidRPr="0078533F" w:rsidR="00187E2A">
        <w:rPr>
          <w:rFonts w:ascii="Times New Roman" w:hAnsi="Times New Roman"/>
          <w:sz w:val="16"/>
          <w:szCs w:val="16"/>
        </w:rPr>
        <w:t xml:space="preserve"> района</w:t>
      </w:r>
      <w:r w:rsidRPr="0078533F" w:rsidR="00CD2EDB">
        <w:rPr>
          <w:rFonts w:ascii="Times New Roman" w:eastAsia="Times New Roman" w:hAnsi="Times New Roman"/>
          <w:sz w:val="16"/>
          <w:szCs w:val="16"/>
          <w:lang w:eastAsia="ru-RU"/>
        </w:rPr>
        <w:t xml:space="preserve"> о привлечении к административной ответственности</w:t>
      </w:r>
    </w:p>
    <w:p w:rsidR="008218D9" w:rsidRPr="0078533F" w:rsidP="000033BF" w14:paraId="58CCCF64" w14:textId="59D57ED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16"/>
          <w:szCs w:val="16"/>
        </w:rPr>
      </w:pPr>
      <w:r w:rsidRPr="0078533F">
        <w:rPr>
          <w:rFonts w:ascii="Times New Roman" w:hAnsi="Times New Roman"/>
          <w:b/>
          <w:sz w:val="16"/>
          <w:szCs w:val="16"/>
        </w:rPr>
        <w:t>Василенко Дарьи Васильевны</w:t>
      </w:r>
      <w:r w:rsidRPr="0078533F" w:rsidR="00187E2A">
        <w:rPr>
          <w:rFonts w:ascii="Times New Roman" w:hAnsi="Times New Roman"/>
          <w:b/>
          <w:sz w:val="16"/>
          <w:szCs w:val="16"/>
        </w:rPr>
        <w:t xml:space="preserve">, </w:t>
      </w:r>
      <w:r w:rsidRPr="0078533F" w:rsidR="00E90D35">
        <w:rPr>
          <w:rFonts w:ascii="Times New Roman" w:hAnsi="Times New Roman"/>
          <w:sz w:val="16"/>
          <w:szCs w:val="16"/>
        </w:rPr>
        <w:t>«данные изъяты»</w:t>
      </w:r>
      <w:r w:rsidRPr="0078533F" w:rsidR="00187E2A">
        <w:rPr>
          <w:rFonts w:ascii="Times New Roman" w:hAnsi="Times New Roman"/>
          <w:sz w:val="16"/>
          <w:szCs w:val="16"/>
        </w:rPr>
        <w:t xml:space="preserve"> г.р., урожен</w:t>
      </w:r>
      <w:r w:rsidRPr="0078533F">
        <w:rPr>
          <w:rFonts w:ascii="Times New Roman" w:hAnsi="Times New Roman"/>
          <w:sz w:val="16"/>
          <w:szCs w:val="16"/>
        </w:rPr>
        <w:t>ки</w:t>
      </w:r>
      <w:r w:rsidRPr="0078533F" w:rsidR="00187E2A">
        <w:rPr>
          <w:rFonts w:ascii="Times New Roman" w:hAnsi="Times New Roman"/>
          <w:sz w:val="16"/>
          <w:szCs w:val="16"/>
        </w:rPr>
        <w:t xml:space="preserve"> </w:t>
      </w:r>
      <w:r w:rsidRPr="0078533F" w:rsidR="00E90D35">
        <w:rPr>
          <w:rFonts w:ascii="Times New Roman" w:hAnsi="Times New Roman"/>
          <w:sz w:val="16"/>
          <w:szCs w:val="16"/>
        </w:rPr>
        <w:t>«данные изъяты»</w:t>
      </w:r>
      <w:r w:rsidRPr="0078533F" w:rsidR="00187E2A">
        <w:rPr>
          <w:rFonts w:ascii="Times New Roman" w:hAnsi="Times New Roman"/>
          <w:sz w:val="16"/>
          <w:szCs w:val="16"/>
        </w:rPr>
        <w:t xml:space="preserve">, </w:t>
      </w:r>
      <w:r w:rsidRPr="0078533F">
        <w:rPr>
          <w:rFonts w:ascii="Times New Roman" w:hAnsi="Times New Roman"/>
          <w:sz w:val="16"/>
          <w:szCs w:val="16"/>
        </w:rPr>
        <w:t xml:space="preserve">работающей главным </w:t>
      </w:r>
      <w:r w:rsidRPr="0078533F" w:rsidR="007A2337">
        <w:rPr>
          <w:rFonts w:ascii="Times New Roman" w:hAnsi="Times New Roman"/>
          <w:sz w:val="16"/>
          <w:szCs w:val="16"/>
        </w:rPr>
        <w:t>специалистом</w:t>
      </w:r>
      <w:r w:rsidRPr="0078533F">
        <w:rPr>
          <w:rFonts w:ascii="Times New Roman" w:hAnsi="Times New Roman"/>
          <w:sz w:val="16"/>
          <w:szCs w:val="16"/>
        </w:rPr>
        <w:t xml:space="preserve"> отдела архитектуры, градостроительства, имущественных и земельных отношений, капитального строительства Администрации </w:t>
      </w:r>
      <w:r w:rsidRPr="0078533F">
        <w:rPr>
          <w:rFonts w:ascii="Times New Roman" w:hAnsi="Times New Roman"/>
          <w:sz w:val="16"/>
          <w:szCs w:val="16"/>
        </w:rPr>
        <w:t>Раздольненского</w:t>
      </w:r>
      <w:r w:rsidRPr="0078533F">
        <w:rPr>
          <w:rFonts w:ascii="Times New Roman" w:hAnsi="Times New Roman"/>
          <w:sz w:val="16"/>
          <w:szCs w:val="16"/>
        </w:rPr>
        <w:t xml:space="preserve"> района</w:t>
      </w:r>
      <w:r w:rsidRPr="0078533F" w:rsidR="00187E2A">
        <w:rPr>
          <w:rFonts w:ascii="Times New Roman" w:hAnsi="Times New Roman"/>
          <w:sz w:val="16"/>
          <w:szCs w:val="16"/>
        </w:rPr>
        <w:t>, инвалидом 1-2 группы не являющ</w:t>
      </w:r>
      <w:r w:rsidRPr="0078533F">
        <w:rPr>
          <w:rFonts w:ascii="Times New Roman" w:hAnsi="Times New Roman"/>
          <w:sz w:val="16"/>
          <w:szCs w:val="16"/>
        </w:rPr>
        <w:t xml:space="preserve">ейся, зарегистрированной по адресу: </w:t>
      </w:r>
      <w:r w:rsidRPr="0078533F" w:rsidR="00E90D35">
        <w:rPr>
          <w:rFonts w:ascii="Times New Roman" w:hAnsi="Times New Roman"/>
          <w:sz w:val="16"/>
          <w:szCs w:val="16"/>
        </w:rPr>
        <w:t>«данные изъяты»</w:t>
      </w:r>
      <w:r w:rsidRPr="0078533F">
        <w:rPr>
          <w:rFonts w:ascii="Times New Roman" w:hAnsi="Times New Roman"/>
          <w:sz w:val="16"/>
          <w:szCs w:val="16"/>
        </w:rPr>
        <w:t>, фактически</w:t>
      </w:r>
      <w:r w:rsidRPr="0078533F" w:rsidR="00187E2A">
        <w:rPr>
          <w:rFonts w:ascii="Times New Roman" w:hAnsi="Times New Roman"/>
          <w:sz w:val="16"/>
          <w:szCs w:val="16"/>
        </w:rPr>
        <w:t xml:space="preserve"> проживающе</w:t>
      </w:r>
      <w:r w:rsidRPr="0078533F">
        <w:rPr>
          <w:rFonts w:ascii="Times New Roman" w:hAnsi="Times New Roman"/>
          <w:sz w:val="16"/>
          <w:szCs w:val="16"/>
        </w:rPr>
        <w:t>й</w:t>
      </w:r>
      <w:r w:rsidRPr="0078533F" w:rsidR="00187E2A">
        <w:rPr>
          <w:rFonts w:ascii="Times New Roman" w:hAnsi="Times New Roman"/>
          <w:sz w:val="16"/>
          <w:szCs w:val="16"/>
        </w:rPr>
        <w:t xml:space="preserve"> по адресу: </w:t>
      </w:r>
      <w:r w:rsidRPr="0078533F" w:rsidR="00E90D35">
        <w:rPr>
          <w:rFonts w:ascii="Times New Roman" w:hAnsi="Times New Roman"/>
          <w:sz w:val="16"/>
          <w:szCs w:val="16"/>
        </w:rPr>
        <w:t xml:space="preserve">«данные изъяты» </w:t>
      </w:r>
      <w:r w:rsidRPr="0078533F">
        <w:rPr>
          <w:rFonts w:ascii="Times New Roman" w:hAnsi="Times New Roman"/>
          <w:sz w:val="16"/>
          <w:szCs w:val="16"/>
        </w:rPr>
        <w:t>Комсомольская</w:t>
      </w:r>
      <w:r w:rsidRPr="0078533F" w:rsidR="00187E2A">
        <w:rPr>
          <w:rFonts w:ascii="Times New Roman" w:hAnsi="Times New Roman"/>
          <w:sz w:val="16"/>
          <w:szCs w:val="16"/>
        </w:rPr>
        <w:t xml:space="preserve">, д. </w:t>
      </w:r>
      <w:r w:rsidRPr="0078533F">
        <w:rPr>
          <w:rFonts w:ascii="Times New Roman" w:hAnsi="Times New Roman"/>
          <w:sz w:val="16"/>
          <w:szCs w:val="16"/>
        </w:rPr>
        <w:t>1</w:t>
      </w:r>
      <w:r w:rsidRPr="0078533F" w:rsidR="00187E2A">
        <w:rPr>
          <w:rFonts w:ascii="Times New Roman" w:hAnsi="Times New Roman"/>
          <w:sz w:val="16"/>
          <w:szCs w:val="16"/>
        </w:rPr>
        <w:t>2</w:t>
      </w:r>
    </w:p>
    <w:p w:rsidR="008E2201" w:rsidRPr="0078533F" w:rsidP="00831EE4" w14:paraId="7918D408" w14:textId="457C950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по ст. </w:t>
      </w:r>
      <w:r w:rsidRPr="0078533F" w:rsidR="00136724">
        <w:rPr>
          <w:rFonts w:ascii="Times New Roman" w:eastAsia="Times New Roman" w:hAnsi="Times New Roman" w:cs="Times New Roman"/>
          <w:sz w:val="16"/>
          <w:szCs w:val="16"/>
          <w:lang w:eastAsia="zh-CN"/>
        </w:rPr>
        <w:t>5</w:t>
      </w:r>
      <w:r w:rsidRPr="0078533F" w:rsidR="00187E2A">
        <w:rPr>
          <w:rFonts w:ascii="Times New Roman" w:eastAsia="Times New Roman" w:hAnsi="Times New Roman" w:cs="Times New Roman"/>
          <w:sz w:val="16"/>
          <w:szCs w:val="16"/>
          <w:lang w:eastAsia="zh-CN"/>
        </w:rPr>
        <w:t>.</w:t>
      </w:r>
      <w:r w:rsidRPr="0078533F" w:rsidR="00136724">
        <w:rPr>
          <w:rFonts w:ascii="Times New Roman" w:eastAsia="Times New Roman" w:hAnsi="Times New Roman" w:cs="Times New Roman"/>
          <w:sz w:val="16"/>
          <w:szCs w:val="16"/>
          <w:lang w:eastAsia="zh-CN"/>
        </w:rPr>
        <w:t>59</w:t>
      </w:r>
      <w:r w:rsidRPr="0078533F" w:rsidR="00506248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78533F" w:rsidR="00AB0734">
        <w:rPr>
          <w:rFonts w:ascii="Times New Roman" w:eastAsia="Times New Roman" w:hAnsi="Times New Roman" w:cs="Times New Roman"/>
          <w:sz w:val="16"/>
          <w:szCs w:val="16"/>
          <w:lang w:eastAsia="zh-CN"/>
        </w:rPr>
        <w:t>КоАП РФ</w:t>
      </w:r>
      <w:r w:rsidRPr="0078533F" w:rsidR="00506248">
        <w:rPr>
          <w:rFonts w:ascii="Times New Roman" w:eastAsia="Times New Roman" w:hAnsi="Times New Roman" w:cs="Times New Roman"/>
          <w:sz w:val="16"/>
          <w:szCs w:val="16"/>
          <w:lang w:eastAsia="zh-CN"/>
        </w:rPr>
        <w:t>,</w:t>
      </w:r>
    </w:p>
    <w:p w:rsidR="00506248" w:rsidRPr="0078533F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78533F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УСТАНОВИЛ:</w:t>
      </w:r>
    </w:p>
    <w:p w:rsidR="00C659A8" w:rsidRPr="0078533F" w:rsidP="00C659A8" w14:paraId="097F7F99" w14:textId="7AE817B0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>Согласно постановлению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>и.о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>.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прокурора 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>Раздольненского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района Республики Крым от 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>09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>декабря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2021 года, 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в Администрацию 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>Раздольненского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района 25.10.2021 поступило обращение </w:t>
      </w:r>
      <w:r w:rsidRPr="0078533F" w:rsidR="00E90D35">
        <w:rPr>
          <w:rFonts w:ascii="Times New Roman" w:hAnsi="Times New Roman"/>
          <w:sz w:val="16"/>
          <w:szCs w:val="16"/>
        </w:rPr>
        <w:t xml:space="preserve">«данные изъяты» 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о размещении самовольных построек и возможных нарушениях действующего законодательства при использовании земельного участка, расположенного по адресу: </w:t>
      </w:r>
      <w:r w:rsidRPr="0078533F" w:rsidR="00E90D35">
        <w:rPr>
          <w:rFonts w:ascii="Times New Roman" w:hAnsi="Times New Roman"/>
          <w:sz w:val="16"/>
          <w:szCs w:val="16"/>
        </w:rPr>
        <w:t>«данные изъяты»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, зарегистрированное 25.10.2021 под 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>вх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. </w:t>
      </w:r>
      <w:r w:rsidRPr="0078533F" w:rsidR="00E90D35">
        <w:rPr>
          <w:rFonts w:ascii="Times New Roman" w:hAnsi="Times New Roman"/>
          <w:sz w:val="16"/>
          <w:szCs w:val="16"/>
        </w:rPr>
        <w:t>«данные изъяты»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>.</w:t>
      </w:r>
    </w:p>
    <w:p w:rsidR="00C659A8" w:rsidRPr="0078533F" w:rsidP="00C659A8" w14:paraId="1A238D99" w14:textId="0FDEE76D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Рассмотрение обращения </w:t>
      </w:r>
      <w:r w:rsidRPr="0078533F" w:rsidR="00E90D35">
        <w:rPr>
          <w:rFonts w:ascii="Times New Roman" w:hAnsi="Times New Roman"/>
          <w:sz w:val="16"/>
          <w:szCs w:val="16"/>
        </w:rPr>
        <w:t xml:space="preserve">«данные изъяты» 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от 25.10.2021 главой Администрации 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>Раздольненского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района </w:t>
      </w:r>
      <w:r w:rsidRPr="0078533F" w:rsidR="00E90D35">
        <w:rPr>
          <w:rFonts w:ascii="Times New Roman" w:hAnsi="Times New Roman"/>
          <w:sz w:val="16"/>
          <w:szCs w:val="16"/>
        </w:rPr>
        <w:t>«данные изъяты»</w:t>
      </w:r>
      <w:r w:rsidRPr="0078533F" w:rsidR="00E90D35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поручено начальнику отдела архитектуры, градостроительства, имущественных и земельных отношений, капитального строительства Администрации 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>Раздольненского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района Республики Крым </w:t>
      </w:r>
      <w:r w:rsidRPr="0078533F" w:rsidR="00E90D35">
        <w:rPr>
          <w:rFonts w:ascii="Times New Roman" w:hAnsi="Times New Roman"/>
          <w:sz w:val="16"/>
          <w:szCs w:val="16"/>
        </w:rPr>
        <w:t>«данные изъяты»</w:t>
      </w:r>
    </w:p>
    <w:p w:rsidR="00C659A8" w:rsidRPr="0078533F" w:rsidP="00C659A8" w14:paraId="60FBE0A6" w14:textId="221F7179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В соответствии с распоряжением Администрации 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>Раздольненского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района от 04.10.2021 </w:t>
      </w:r>
      <w:r w:rsidRPr="0078533F" w:rsidR="00E90D35">
        <w:rPr>
          <w:rFonts w:ascii="Times New Roman" w:hAnsi="Times New Roman"/>
          <w:sz w:val="16"/>
          <w:szCs w:val="16"/>
        </w:rPr>
        <w:t>«данные изъяты»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, </w:t>
      </w:r>
      <w:r w:rsidRPr="0078533F" w:rsidR="00E90D35">
        <w:rPr>
          <w:rFonts w:ascii="Times New Roman" w:hAnsi="Times New Roman"/>
          <w:sz w:val="16"/>
          <w:szCs w:val="16"/>
        </w:rPr>
        <w:t xml:space="preserve">«данные изъяты» 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в период с 21.10.2021 по 03.11.2021 находилась в ежегодном основном и дополнительном оплачиваемом отпуске, в 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>связи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с чем рассмотрение обращения заявителя поручено главному специалисту отдела архитектуры, градостроительства, имущественных и земельных отношений, капитального строительства Администрации 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>Раздольненского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района Республики Крым </w:t>
      </w:r>
      <w:r w:rsidRPr="0078533F" w:rsidR="00E90D35">
        <w:rPr>
          <w:rFonts w:ascii="Times New Roman" w:hAnsi="Times New Roman"/>
          <w:sz w:val="16"/>
          <w:szCs w:val="16"/>
        </w:rPr>
        <w:t>«данные изъяты»</w:t>
      </w:r>
    </w:p>
    <w:p w:rsidR="00C659A8" w:rsidRPr="0078533F" w:rsidP="00C659A8" w14:paraId="39E637BE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Согласно должностной инструкции, утвержденной главой Администрации 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>Раздольненского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района, с которой Василенко Д.В. ознакомлена 18.10.2021, в должностные обязанности главного специалиста отдела архитектуры, градостроительства, имущественных и земельных отношений, капитального строительства Администрации 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>Раздольненского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района входит выполнение указаний и поручений вышестоящего руководства, осуществление иных полномочий, установленных федеральным и республиканским законодательством, а также информирование главы о ходе исполнения поручений и обращений.</w:t>
      </w:r>
    </w:p>
    <w:p w:rsidR="00C659A8" w:rsidRPr="0078533F" w:rsidP="00C659A8" w14:paraId="4FF53C07" w14:textId="17EB8D3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В ответе, подготовленном Василенко Д.В и подписанным главой Администрации 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>Раздольненского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района </w:t>
      </w:r>
      <w:r w:rsidRPr="0078533F" w:rsidR="00E90D35">
        <w:rPr>
          <w:rFonts w:ascii="Times New Roman" w:hAnsi="Times New Roman"/>
          <w:sz w:val="16"/>
          <w:szCs w:val="16"/>
        </w:rPr>
        <w:t xml:space="preserve">«данные изъяты» 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26.10.2021 за исх. </w:t>
      </w:r>
      <w:r w:rsidRPr="0078533F" w:rsidR="00E90D35">
        <w:rPr>
          <w:rFonts w:ascii="Times New Roman" w:hAnsi="Times New Roman"/>
          <w:sz w:val="16"/>
          <w:szCs w:val="16"/>
        </w:rPr>
        <w:t>«данные изъяты»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, заявителю сообщено, что на основании ч. 3 ст. 8 Федерального закона № 59-ФЗ обращение направлено в адрес главы Администрации 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>Славновского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сельского поселения 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>Раздольненского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района Республики Крым.</w:t>
      </w:r>
    </w:p>
    <w:p w:rsidR="008E0C27" w:rsidRPr="0078533F" w:rsidP="00C659A8" w14:paraId="1E79950D" w14:textId="5284914D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>Вместе с тем, согласно ч. 1 ст. 72 Земельного кодекса Российской Федерации, п. 1.6 Положения о порядке осуществления муниципального земельного контроля на территории Республики Крым, утвержденного Постановлением Совета министров Республики Крым от 07.07.2015 № 375, органы местного самоуправления муниципального района осуществляют муниципальный земельный контроль в отношении объектов земельных отношений, расположенных в границах входящих в состав этого района сельских поселений, за исключением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случаев, если в соответствии с законом Республики Крым данные полномочия закреплены за органами местного самоуправления указанных сельских поселений.</w:t>
      </w:r>
    </w:p>
    <w:p w:rsidR="00C659A8" w:rsidRPr="0078533F" w:rsidP="00C659A8" w14:paraId="56ADBF4F" w14:textId="00688540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>Кроме того, согласно п. 7 ч. 2 ст. 8 Градостроительного кодекса Российской Федерации к полномочиям органов местного самоуправления муниципальных районов в области градостроительной деятельности, в том числе относится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случаях, предусмотренных гражданским законодательством, осуществление сноса самовольной постройки или ее приведения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в соответствие с установленными требованиями в случаях, предусмотренных настоящим Кодексом.</w:t>
      </w:r>
    </w:p>
    <w:p w:rsidR="00C659A8" w:rsidRPr="0078533F" w:rsidP="00C659A8" w14:paraId="62911137" w14:textId="1983456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С целью реализации указанных выше положений постановлением Администрации 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>Раздольненского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района от 28.04.2021 </w:t>
      </w:r>
      <w:r w:rsidRPr="0078533F" w:rsidR="00E90D35">
        <w:rPr>
          <w:rFonts w:ascii="Times New Roman" w:hAnsi="Times New Roman"/>
          <w:sz w:val="16"/>
          <w:szCs w:val="16"/>
        </w:rPr>
        <w:t xml:space="preserve">«данные изъяты» 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создана комиссия по вопросам сноса самовольных построек на территории муниципального образования 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>Раздольненского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района Республики Крым.</w:t>
      </w:r>
    </w:p>
    <w:p w:rsidR="00C659A8" w:rsidRPr="0078533F" w:rsidP="00C659A8" w14:paraId="724E4AD0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>Таким образом, полномочия по принятию решений о самовольных постройках, проверки требований земельного законодательства находятся исключительно в компетенции органов местного самоуправления.</w:t>
      </w:r>
    </w:p>
    <w:p w:rsidR="00C659A8" w:rsidRPr="0078533F" w:rsidP="00C659A8" w14:paraId="4098F39D" w14:textId="2ACB1A49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В силу допущенных нарушений требований ч. 3 ст. 5, п. 4 ч. 1 ст. 10 Федерального закона № 59-ФЗ в части неисполнения обязанности по рассмотрению обращения по существу поставленных в обращении вопросов, допущены грубые нарушения прав заявителя </w:t>
      </w:r>
      <w:r w:rsidRPr="0078533F" w:rsidR="004A350C">
        <w:rPr>
          <w:rFonts w:ascii="Times New Roman" w:hAnsi="Times New Roman"/>
          <w:sz w:val="16"/>
          <w:szCs w:val="16"/>
        </w:rPr>
        <w:t xml:space="preserve">«данные изъяты» 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>на объективное и всестороннее рассмотрение его обращения, гарантированных Конституцией Российской Федерации, Федеральным законом № 59-ФЗ.</w:t>
      </w:r>
    </w:p>
    <w:p w:rsidR="00C659A8" w:rsidRPr="0078533F" w:rsidP="00C659A8" w14:paraId="42C722DF" w14:textId="46C6B702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>Выявленные в ходе проверки нарушения свидетельствуют об игнорировании Василенко Д.В. требований федерального законодательства, регулирующего указанную сферу правоотношений.</w:t>
      </w:r>
    </w:p>
    <w:p w:rsidR="00C659A8" w:rsidRPr="0078533F" w:rsidP="00C659A8" w14:paraId="44CCAB76" w14:textId="7FF4B12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>Таким образом, в действиях Василенко Д.В усматриваются признаки административного правонарушения, предусмотренного ст. 5.59 Кодекса Российской Федерации об административных правонарушениях, а именно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исключением случаев, предусмотренных статьями 5.39, 5.63 КоАП РФ.</w:t>
      </w:r>
    </w:p>
    <w:p w:rsidR="00C659A8" w:rsidRPr="0078533F" w:rsidP="00C659A8" w14:paraId="01024DA2" w14:textId="6729B76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>В суд Василенко Д.В. не явилась, о слушании дела извещалась надлежащим образом, предоставила заявление о рассмотрении дела в свое отсутствие, в котором также указала, что с правонарушением согласен.</w:t>
      </w:r>
    </w:p>
    <w:p w:rsidR="00C659A8" w:rsidRPr="0078533F" w:rsidP="00C659A8" w14:paraId="5068E70A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659A8" w:rsidRPr="0078533F" w:rsidP="00C659A8" w14:paraId="76FE1933" w14:textId="6374446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8533F">
        <w:rPr>
          <w:rFonts w:ascii="Times New Roman" w:eastAsia="Times New Roman" w:hAnsi="Times New Roman" w:cs="Times New Roman"/>
          <w:sz w:val="16"/>
          <w:szCs w:val="16"/>
          <w:lang w:eastAsia="zh-CN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E665FE" w:rsidRPr="0078533F" w:rsidP="00E665FE" w14:paraId="78DCEBB9" w14:textId="73669C6B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 xml:space="preserve">В судебном заседании помощник прокурора </w:t>
      </w: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>Раздольненского</w:t>
      </w: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 xml:space="preserve"> района </w:t>
      </w: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>Раздольненского</w:t>
      </w: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 xml:space="preserve"> района </w:t>
      </w:r>
      <w:r w:rsidRPr="0078533F" w:rsidR="00136724">
        <w:rPr>
          <w:rFonts w:ascii="Times New Roman" w:eastAsia="Times New Roman" w:hAnsi="Times New Roman"/>
          <w:sz w:val="16"/>
          <w:szCs w:val="16"/>
          <w:lang w:eastAsia="zh-CN"/>
        </w:rPr>
        <w:t>Минаенкова</w:t>
      </w:r>
      <w:r w:rsidRPr="0078533F" w:rsidR="00136724">
        <w:rPr>
          <w:rFonts w:ascii="Times New Roman" w:eastAsia="Times New Roman" w:hAnsi="Times New Roman"/>
          <w:sz w:val="16"/>
          <w:szCs w:val="16"/>
          <w:lang w:eastAsia="zh-CN"/>
        </w:rPr>
        <w:t xml:space="preserve"> А.А.</w:t>
      </w: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 xml:space="preserve"> поддержала обстоятельства, изложенные в постановлении.</w:t>
      </w:r>
    </w:p>
    <w:p w:rsidR="00E665FE" w:rsidRPr="0078533F" w:rsidP="00E665FE" w14:paraId="3D2EA557" w14:textId="131DD121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 xml:space="preserve">Мировой </w:t>
      </w:r>
      <w:r w:rsidRPr="0078533F" w:rsidR="007F7D3E">
        <w:rPr>
          <w:rFonts w:ascii="Times New Roman" w:eastAsia="Times New Roman" w:hAnsi="Times New Roman"/>
          <w:sz w:val="16"/>
          <w:szCs w:val="16"/>
          <w:lang w:eastAsia="zh-CN"/>
        </w:rPr>
        <w:t>судья,</w:t>
      </w: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 xml:space="preserve"> выслушав</w:t>
      </w:r>
      <w:r w:rsidRPr="0078533F" w:rsidR="008F2049">
        <w:rPr>
          <w:rFonts w:ascii="Times New Roman" w:eastAsia="Times New Roman" w:hAnsi="Times New Roman"/>
          <w:sz w:val="16"/>
          <w:szCs w:val="16"/>
          <w:lang w:eastAsia="zh-CN"/>
        </w:rPr>
        <w:t xml:space="preserve"> помощника </w:t>
      </w: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>прокурора</w:t>
      </w:r>
      <w:r w:rsidRPr="0078533F" w:rsidR="008F2049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78533F" w:rsidR="00136724">
        <w:rPr>
          <w:rFonts w:ascii="Times New Roman" w:eastAsia="Times New Roman" w:hAnsi="Times New Roman"/>
          <w:sz w:val="16"/>
          <w:szCs w:val="16"/>
          <w:lang w:eastAsia="zh-CN"/>
        </w:rPr>
        <w:t>Минаенкову</w:t>
      </w:r>
      <w:r w:rsidRPr="0078533F" w:rsidR="00136724">
        <w:rPr>
          <w:rFonts w:ascii="Times New Roman" w:eastAsia="Times New Roman" w:hAnsi="Times New Roman"/>
          <w:sz w:val="16"/>
          <w:szCs w:val="16"/>
          <w:lang w:eastAsia="zh-CN"/>
        </w:rPr>
        <w:t xml:space="preserve"> А.А.</w:t>
      </w: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 xml:space="preserve">, исследовав материалы дела, находит в действиях должностного лица состав административного правонарушения, предусмотренного ст. </w:t>
      </w:r>
      <w:r w:rsidRPr="0078533F" w:rsidR="00170D6A">
        <w:rPr>
          <w:rFonts w:ascii="Times New Roman" w:eastAsia="Times New Roman" w:hAnsi="Times New Roman"/>
          <w:sz w:val="16"/>
          <w:szCs w:val="16"/>
          <w:lang w:eastAsia="zh-CN"/>
        </w:rPr>
        <w:t>5.59</w:t>
      </w: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 xml:space="preserve"> Кодекса РФ об административных правонарушениях. </w:t>
      </w:r>
    </w:p>
    <w:p w:rsidR="00E665FE" w:rsidRPr="0078533F" w:rsidP="00E665FE" w14:paraId="59345B99" w14:textId="5161BAB6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>Статьей 5.59 Кодекса Российской Федерации об административных правонарушениях предусмотрена административная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Кодекса.</w:t>
      </w:r>
    </w:p>
    <w:p w:rsidR="00170D6A" w:rsidRPr="0078533F" w:rsidP="00E665FE" w14:paraId="31C68C98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 xml:space="preserve">Вина </w:t>
      </w: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>Василенко Д.В.</w:t>
      </w: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 xml:space="preserve"> в совершении административного правонарушения, предусмотренного ст. </w:t>
      </w: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>5.59</w:t>
      </w: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 xml:space="preserve"> Кодекса РФ об административных правонарушениях, подтверждается следующими доказательствами: </w:t>
      </w:r>
    </w:p>
    <w:p w:rsidR="00170D6A" w:rsidRPr="0078533F" w:rsidP="00E665FE" w14:paraId="018869E4" w14:textId="5F011BCD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 xml:space="preserve">- постановлением  </w:t>
      </w: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>и.о</w:t>
      </w: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 xml:space="preserve">. прокурора </w:t>
      </w: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>Раздольненского</w:t>
      </w: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 xml:space="preserve"> района Республики Крым о возбуждении дела об административном правонарушении от 09.12.2021 года;</w:t>
      </w:r>
    </w:p>
    <w:p w:rsidR="00170D6A" w:rsidRPr="0078533F" w:rsidP="00E665FE" w14:paraId="291FD4CD" w14:textId="7C7629E0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 xml:space="preserve">- информацией </w:t>
      </w:r>
      <w:r w:rsidRPr="0078533F" w:rsidR="00136724">
        <w:rPr>
          <w:rFonts w:ascii="Times New Roman" w:eastAsia="Times New Roman" w:hAnsi="Times New Roman"/>
          <w:sz w:val="16"/>
          <w:szCs w:val="16"/>
          <w:lang w:eastAsia="zh-CN"/>
        </w:rPr>
        <w:t>Г</w:t>
      </w: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 xml:space="preserve">осударственного комитета по государственной регистрации и кадастру Республики Крым </w:t>
      </w:r>
      <w:r w:rsidRPr="0078533F" w:rsidR="00E665FE">
        <w:rPr>
          <w:rFonts w:ascii="Times New Roman" w:eastAsia="Times New Roman" w:hAnsi="Times New Roman"/>
          <w:sz w:val="16"/>
          <w:szCs w:val="16"/>
          <w:lang w:eastAsia="zh-CN"/>
        </w:rPr>
        <w:t xml:space="preserve">от </w:t>
      </w:r>
      <w:r w:rsidRPr="0078533F" w:rsidR="00D07D98">
        <w:rPr>
          <w:rFonts w:ascii="Times New Roman" w:eastAsia="Times New Roman" w:hAnsi="Times New Roman"/>
          <w:sz w:val="16"/>
          <w:szCs w:val="16"/>
          <w:lang w:eastAsia="zh-CN"/>
        </w:rPr>
        <w:t>1</w:t>
      </w: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>5</w:t>
      </w:r>
      <w:r w:rsidRPr="0078533F" w:rsidR="00E665FE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>ноября</w:t>
      </w:r>
      <w:r w:rsidRPr="0078533F" w:rsidR="00E665FE">
        <w:rPr>
          <w:rFonts w:ascii="Times New Roman" w:eastAsia="Times New Roman" w:hAnsi="Times New Roman"/>
          <w:sz w:val="16"/>
          <w:szCs w:val="16"/>
          <w:lang w:eastAsia="zh-CN"/>
        </w:rPr>
        <w:t xml:space="preserve"> 2021 года;</w:t>
      </w:r>
    </w:p>
    <w:p w:rsidR="00170D6A" w:rsidRPr="0078533F" w:rsidP="00E665FE" w14:paraId="177A3F55" w14:textId="29A4FC30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 xml:space="preserve">- копией жалобы </w:t>
      </w:r>
      <w:r w:rsidRPr="0078533F" w:rsidR="00E90D35">
        <w:rPr>
          <w:rFonts w:ascii="Times New Roman" w:eastAsia="Times New Roman" w:hAnsi="Times New Roman"/>
          <w:sz w:val="16"/>
          <w:szCs w:val="16"/>
          <w:lang w:eastAsia="zh-CN"/>
        </w:rPr>
        <w:t xml:space="preserve">«данные изъяты» </w:t>
      </w: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>от 25.10.2021 года;</w:t>
      </w:r>
    </w:p>
    <w:p w:rsidR="00170D6A" w:rsidRPr="0078533F" w:rsidP="00E665FE" w14:paraId="63249EF9" w14:textId="696EE790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 xml:space="preserve">- </w:t>
      </w: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 xml:space="preserve">копией </w:t>
      </w: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 xml:space="preserve">письма Администрации </w:t>
      </w: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>Раздольненского</w:t>
      </w: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 xml:space="preserve"> района Республики Крым от 26.10.2021 </w:t>
      </w:r>
      <w:r w:rsidRPr="0078533F" w:rsidR="00E90D35">
        <w:rPr>
          <w:rFonts w:ascii="Times New Roman" w:eastAsia="Times New Roman" w:hAnsi="Times New Roman"/>
          <w:sz w:val="16"/>
          <w:szCs w:val="16"/>
          <w:lang w:eastAsia="zh-CN"/>
        </w:rPr>
        <w:t xml:space="preserve">«данные изъяты» </w:t>
      </w: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 xml:space="preserve">о перенаправлении обращения </w:t>
      </w:r>
      <w:r w:rsidRPr="0078533F" w:rsidR="00E90D35">
        <w:rPr>
          <w:rFonts w:ascii="Times New Roman" w:eastAsia="Times New Roman" w:hAnsi="Times New Roman"/>
          <w:sz w:val="16"/>
          <w:szCs w:val="16"/>
          <w:lang w:eastAsia="zh-CN"/>
        </w:rPr>
        <w:t>«данные изъяты</w:t>
      </w:r>
      <w:r w:rsidRPr="0078533F" w:rsidR="00E90D35">
        <w:rPr>
          <w:rFonts w:ascii="Times New Roman" w:eastAsia="Times New Roman" w:hAnsi="Times New Roman"/>
          <w:sz w:val="16"/>
          <w:szCs w:val="16"/>
          <w:lang w:eastAsia="zh-CN"/>
        </w:rPr>
        <w:t>»</w:t>
      </w: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>.;</w:t>
      </w:r>
    </w:p>
    <w:p w:rsidR="007A2337" w:rsidRPr="0078533F" w:rsidP="00E665FE" w14:paraId="1C6B2504" w14:textId="756C7F33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>- письменными объяснениями Василенко Д.В. от 08.12.2021 года;</w:t>
      </w:r>
    </w:p>
    <w:p w:rsidR="00136724" w:rsidRPr="0078533F" w:rsidP="00E665FE" w14:paraId="5E58CDBA" w14:textId="46834336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 xml:space="preserve">- копией распоряжения </w:t>
      </w:r>
      <w:r w:rsidRPr="0078533F" w:rsidR="00E90D35">
        <w:rPr>
          <w:rFonts w:ascii="Times New Roman" w:eastAsia="Times New Roman" w:hAnsi="Times New Roman"/>
          <w:sz w:val="16"/>
          <w:szCs w:val="16"/>
          <w:lang w:eastAsia="zh-CN"/>
        </w:rPr>
        <w:t xml:space="preserve">«данные изъяты» </w:t>
      </w: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>от 04.10.2021 года;</w:t>
      </w:r>
    </w:p>
    <w:p w:rsidR="007A2337" w:rsidRPr="0078533F" w:rsidP="00E665FE" w14:paraId="372B5FEC" w14:textId="780DB754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 xml:space="preserve">- копией должностной инструкции главного специалиста отдела архитектуры, градостроительства, имущественных и земельных отношений, капитального строительства Администрации </w:t>
      </w: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>Раздольненского</w:t>
      </w: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 xml:space="preserve"> района;</w:t>
      </w:r>
    </w:p>
    <w:p w:rsidR="007A2337" w:rsidRPr="0078533F" w:rsidP="00E665FE" w14:paraId="167E08A6" w14:textId="46D5F3B0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>-</w:t>
      </w:r>
      <w:r w:rsidRPr="0078533F" w:rsidR="00E665FE">
        <w:rPr>
          <w:rFonts w:ascii="Times New Roman" w:eastAsia="Times New Roman" w:hAnsi="Times New Roman"/>
          <w:sz w:val="16"/>
          <w:szCs w:val="16"/>
          <w:lang w:eastAsia="zh-CN"/>
        </w:rPr>
        <w:t xml:space="preserve"> копией </w:t>
      </w: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>регистрации отправленной корреспонденции;</w:t>
      </w:r>
      <w:r w:rsidRPr="0078533F" w:rsidR="008F2049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</w:p>
    <w:p w:rsidR="00E665FE" w:rsidRPr="0078533F" w:rsidP="00E665FE" w14:paraId="64DE9172" w14:textId="392911B3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>-</w:t>
      </w:r>
      <w:r w:rsidRPr="0078533F" w:rsidR="008F2049">
        <w:rPr>
          <w:rFonts w:ascii="Times New Roman" w:eastAsia="Times New Roman" w:hAnsi="Times New Roman"/>
          <w:sz w:val="16"/>
          <w:szCs w:val="16"/>
          <w:lang w:eastAsia="zh-CN"/>
        </w:rPr>
        <w:t xml:space="preserve"> иными материалами дела</w:t>
      </w: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>.</w:t>
      </w:r>
    </w:p>
    <w:p w:rsidR="00E665FE" w:rsidRPr="0078533F" w:rsidP="00E665FE" w14:paraId="497EBA26" w14:textId="5D36F0DE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 xml:space="preserve">При данных обстоятельствах мировой судья считает, что вина </w:t>
      </w:r>
      <w:r w:rsidRPr="0078533F" w:rsidR="007A2337">
        <w:rPr>
          <w:rFonts w:ascii="Times New Roman" w:eastAsia="Times New Roman" w:hAnsi="Times New Roman"/>
          <w:sz w:val="16"/>
          <w:szCs w:val="16"/>
          <w:lang w:eastAsia="zh-CN"/>
        </w:rPr>
        <w:t>Василенко Д.В.</w:t>
      </w: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 xml:space="preserve"> установлена, а е</w:t>
      </w:r>
      <w:r w:rsidRPr="0078533F" w:rsidR="007A2337">
        <w:rPr>
          <w:rFonts w:ascii="Times New Roman" w:eastAsia="Times New Roman" w:hAnsi="Times New Roman"/>
          <w:sz w:val="16"/>
          <w:szCs w:val="16"/>
          <w:lang w:eastAsia="zh-CN"/>
        </w:rPr>
        <w:t>ё</w:t>
      </w: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 xml:space="preserve"> действия надлежит квалифицировать по ст. </w:t>
      </w:r>
      <w:r w:rsidRPr="0078533F" w:rsidR="007A2337">
        <w:rPr>
          <w:rFonts w:ascii="Times New Roman" w:eastAsia="Times New Roman" w:hAnsi="Times New Roman"/>
          <w:sz w:val="16"/>
          <w:szCs w:val="16"/>
          <w:lang w:eastAsia="zh-CN"/>
        </w:rPr>
        <w:t>5</w:t>
      </w: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>.</w:t>
      </w:r>
      <w:r w:rsidRPr="0078533F" w:rsidR="007A2337">
        <w:rPr>
          <w:rFonts w:ascii="Times New Roman" w:eastAsia="Times New Roman" w:hAnsi="Times New Roman"/>
          <w:sz w:val="16"/>
          <w:szCs w:val="16"/>
          <w:lang w:eastAsia="zh-CN"/>
        </w:rPr>
        <w:t>59</w:t>
      </w: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 xml:space="preserve"> КоАП РФ, то есть </w:t>
      </w:r>
      <w:r w:rsidRPr="0078533F" w:rsidR="007A2337">
        <w:rPr>
          <w:rFonts w:ascii="Times New Roman" w:eastAsia="Times New Roman" w:hAnsi="Times New Roman"/>
          <w:sz w:val="16"/>
          <w:szCs w:val="16"/>
          <w:lang w:eastAsia="zh-CN"/>
        </w:rPr>
        <w:t>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</w:t>
      </w:r>
      <w:r w:rsidRPr="0078533F" w:rsidR="007A2337">
        <w:rPr>
          <w:rFonts w:ascii="Times New Roman" w:eastAsia="Times New Roman" w:hAnsi="Times New Roman"/>
          <w:sz w:val="16"/>
          <w:szCs w:val="16"/>
          <w:lang w:eastAsia="zh-CN"/>
        </w:rPr>
        <w:t xml:space="preserve"> функций, за исключением случаев, предусмотренных статьями 5.39, 5.63 настоящего Кодекса</w:t>
      </w: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>.</w:t>
      </w:r>
    </w:p>
    <w:p w:rsidR="00E665FE" w:rsidRPr="0078533F" w:rsidP="00E665FE" w14:paraId="7AEFA8B1" w14:textId="16DEFF56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 xml:space="preserve">При назначении наказания мировой судья учитывает характер совершенного </w:t>
      </w:r>
      <w:r w:rsidRPr="0078533F" w:rsidR="007A2337">
        <w:rPr>
          <w:rFonts w:ascii="Times New Roman" w:eastAsia="Times New Roman" w:hAnsi="Times New Roman"/>
          <w:sz w:val="16"/>
          <w:szCs w:val="16"/>
          <w:lang w:eastAsia="zh-CN"/>
        </w:rPr>
        <w:t>Василенко Д.В.</w:t>
      </w: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 xml:space="preserve"> правонарушения, е</w:t>
      </w:r>
      <w:r w:rsidRPr="0078533F" w:rsidR="007A2337">
        <w:rPr>
          <w:rFonts w:ascii="Times New Roman" w:eastAsia="Times New Roman" w:hAnsi="Times New Roman"/>
          <w:sz w:val="16"/>
          <w:szCs w:val="16"/>
          <w:lang w:eastAsia="zh-CN"/>
        </w:rPr>
        <w:t>ё</w:t>
      </w: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 xml:space="preserve"> личность, имущественное положение. Обстоятельств смягчающих либо отягчающих административную ответственность в соответствии со ст. 4.2, 4.3 Кодекса РФ об административных правонарушениях не установлено. </w:t>
      </w: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>Учитывая обстоятельства дела, личность лица, в отношении которого составлен протокол об административном</w:t>
      </w:r>
      <w:r w:rsidRPr="0078533F" w:rsidR="00D07D98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 xml:space="preserve">правонарушении, характер допущенного правонарушения, отсутствие отягчающих и смягчающих административную ответственность обстоятельств, сроки привлечения к административной ответственности, установленные ст. 4.5 Кодекса РФ об административных правонарушениях, отсутствие обстоятельств, предусмотренных ст. 2.9, 24.5 Кодекса РФ об административных правонарушениях, мировой судья считает возможным повергнуть </w:t>
      </w:r>
      <w:r w:rsidRPr="0078533F" w:rsidR="007A2337">
        <w:rPr>
          <w:rFonts w:ascii="Times New Roman" w:eastAsia="Times New Roman" w:hAnsi="Times New Roman"/>
          <w:sz w:val="16"/>
          <w:szCs w:val="16"/>
          <w:lang w:eastAsia="zh-CN"/>
        </w:rPr>
        <w:t xml:space="preserve">Василенко Д.В. </w:t>
      </w: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>административному наказанию в виде административного</w:t>
      </w: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 xml:space="preserve"> штрафа в минимальном размере.</w:t>
      </w:r>
    </w:p>
    <w:p w:rsidR="00CB219D" w:rsidRPr="0078533F" w:rsidP="008E0C27" w14:paraId="440CAC01" w14:textId="28895B0D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 xml:space="preserve">На основании </w:t>
      </w: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>изложенного</w:t>
      </w:r>
      <w:r w:rsidRPr="0078533F">
        <w:rPr>
          <w:rFonts w:ascii="Times New Roman" w:eastAsia="Times New Roman" w:hAnsi="Times New Roman"/>
          <w:sz w:val="16"/>
          <w:szCs w:val="16"/>
          <w:lang w:eastAsia="zh-CN"/>
        </w:rPr>
        <w:t>, руководствуясь ст. ст. 29.9, 29.10, 29.11 КоАП РФ, мировой судья</w:t>
      </w:r>
    </w:p>
    <w:p w:rsidR="007621F1" w:rsidRPr="0078533F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8533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ПОСТАНОВИЛ:</w:t>
      </w:r>
    </w:p>
    <w:p w:rsidR="00187E2A" w:rsidRPr="0078533F" w:rsidP="00187E2A" w14:paraId="68C8F0F3" w14:textId="3FDB3F6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8533F">
        <w:rPr>
          <w:rFonts w:ascii="Times New Roman" w:eastAsia="Calibri" w:hAnsi="Times New Roman" w:cs="Times New Roman"/>
          <w:b/>
          <w:sz w:val="16"/>
          <w:szCs w:val="16"/>
        </w:rPr>
        <w:t>Василенко Дарью Васильевну</w:t>
      </w:r>
      <w:r w:rsidRPr="0078533F">
        <w:rPr>
          <w:rFonts w:ascii="Times New Roman" w:eastAsia="Calibri" w:hAnsi="Times New Roman" w:cs="Times New Roman"/>
          <w:sz w:val="16"/>
          <w:szCs w:val="16"/>
        </w:rPr>
        <w:t xml:space="preserve"> признать виновн</w:t>
      </w:r>
      <w:r w:rsidRPr="0078533F">
        <w:rPr>
          <w:rFonts w:ascii="Times New Roman" w:eastAsia="Calibri" w:hAnsi="Times New Roman" w:cs="Times New Roman"/>
          <w:sz w:val="16"/>
          <w:szCs w:val="16"/>
        </w:rPr>
        <w:t>ой</w:t>
      </w:r>
      <w:r w:rsidRPr="0078533F">
        <w:rPr>
          <w:rFonts w:ascii="Times New Roman" w:eastAsia="Calibri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ст. </w:t>
      </w:r>
      <w:r w:rsidRPr="0078533F">
        <w:rPr>
          <w:rFonts w:ascii="Times New Roman" w:eastAsia="Calibri" w:hAnsi="Times New Roman" w:cs="Times New Roman"/>
          <w:sz w:val="16"/>
          <w:szCs w:val="16"/>
        </w:rPr>
        <w:t>5</w:t>
      </w:r>
      <w:r w:rsidRPr="0078533F">
        <w:rPr>
          <w:rFonts w:ascii="Times New Roman" w:eastAsia="Calibri" w:hAnsi="Times New Roman" w:cs="Times New Roman"/>
          <w:sz w:val="16"/>
          <w:szCs w:val="16"/>
        </w:rPr>
        <w:t>.</w:t>
      </w:r>
      <w:r w:rsidRPr="0078533F">
        <w:rPr>
          <w:rFonts w:ascii="Times New Roman" w:eastAsia="Calibri" w:hAnsi="Times New Roman" w:cs="Times New Roman"/>
          <w:sz w:val="16"/>
          <w:szCs w:val="16"/>
        </w:rPr>
        <w:t>59</w:t>
      </w:r>
      <w:r w:rsidRPr="0078533F">
        <w:rPr>
          <w:rFonts w:ascii="Times New Roman" w:eastAsia="Calibri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78533F">
        <w:rPr>
          <w:rFonts w:ascii="Times New Roman" w:eastAsia="Calibri" w:hAnsi="Times New Roman" w:cs="Times New Roman"/>
          <w:sz w:val="16"/>
          <w:szCs w:val="16"/>
        </w:rPr>
        <w:t>5</w:t>
      </w:r>
      <w:r w:rsidRPr="0078533F">
        <w:rPr>
          <w:rFonts w:ascii="Times New Roman" w:eastAsia="Calibri" w:hAnsi="Times New Roman" w:cs="Times New Roman"/>
          <w:sz w:val="16"/>
          <w:szCs w:val="16"/>
        </w:rPr>
        <w:t xml:space="preserve"> 000 (</w:t>
      </w:r>
      <w:r w:rsidRPr="0078533F">
        <w:rPr>
          <w:rFonts w:ascii="Times New Roman" w:eastAsia="Calibri" w:hAnsi="Times New Roman" w:cs="Times New Roman"/>
          <w:sz w:val="16"/>
          <w:szCs w:val="16"/>
        </w:rPr>
        <w:t>пять</w:t>
      </w:r>
      <w:r w:rsidRPr="0078533F">
        <w:rPr>
          <w:rFonts w:ascii="Times New Roman" w:eastAsia="Calibri" w:hAnsi="Times New Roman" w:cs="Times New Roman"/>
          <w:sz w:val="16"/>
          <w:szCs w:val="16"/>
        </w:rPr>
        <w:t xml:space="preserve"> тысяч) рублей. </w:t>
      </w:r>
    </w:p>
    <w:p w:rsidR="00187E2A" w:rsidRPr="0078533F" w:rsidP="00187E2A" w14:paraId="7FD08559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78533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87E2A" w:rsidRPr="0078533F" w:rsidP="00187E2A" w14:paraId="7D9896D2" w14:textId="7BC623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53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Штраф подлежит оплате по следующим реквизитам: получатель: 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ru-RU"/>
        </w:rPr>
        <w:t>УФК по Республике Крым (Министерство юстиции Республики Крым, юридический адрес: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03100643350000017500; Лицевой счет:  04752203230 в УФК по  Республике Крым; Код сводного реестра: 35220323; ОКТМО: 35639000; КБК: </w:t>
      </w:r>
      <w:r w:rsidRPr="0078533F" w:rsidR="007A2337">
        <w:rPr>
          <w:rFonts w:ascii="Times New Roman" w:eastAsia="Times New Roman" w:hAnsi="Times New Roman" w:cs="Times New Roman"/>
          <w:sz w:val="16"/>
          <w:szCs w:val="16"/>
          <w:lang w:eastAsia="ru-RU"/>
        </w:rPr>
        <w:t>828 1 16 01053 01 0059 140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Pr="0078533F" w:rsidR="007A2337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437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ru-RU"/>
        </w:rPr>
        <w:t>/2021;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УИН: 0.</w:t>
      </w:r>
    </w:p>
    <w:p w:rsidR="00187E2A" w:rsidRPr="0078533F" w:rsidP="00187E2A" w14:paraId="61DF0148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53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Раздольненского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района (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Раздольненский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муниципальный район) Республики Крым.</w:t>
      </w:r>
    </w:p>
    <w:p w:rsidR="00187E2A" w:rsidRPr="0078533F" w:rsidP="00187E2A" w14:paraId="4340FEE6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533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87E2A" w:rsidRPr="0078533F" w:rsidP="00187E2A" w14:paraId="2F7F8B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78533F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87E2A" w:rsidRPr="0078533F" w:rsidP="00187E2A" w14:paraId="4B28032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853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Раздольненский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Раздольненского</w:t>
      </w:r>
      <w:r w:rsidRPr="007853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района.</w:t>
      </w:r>
    </w:p>
    <w:p w:rsidR="0078533F" w:rsidRPr="0078533F" w:rsidP="0078533F" w14:paraId="4D3CFE9C" w14:textId="77777777">
      <w:pPr>
        <w:spacing w:after="0" w:line="240" w:lineRule="auto"/>
        <w:ind w:firstLine="720"/>
        <w:rPr>
          <w:rFonts w:ascii="Times New Roman" w:hAnsi="Times New Roman"/>
          <w:b/>
          <w:sz w:val="16"/>
          <w:szCs w:val="16"/>
        </w:rPr>
      </w:pPr>
      <w:r w:rsidRPr="0078533F">
        <w:rPr>
          <w:rFonts w:ascii="Times New Roman" w:eastAsia="Times New Roman" w:hAnsi="Times New Roman"/>
          <w:b/>
          <w:sz w:val="16"/>
          <w:szCs w:val="16"/>
          <w:lang w:eastAsia="ru-RU"/>
        </w:rPr>
        <w:t>Мировой судья</w:t>
      </w:r>
      <w:r w:rsidRPr="0078533F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78533F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78533F">
        <w:rPr>
          <w:rFonts w:ascii="Times New Roman" w:eastAsia="Times New Roman" w:hAnsi="Times New Roman"/>
          <w:b/>
          <w:sz w:val="16"/>
          <w:szCs w:val="16"/>
          <w:lang w:eastAsia="ru-RU"/>
        </w:rPr>
        <w:tab/>
        <w:t>/подпись/</w:t>
      </w:r>
      <w:r w:rsidRPr="0078533F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78533F">
        <w:rPr>
          <w:rFonts w:ascii="Times New Roman" w:eastAsia="Times New Roman" w:hAnsi="Times New Roman"/>
          <w:b/>
          <w:sz w:val="16"/>
          <w:szCs w:val="16"/>
          <w:lang w:eastAsia="ru-RU"/>
        </w:rPr>
        <w:tab/>
        <w:t xml:space="preserve">    </w:t>
      </w:r>
      <w:r w:rsidRPr="0078533F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78533F">
        <w:rPr>
          <w:rFonts w:ascii="Times New Roman" w:eastAsia="Times New Roman" w:hAnsi="Times New Roman"/>
          <w:b/>
          <w:sz w:val="16"/>
          <w:szCs w:val="16"/>
          <w:lang w:eastAsia="ru-RU"/>
        </w:rPr>
        <w:tab/>
      </w:r>
      <w:r w:rsidRPr="0078533F">
        <w:rPr>
          <w:rFonts w:ascii="Times New Roman" w:eastAsia="Times New Roman" w:hAnsi="Times New Roman"/>
          <w:b/>
          <w:sz w:val="16"/>
          <w:szCs w:val="16"/>
          <w:lang w:eastAsia="ru-RU"/>
        </w:rPr>
        <w:tab/>
        <w:t>Д.С. Королёв</w:t>
      </w:r>
      <w:r w:rsidRPr="0078533F">
        <w:rPr>
          <w:rFonts w:ascii="Times New Roman" w:hAnsi="Times New Roman"/>
          <w:b/>
          <w:sz w:val="16"/>
          <w:szCs w:val="16"/>
        </w:rPr>
        <w:tab/>
      </w:r>
    </w:p>
    <w:p w:rsidR="0078533F" w:rsidRPr="0078533F" w:rsidP="0078533F" w14:paraId="38008169" w14:textId="77777777">
      <w:pPr>
        <w:spacing w:after="0" w:line="240" w:lineRule="auto"/>
        <w:ind w:firstLine="720"/>
        <w:rPr>
          <w:rFonts w:ascii="Times New Roman" w:hAnsi="Times New Roman"/>
          <w:b/>
          <w:sz w:val="16"/>
          <w:szCs w:val="16"/>
        </w:rPr>
      </w:pPr>
      <w:r w:rsidRPr="0078533F">
        <w:rPr>
          <w:rFonts w:ascii="Times New Roman" w:hAnsi="Times New Roman"/>
          <w:b/>
          <w:sz w:val="16"/>
          <w:szCs w:val="16"/>
        </w:rPr>
        <w:t>Согласовано.</w:t>
      </w:r>
    </w:p>
    <w:p w:rsidR="0078533F" w:rsidRPr="0078533F" w:rsidP="0078533F" w14:paraId="067171B7" w14:textId="77777777">
      <w:pPr>
        <w:spacing w:after="0" w:line="240" w:lineRule="auto"/>
        <w:ind w:firstLine="720"/>
        <w:rPr>
          <w:rFonts w:ascii="Times New Roman" w:hAnsi="Times New Roman"/>
          <w:b/>
          <w:sz w:val="16"/>
          <w:szCs w:val="16"/>
        </w:rPr>
      </w:pPr>
      <w:r w:rsidRPr="0078533F">
        <w:rPr>
          <w:rFonts w:ascii="Times New Roman" w:hAnsi="Times New Roman"/>
          <w:b/>
          <w:sz w:val="16"/>
          <w:szCs w:val="16"/>
        </w:rPr>
        <w:t>Мировой судья:</w:t>
      </w:r>
      <w:r w:rsidRPr="0078533F">
        <w:rPr>
          <w:rFonts w:ascii="Times New Roman" w:hAnsi="Times New Roman"/>
          <w:b/>
          <w:sz w:val="16"/>
          <w:szCs w:val="16"/>
        </w:rPr>
        <w:tab/>
      </w:r>
      <w:r w:rsidRPr="0078533F">
        <w:rPr>
          <w:rFonts w:ascii="Times New Roman" w:hAnsi="Times New Roman"/>
          <w:b/>
          <w:sz w:val="16"/>
          <w:szCs w:val="16"/>
        </w:rPr>
        <w:tab/>
      </w:r>
      <w:r w:rsidRPr="0078533F">
        <w:rPr>
          <w:rFonts w:ascii="Times New Roman" w:hAnsi="Times New Roman"/>
          <w:b/>
          <w:sz w:val="16"/>
          <w:szCs w:val="16"/>
        </w:rPr>
        <w:tab/>
        <w:t>Д.С. Королёв</w:t>
      </w:r>
    </w:p>
    <w:p w:rsidR="00AE116E" w:rsidRPr="00AE116E" w:rsidP="0078533F" w14:paraId="6BCD52F6" w14:textId="66C9227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136724">
      <w:headerReference w:type="first" r:id="rId5"/>
      <w:pgSz w:w="11906" w:h="16838"/>
      <w:pgMar w:top="284" w:right="849" w:bottom="284" w:left="851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4C9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33BF"/>
    <w:rsid w:val="000076F9"/>
    <w:rsid w:val="000101D0"/>
    <w:rsid w:val="00020AFB"/>
    <w:rsid w:val="00021AE0"/>
    <w:rsid w:val="00052589"/>
    <w:rsid w:val="0005693F"/>
    <w:rsid w:val="00074212"/>
    <w:rsid w:val="000757C4"/>
    <w:rsid w:val="00076394"/>
    <w:rsid w:val="000A3E07"/>
    <w:rsid w:val="000A6606"/>
    <w:rsid w:val="000C00D9"/>
    <w:rsid w:val="000C45B5"/>
    <w:rsid w:val="000D54E5"/>
    <w:rsid w:val="000D5DC5"/>
    <w:rsid w:val="00107A93"/>
    <w:rsid w:val="00136724"/>
    <w:rsid w:val="00141830"/>
    <w:rsid w:val="001543CD"/>
    <w:rsid w:val="00163853"/>
    <w:rsid w:val="00170D6A"/>
    <w:rsid w:val="001713BB"/>
    <w:rsid w:val="00187E2A"/>
    <w:rsid w:val="001909C6"/>
    <w:rsid w:val="001A49F2"/>
    <w:rsid w:val="001C2823"/>
    <w:rsid w:val="001D5EE8"/>
    <w:rsid w:val="001D71EB"/>
    <w:rsid w:val="001D7420"/>
    <w:rsid w:val="001E2D33"/>
    <w:rsid w:val="001F7D94"/>
    <w:rsid w:val="002046B9"/>
    <w:rsid w:val="0021105B"/>
    <w:rsid w:val="0021605D"/>
    <w:rsid w:val="00216250"/>
    <w:rsid w:val="002172DC"/>
    <w:rsid w:val="00223436"/>
    <w:rsid w:val="0022507C"/>
    <w:rsid w:val="0024068D"/>
    <w:rsid w:val="002407DE"/>
    <w:rsid w:val="002573A8"/>
    <w:rsid w:val="00276A76"/>
    <w:rsid w:val="00290C55"/>
    <w:rsid w:val="00293DCF"/>
    <w:rsid w:val="00294B25"/>
    <w:rsid w:val="00297226"/>
    <w:rsid w:val="002A0062"/>
    <w:rsid w:val="002A04EE"/>
    <w:rsid w:val="002A2FA9"/>
    <w:rsid w:val="002A7171"/>
    <w:rsid w:val="002F0BE8"/>
    <w:rsid w:val="002F3ED0"/>
    <w:rsid w:val="00310753"/>
    <w:rsid w:val="00316AD0"/>
    <w:rsid w:val="00331B1E"/>
    <w:rsid w:val="00345085"/>
    <w:rsid w:val="00361CB9"/>
    <w:rsid w:val="0036787A"/>
    <w:rsid w:val="00377FCB"/>
    <w:rsid w:val="003B3831"/>
    <w:rsid w:val="003B65C0"/>
    <w:rsid w:val="003C1685"/>
    <w:rsid w:val="003C30AE"/>
    <w:rsid w:val="003C7951"/>
    <w:rsid w:val="003F1252"/>
    <w:rsid w:val="003F3D18"/>
    <w:rsid w:val="00465444"/>
    <w:rsid w:val="00486B49"/>
    <w:rsid w:val="004A350C"/>
    <w:rsid w:val="004A5539"/>
    <w:rsid w:val="004A6258"/>
    <w:rsid w:val="004B2E46"/>
    <w:rsid w:val="004C0115"/>
    <w:rsid w:val="004D590D"/>
    <w:rsid w:val="004E16F0"/>
    <w:rsid w:val="004E37BE"/>
    <w:rsid w:val="004E6A8D"/>
    <w:rsid w:val="00506248"/>
    <w:rsid w:val="00506617"/>
    <w:rsid w:val="00514C4F"/>
    <w:rsid w:val="00520D84"/>
    <w:rsid w:val="0052123B"/>
    <w:rsid w:val="00521362"/>
    <w:rsid w:val="005230C5"/>
    <w:rsid w:val="0052655D"/>
    <w:rsid w:val="0054274D"/>
    <w:rsid w:val="00545368"/>
    <w:rsid w:val="00560458"/>
    <w:rsid w:val="00566092"/>
    <w:rsid w:val="0056652B"/>
    <w:rsid w:val="00584EE1"/>
    <w:rsid w:val="00596707"/>
    <w:rsid w:val="005D1B86"/>
    <w:rsid w:val="005E0858"/>
    <w:rsid w:val="006015EF"/>
    <w:rsid w:val="00624D36"/>
    <w:rsid w:val="00640319"/>
    <w:rsid w:val="00640D5B"/>
    <w:rsid w:val="00645FA5"/>
    <w:rsid w:val="006606DB"/>
    <w:rsid w:val="00660A2F"/>
    <w:rsid w:val="00675145"/>
    <w:rsid w:val="006810A6"/>
    <w:rsid w:val="00685CDF"/>
    <w:rsid w:val="00686718"/>
    <w:rsid w:val="006B1DF5"/>
    <w:rsid w:val="006B5BFC"/>
    <w:rsid w:val="006C396D"/>
    <w:rsid w:val="006E399D"/>
    <w:rsid w:val="006E4E54"/>
    <w:rsid w:val="006E5F1A"/>
    <w:rsid w:val="006E64C9"/>
    <w:rsid w:val="0071587C"/>
    <w:rsid w:val="007202E7"/>
    <w:rsid w:val="00723428"/>
    <w:rsid w:val="00724998"/>
    <w:rsid w:val="0072791D"/>
    <w:rsid w:val="0073357D"/>
    <w:rsid w:val="00744736"/>
    <w:rsid w:val="007457DA"/>
    <w:rsid w:val="007621F1"/>
    <w:rsid w:val="00781903"/>
    <w:rsid w:val="0078466C"/>
    <w:rsid w:val="0078533F"/>
    <w:rsid w:val="0078750D"/>
    <w:rsid w:val="00787724"/>
    <w:rsid w:val="007A0240"/>
    <w:rsid w:val="007A2337"/>
    <w:rsid w:val="007A3ABA"/>
    <w:rsid w:val="007B00C7"/>
    <w:rsid w:val="007B260A"/>
    <w:rsid w:val="007E517E"/>
    <w:rsid w:val="007E7453"/>
    <w:rsid w:val="007F3FC2"/>
    <w:rsid w:val="007F7D3E"/>
    <w:rsid w:val="008218D9"/>
    <w:rsid w:val="00831EE4"/>
    <w:rsid w:val="00856F95"/>
    <w:rsid w:val="00875EF8"/>
    <w:rsid w:val="0088219C"/>
    <w:rsid w:val="00891120"/>
    <w:rsid w:val="00895173"/>
    <w:rsid w:val="008A6F49"/>
    <w:rsid w:val="008E0C27"/>
    <w:rsid w:val="008E2201"/>
    <w:rsid w:val="008E3640"/>
    <w:rsid w:val="008E42A7"/>
    <w:rsid w:val="008E6DBD"/>
    <w:rsid w:val="008F2049"/>
    <w:rsid w:val="008F4821"/>
    <w:rsid w:val="00904F2D"/>
    <w:rsid w:val="00917D11"/>
    <w:rsid w:val="009268F4"/>
    <w:rsid w:val="009301D2"/>
    <w:rsid w:val="00953C34"/>
    <w:rsid w:val="009879F2"/>
    <w:rsid w:val="00993374"/>
    <w:rsid w:val="00993E07"/>
    <w:rsid w:val="009B29B6"/>
    <w:rsid w:val="009E1C80"/>
    <w:rsid w:val="009E42CD"/>
    <w:rsid w:val="009F3D55"/>
    <w:rsid w:val="00A14FFB"/>
    <w:rsid w:val="00A20069"/>
    <w:rsid w:val="00A263DC"/>
    <w:rsid w:val="00A33ABA"/>
    <w:rsid w:val="00A44380"/>
    <w:rsid w:val="00A44723"/>
    <w:rsid w:val="00A539F7"/>
    <w:rsid w:val="00A67BD8"/>
    <w:rsid w:val="00A950AA"/>
    <w:rsid w:val="00AA2EFF"/>
    <w:rsid w:val="00AB0734"/>
    <w:rsid w:val="00AB4A42"/>
    <w:rsid w:val="00AC1084"/>
    <w:rsid w:val="00AC3222"/>
    <w:rsid w:val="00AD034F"/>
    <w:rsid w:val="00AD67C1"/>
    <w:rsid w:val="00AE116E"/>
    <w:rsid w:val="00AE35A3"/>
    <w:rsid w:val="00AE3B06"/>
    <w:rsid w:val="00B05FC7"/>
    <w:rsid w:val="00B1221B"/>
    <w:rsid w:val="00B35324"/>
    <w:rsid w:val="00B479B7"/>
    <w:rsid w:val="00B701AE"/>
    <w:rsid w:val="00B7663D"/>
    <w:rsid w:val="00B77012"/>
    <w:rsid w:val="00B82797"/>
    <w:rsid w:val="00B874B5"/>
    <w:rsid w:val="00B9014C"/>
    <w:rsid w:val="00BA002C"/>
    <w:rsid w:val="00BB7681"/>
    <w:rsid w:val="00BC0F5A"/>
    <w:rsid w:val="00BC14D2"/>
    <w:rsid w:val="00BC2720"/>
    <w:rsid w:val="00BD4904"/>
    <w:rsid w:val="00BE4866"/>
    <w:rsid w:val="00C00E31"/>
    <w:rsid w:val="00C02A13"/>
    <w:rsid w:val="00C0544A"/>
    <w:rsid w:val="00C05F64"/>
    <w:rsid w:val="00C13F4E"/>
    <w:rsid w:val="00C659A8"/>
    <w:rsid w:val="00C70973"/>
    <w:rsid w:val="00C7660D"/>
    <w:rsid w:val="00C82C14"/>
    <w:rsid w:val="00C83789"/>
    <w:rsid w:val="00C93DB0"/>
    <w:rsid w:val="00C945BF"/>
    <w:rsid w:val="00CA4BB0"/>
    <w:rsid w:val="00CB219D"/>
    <w:rsid w:val="00CC4ABB"/>
    <w:rsid w:val="00CD1262"/>
    <w:rsid w:val="00CD2EDB"/>
    <w:rsid w:val="00CE1C70"/>
    <w:rsid w:val="00CE67C3"/>
    <w:rsid w:val="00D01A4F"/>
    <w:rsid w:val="00D07D98"/>
    <w:rsid w:val="00D1245E"/>
    <w:rsid w:val="00D26524"/>
    <w:rsid w:val="00D27B70"/>
    <w:rsid w:val="00D35269"/>
    <w:rsid w:val="00D512F8"/>
    <w:rsid w:val="00DA1B06"/>
    <w:rsid w:val="00DB3D38"/>
    <w:rsid w:val="00DB6366"/>
    <w:rsid w:val="00DB72C3"/>
    <w:rsid w:val="00DD1A07"/>
    <w:rsid w:val="00DF0424"/>
    <w:rsid w:val="00E14E64"/>
    <w:rsid w:val="00E50B01"/>
    <w:rsid w:val="00E5549F"/>
    <w:rsid w:val="00E665FE"/>
    <w:rsid w:val="00E73741"/>
    <w:rsid w:val="00E73754"/>
    <w:rsid w:val="00E76306"/>
    <w:rsid w:val="00E773B7"/>
    <w:rsid w:val="00E87A4D"/>
    <w:rsid w:val="00E90D35"/>
    <w:rsid w:val="00EB4076"/>
    <w:rsid w:val="00EC7984"/>
    <w:rsid w:val="00EE69B5"/>
    <w:rsid w:val="00EF2A1F"/>
    <w:rsid w:val="00EF67CF"/>
    <w:rsid w:val="00F04160"/>
    <w:rsid w:val="00F160C2"/>
    <w:rsid w:val="00F252CD"/>
    <w:rsid w:val="00F31643"/>
    <w:rsid w:val="00F32102"/>
    <w:rsid w:val="00F33E38"/>
    <w:rsid w:val="00F40560"/>
    <w:rsid w:val="00F51C78"/>
    <w:rsid w:val="00F7036B"/>
    <w:rsid w:val="00F96CFC"/>
    <w:rsid w:val="00FA5EAC"/>
    <w:rsid w:val="00FB3441"/>
    <w:rsid w:val="00FC035F"/>
    <w:rsid w:val="00FC7B31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F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B13CE-CC79-437C-90F5-76B72C72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