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FF1663" w:rsidP="00FE2374" w14:paraId="2E9A2F98" w14:textId="211E949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5B4E0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147D35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984F6C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147D35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D63CAA" w:rsidRPr="00906710" w:rsidP="00FE2374" w14:paraId="50ED8DE9" w14:textId="1C444B3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7C737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147D35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7441D7" w:rsidP="00893800" w14:paraId="5D6DF545" w14:textId="05715A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FF1663" w:rsidR="00FF1663">
        <w:rPr>
          <w:rFonts w:ascii="Times New Roman" w:hAnsi="Times New Roman"/>
          <w:sz w:val="24"/>
          <w:szCs w:val="26"/>
        </w:rPr>
        <w:t xml:space="preserve">«данные изъяты» </w:t>
      </w:r>
      <w:r w:rsidRPr="007441D7" w:rsidR="002E3159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2B8480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FF1663" w:rsidR="00FF1663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8D0753">
        <w:rPr>
          <w:rFonts w:ascii="Times New Roman" w:eastAsia="Times New Roman" w:hAnsi="Times New Roman"/>
          <w:szCs w:val="24"/>
          <w:lang w:eastAsia="ru-RU"/>
        </w:rPr>
        <w:t>,</w:t>
      </w:r>
      <w:r w:rsidRPr="007441D7" w:rsidR="008D0753">
        <w:rPr>
          <w:rFonts w:ascii="Times New Roman" w:hAnsi="Times New Roman"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по обособленному подразделению </w:t>
      </w:r>
      <w:r w:rsidRPr="00FF1663" w:rsidR="00FF1663">
        <w:rPr>
          <w:rFonts w:ascii="Times New Roman" w:eastAsia="Times New Roman" w:hAnsi="Times New Roman"/>
          <w:color w:val="FF0000"/>
          <w:szCs w:val="24"/>
          <w:lang w:eastAsia="ru-RU"/>
        </w:rPr>
        <w:t xml:space="preserve">«данные изъяты»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4BDBC5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Грузин</w:t>
      </w:r>
      <w:r w:rsidR="004D2695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7AE9CE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FF1663" w:rsidR="00FF1663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07966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6C3BA6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FF1663" w:rsidR="00FF1663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DD5244">
        <w:rPr>
          <w:rFonts w:ascii="Times New Roman" w:hAnsi="Times New Roman"/>
          <w:szCs w:val="24"/>
        </w:rPr>
        <w:t>.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049E3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7C737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147D35">
        <w:rPr>
          <w:rFonts w:ascii="Times New Roman" w:eastAsia="Times New Roman" w:hAnsi="Times New Roman"/>
          <w:color w:val="FF0000"/>
          <w:szCs w:val="24"/>
          <w:lang w:eastAsia="ru-RU"/>
        </w:rPr>
        <w:t>5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147D35" w:rsidR="00147D35">
        <w:rPr>
          <w:rFonts w:ascii="Times New Roman" w:eastAsia="Times New Roman" w:hAnsi="Times New Roman"/>
          <w:szCs w:val="24"/>
          <w:lang w:eastAsia="ru-RU"/>
        </w:rPr>
        <w:t>0410760300695004452315116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147D35" w:rsidRPr="00147D35" w:rsidP="00147D35" w14:paraId="5E20AD1C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147D35">
        <w:rPr>
          <w:rFonts w:ascii="Times New Roman" w:eastAsia="Tahoma" w:hAnsi="Times New Roman"/>
          <w:b/>
          <w:szCs w:val="24"/>
          <w:lang w:eastAsia="zh-CN"/>
        </w:rPr>
        <w:t xml:space="preserve">Мировой судья                           /подпись/                  </w:t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  <w:t>Д.С. Королёв</w:t>
      </w:r>
    </w:p>
    <w:p w:rsidR="00147D35" w:rsidRPr="00147D35" w:rsidP="00147D35" w14:paraId="269DEF0E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147D35">
        <w:rPr>
          <w:rFonts w:ascii="Times New Roman" w:eastAsia="Tahoma" w:hAnsi="Times New Roman"/>
          <w:b/>
          <w:szCs w:val="24"/>
          <w:lang w:eastAsia="zh-CN"/>
        </w:rPr>
        <w:t>Копия верна. Постановление не вступило в законную силу.</w:t>
      </w:r>
    </w:p>
    <w:p w:rsidR="00147D35" w:rsidRPr="00147D35" w:rsidP="00147D35" w14:paraId="13E8A46F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</w:p>
    <w:p w:rsidR="00147D35" w:rsidRPr="00147D35" w:rsidP="00147D35" w14:paraId="5EF90094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147D35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p w:rsidR="005B4E07" w:rsidRPr="005B4E07" w:rsidP="00147D35" w14:paraId="4A9CD58C" w14:textId="119807D5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147D35">
        <w:rPr>
          <w:rFonts w:ascii="Times New Roman" w:eastAsia="Tahoma" w:hAnsi="Times New Roman"/>
          <w:b/>
          <w:szCs w:val="24"/>
          <w:lang w:eastAsia="zh-CN"/>
        </w:rPr>
        <w:t>Помощник</w:t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  <w:t xml:space="preserve">     </w:t>
      </w:r>
      <w:r w:rsidRPr="00147D35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Ю.Ю. Мухина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64CB"/>
    <w:rsid w:val="000E603E"/>
    <w:rsid w:val="000F2923"/>
    <w:rsid w:val="001020F5"/>
    <w:rsid w:val="00110FB7"/>
    <w:rsid w:val="00120BE2"/>
    <w:rsid w:val="0012522B"/>
    <w:rsid w:val="00140713"/>
    <w:rsid w:val="00147D35"/>
    <w:rsid w:val="00160BEB"/>
    <w:rsid w:val="0016536E"/>
    <w:rsid w:val="0017002B"/>
    <w:rsid w:val="001B18D5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19EB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D2695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A7D2C"/>
    <w:rsid w:val="005B4E07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C737B"/>
    <w:rsid w:val="007F09D3"/>
    <w:rsid w:val="007F3567"/>
    <w:rsid w:val="007F5F6E"/>
    <w:rsid w:val="0081528B"/>
    <w:rsid w:val="00823578"/>
    <w:rsid w:val="008326B8"/>
    <w:rsid w:val="00833F2F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84F6C"/>
    <w:rsid w:val="009947A0"/>
    <w:rsid w:val="0099759A"/>
    <w:rsid w:val="009B5447"/>
    <w:rsid w:val="009E44BF"/>
    <w:rsid w:val="009F7EB4"/>
    <w:rsid w:val="00A04547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A4EAE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  <w:rsid w:val="00FE4817"/>
    <w:rsid w:val="00FF1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E8FB-DC22-4E5B-A71A-6B2EEA03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