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25167A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1179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E442E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AE1615" w:rsidRPr="00AE1615" w:rsidP="00415FC5" w14:paraId="7B36DAAD" w14:textId="5DE2A1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1285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599AEB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4032F9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7585A" w:rsidRPr="0097585A" w:rsidP="0097585A" w14:paraId="626514E4" w14:textId="07148D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585A">
        <w:rPr>
          <w:rFonts w:ascii="Times New Roman" w:hAnsi="Times New Roman"/>
          <w:b/>
          <w:sz w:val="28"/>
          <w:szCs w:val="28"/>
        </w:rPr>
        <w:t xml:space="preserve">Щербакова Анатолия Сергеевича, </w:t>
      </w:r>
      <w:r w:rsidR="00991021">
        <w:rPr>
          <w:rFonts w:ascii="Times New Roman" w:hAnsi="Times New Roman"/>
          <w:b/>
          <w:sz w:val="28"/>
          <w:szCs w:val="28"/>
        </w:rPr>
        <w:t>«данные изъяты»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0B171B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44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домовладения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42E">
        <w:rPr>
          <w:rFonts w:ascii="Times New Roman" w:eastAsia="Times New Roman" w:hAnsi="Times New Roman"/>
          <w:sz w:val="28"/>
          <w:szCs w:val="28"/>
          <w:lang w:eastAsia="ru-RU"/>
        </w:rPr>
        <w:t>Смолко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Ковыльное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3D5EDD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14080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3DFC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AE1615" w14:paraId="5ADE91A8" w14:textId="55B8E3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8201 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110923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35310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 А.С.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отказался от прохождения медицинского освидетельствования на состояние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м УУП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 xml:space="preserve">Сабурова А.Д.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659C0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76AE96C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>Щербакова А.С.</w:t>
      </w:r>
      <w:r w:rsidR="0052227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25C2E" w:rsidR="00522271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D25C2E" w:rsidR="00522271">
        <w:rPr>
          <w:rFonts w:ascii="Times New Roman" w:eastAsia="Times New Roman" w:hAnsi="Times New Roman"/>
          <w:sz w:val="28"/>
          <w:szCs w:val="28"/>
          <w:lang w:eastAsia="ru-RU"/>
        </w:rPr>
        <w:t>влением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8204025934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758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>. 20.</w:t>
      </w:r>
      <w:r w:rsidR="001E44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7ABEB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85A">
        <w:rPr>
          <w:rFonts w:ascii="Times New Roman" w:eastAsia="Times New Roman" w:hAnsi="Times New Roman"/>
          <w:b/>
          <w:sz w:val="28"/>
          <w:szCs w:val="28"/>
          <w:lang w:eastAsia="ru-RU"/>
        </w:rPr>
        <w:t>Щербакова Анатолия Сергеевича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736EF6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1179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E11791" w:rsidP="004E28B9" w14:paraId="0223A6C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4E28B9" w:rsidRPr="004E28B9" w:rsidP="004E28B9" w14:paraId="11E66E9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E28B9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1E442E"/>
    <w:rsid w:val="002109A9"/>
    <w:rsid w:val="00264088"/>
    <w:rsid w:val="00271E15"/>
    <w:rsid w:val="002B3E93"/>
    <w:rsid w:val="003439A0"/>
    <w:rsid w:val="00373BA2"/>
    <w:rsid w:val="003931A7"/>
    <w:rsid w:val="00415FC5"/>
    <w:rsid w:val="0043531A"/>
    <w:rsid w:val="00451DC1"/>
    <w:rsid w:val="004820F7"/>
    <w:rsid w:val="00483C1B"/>
    <w:rsid w:val="004851E1"/>
    <w:rsid w:val="00497F98"/>
    <w:rsid w:val="004B0944"/>
    <w:rsid w:val="004E0022"/>
    <w:rsid w:val="004E17DB"/>
    <w:rsid w:val="004E28B9"/>
    <w:rsid w:val="004F12F8"/>
    <w:rsid w:val="0050453C"/>
    <w:rsid w:val="00522271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7585A"/>
    <w:rsid w:val="009857D7"/>
    <w:rsid w:val="00991021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AE1615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11791"/>
    <w:rsid w:val="00E22C02"/>
    <w:rsid w:val="00E44241"/>
    <w:rsid w:val="00E557D4"/>
    <w:rsid w:val="00E6544F"/>
    <w:rsid w:val="00EB4AAD"/>
    <w:rsid w:val="00EF6380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