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DA1B06" w:rsidP="001713BB" w14:paraId="59E1A50B" w14:textId="3FC0F2B3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0069-01-202</w:t>
      </w:r>
      <w:r w:rsidR="00986EBB">
        <w:rPr>
          <w:rFonts w:ascii="Times New Roman" w:eastAsia="Times New Roman" w:hAnsi="Times New Roman"/>
          <w:lang w:eastAsia="ru-RU"/>
        </w:rPr>
        <w:t>2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C2689E">
        <w:rPr>
          <w:rFonts w:ascii="Times New Roman" w:eastAsia="Times New Roman" w:hAnsi="Times New Roman"/>
          <w:lang w:eastAsia="ru-RU"/>
        </w:rPr>
        <w:t>00</w:t>
      </w:r>
      <w:r w:rsidR="00BE457D">
        <w:rPr>
          <w:rFonts w:ascii="Times New Roman" w:eastAsia="Times New Roman" w:hAnsi="Times New Roman"/>
          <w:lang w:eastAsia="ru-RU"/>
        </w:rPr>
        <w:t>1605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BE457D">
        <w:rPr>
          <w:rFonts w:ascii="Times New Roman" w:eastAsia="Times New Roman" w:hAnsi="Times New Roman"/>
          <w:lang w:eastAsia="ru-RU"/>
        </w:rPr>
        <w:t>95</w:t>
      </w:r>
    </w:p>
    <w:p w:rsidR="00560458" w:rsidP="00560458" w14:paraId="19550454" w14:textId="2420D9A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BE457D">
        <w:rPr>
          <w:rFonts w:ascii="Times New Roman" w:eastAsia="Times New Roman" w:hAnsi="Times New Roman"/>
          <w:sz w:val="28"/>
          <w:szCs w:val="28"/>
          <w:lang w:val="uk-UA" w:eastAsia="ru-RU"/>
        </w:rPr>
        <w:t>485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86EB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P="00560458" w14:paraId="6D93BB37" w14:textId="1B5D31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C6B49" w:rsidRPr="00DC6B49" w:rsidP="00DC6B49" w14:paraId="597DBEE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6B49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560458" w:rsidP="00DC6B49" w14:paraId="57822FBB" w14:textId="5E87C37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B49" w:rsidRPr="00CE67C3" w:rsidP="00DC6B49" w14:paraId="423ABC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69006F4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D7706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E45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декабря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986E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F178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107E82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986EB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4D62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0033BF" w14:paraId="58CCCF64" w14:textId="4366E69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Хачатрян</w:t>
      </w:r>
      <w:r>
        <w:rPr>
          <w:rFonts w:ascii="Times New Roman" w:hAnsi="Times New Roman"/>
          <w:b/>
          <w:sz w:val="28"/>
          <w:szCs w:val="28"/>
        </w:rPr>
        <w:t xml:space="preserve"> Ирины Васильевны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3D6452">
        <w:rPr>
          <w:rFonts w:ascii="Times New Roman" w:hAnsi="Times New Roman"/>
          <w:sz w:val="28"/>
          <w:szCs w:val="28"/>
        </w:rPr>
        <w:t>«данные изъяты»</w:t>
      </w:r>
      <w:r w:rsidR="0052775C">
        <w:rPr>
          <w:rFonts w:ascii="Times New Roman" w:hAnsi="Times New Roman"/>
          <w:sz w:val="28"/>
          <w:szCs w:val="28"/>
        </w:rPr>
        <w:t>,</w:t>
      </w:r>
      <w:r w:rsidRPr="0052775C" w:rsidR="0052775C">
        <w:rPr>
          <w:rFonts w:ascii="Times New Roman" w:hAnsi="Times New Roman"/>
          <w:sz w:val="28"/>
          <w:szCs w:val="28"/>
        </w:rPr>
        <w:t xml:space="preserve">  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BE4866" w:rsidRPr="00CE67C3" w:rsidP="00831EE4" w14:paraId="450A99AF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8E0C27" w:rsidP="008E0C27" w14:paraId="1E79950D" w14:textId="45774EBC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="00D7706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986EB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00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C2689E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домовладения 42 по 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Новосадовая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Чернышево</w:t>
      </w:r>
      <w:r w:rsidR="00C268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2689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 w:rsidR="00C268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района, Республики Крым,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Хачатрян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И.В.</w:t>
      </w:r>
      <w:r w:rsidRPr="007B00C7" w:rsid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C2689E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D6452" w:rsidR="003D6452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C268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04F2D" w:rsidR="00904F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904F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наличие запаха алкоголя из</w:t>
      </w:r>
      <w:r w:rsidR="000E7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рта</w:t>
      </w:r>
      <w:r w:rsidRPr="00CE67C3" w:rsidR="00904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Pr="00D47258" w:rsidR="00D47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 w:rsidR="00904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CE67C3" w:rsidR="00904F2D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67C3" w:rsidR="00904F2D">
        <w:rPr>
          <w:rFonts w:ascii="Times New Roman" w:hAnsi="Times New Roman" w:cs="Times New Roman"/>
          <w:sz w:val="28"/>
          <w:szCs w:val="28"/>
        </w:rPr>
        <w:t xml:space="preserve"> законное требование сотрудника полиции о прохождении медицинского освидетельствования на состояние опьянения, </w:t>
      </w:r>
      <w:r w:rsidRPr="002A212D">
        <w:rPr>
          <w:rFonts w:ascii="Times New Roman" w:eastAsia="Times New Roman" w:hAnsi="Times New Roman"/>
          <w:sz w:val="28"/>
          <w:szCs w:val="28"/>
          <w:lang w:eastAsia="zh-CN"/>
        </w:rPr>
        <w:t>чем нарушил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2A212D">
        <w:rPr>
          <w:rFonts w:ascii="Times New Roman" w:eastAsia="Times New Roman" w:hAnsi="Times New Roman"/>
          <w:sz w:val="28"/>
          <w:szCs w:val="28"/>
          <w:lang w:eastAsia="zh-CN"/>
        </w:rPr>
        <w:t xml:space="preserve"> п.2.3.2 ПДД РФ и</w:t>
      </w:r>
      <w:r w:rsidRPr="002A212D">
        <w:rPr>
          <w:rFonts w:ascii="Times New Roman" w:eastAsia="Times New Roman" w:hAnsi="Times New Roman"/>
          <w:sz w:val="28"/>
          <w:szCs w:val="28"/>
          <w:lang w:eastAsia="zh-CN"/>
        </w:rPr>
        <w:t xml:space="preserve"> совершил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2A212D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административное правонарушение, предусмотренное ч.1 ст.12.26 КоАП РФ.</w:t>
      </w:r>
    </w:p>
    <w:p w:rsidR="00C2689E" w:rsidP="00C2689E" w14:paraId="23BD413F" w14:textId="06422693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 суде 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Хачатрян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И.В.</w:t>
      </w:r>
      <w:r w:rsidRP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>вину в совершении административного правонарушения признал</w:t>
      </w:r>
      <w:r w:rsidR="00DC0C4E">
        <w:rPr>
          <w:rFonts w:ascii="12" w:eastAsia="Times New Roman" w:hAnsi="12" w:cs="Times New Roman"/>
          <w:sz w:val="28"/>
          <w:szCs w:val="28"/>
          <w:lang w:eastAsia="zh-CN"/>
        </w:rPr>
        <w:t>а</w:t>
      </w:r>
      <w:r>
        <w:rPr>
          <w:rFonts w:ascii="12" w:eastAsia="Times New Roman" w:hAnsi="12" w:cs="Times New Roman"/>
          <w:sz w:val="28"/>
          <w:szCs w:val="28"/>
          <w:lang w:eastAsia="zh-CN"/>
        </w:rPr>
        <w:t>, не оспаривал</w:t>
      </w:r>
      <w:r w:rsidR="00DC0C4E">
        <w:rPr>
          <w:rFonts w:ascii="12" w:eastAsia="Times New Roman" w:hAnsi="12" w:cs="Times New Roman"/>
          <w:sz w:val="28"/>
          <w:szCs w:val="28"/>
          <w:lang w:eastAsia="zh-CN"/>
        </w:rPr>
        <w:t>а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фактические материалы дела об административном правонарушении.</w:t>
      </w:r>
    </w:p>
    <w:p w:rsidR="00C2689E" w:rsidP="00C2689E" w14:paraId="2E7CC4D0" w14:textId="63AE8C7A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Хачатрян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И.В. </w:t>
      </w:r>
      <w:r>
        <w:rPr>
          <w:rFonts w:ascii="12" w:eastAsia="Times New Roman" w:hAnsi="12" w:cs="Times New Roman"/>
          <w:sz w:val="28"/>
          <w:szCs w:val="28"/>
          <w:lang w:eastAsia="zh-CN"/>
        </w:rPr>
        <w:t>состава правонарушения, предусмотренного 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2689E" w:rsidP="00C2689E" w14:paraId="0397188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2689E" w:rsidP="00C2689E" w14:paraId="56940ED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средством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установлен «Правилами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освидетельствования лица, которое управляет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 г. N 475.</w:t>
      </w:r>
    </w:p>
    <w:p w:rsidR="00C2689E" w:rsidP="00C2689E" w14:paraId="090B13B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anchor="block_1224" w:history="1">
        <w:r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C2689E" w:rsidP="00C2689E" w14:paraId="0901499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2689E" w:rsidP="00C2689E" w14:paraId="117149C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C2689E" w:rsidP="00C2689E" w14:paraId="4229016F" w14:textId="595E7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протокола об административном правонарушении 82 АП № 134</w:t>
      </w:r>
      <w:r w:rsidR="00DC0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.2022 года, протокола об отстранении от управления транспортным средством 82 ОТ № 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046723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.2022 года,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протокола о направлении на медицинское освидетельствование на состояние опьянения 61 АК № 6</w:t>
      </w:r>
      <w:r w:rsidR="00DC0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16310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DC0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C0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.2022 года, усматривается, что у 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Хачатрян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были выявлены признаки опьянения, указанные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«а», вышеуказанных Правил и </w:t>
      </w:r>
      <w:r w:rsidR="00DC0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последняя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отказал</w:t>
      </w:r>
      <w:r w:rsidR="00DC0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DC0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освидетельствования на состояние опьянения.</w:t>
      </w:r>
    </w:p>
    <w:p w:rsidR="00C2689E" w:rsidP="00C2689E" w14:paraId="3A28CF80" w14:textId="73CF8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Хачатрян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совершении правонарушения подтверждается:</w:t>
      </w:r>
    </w:p>
    <w:p w:rsidR="00C2689E" w:rsidP="00C2689E" w14:paraId="4AAD229D" w14:textId="11E953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сведениями протокола об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административном правонарушении 82 АП № 134</w:t>
      </w:r>
      <w:r w:rsidR="00DC0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.2022 в отношении 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Хачатрян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И.В.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ч. 1 ст. 12.26 КоАП РФ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котором отражено существо совершенного </w:t>
      </w:r>
      <w:r w:rsidR="005631BA">
        <w:rPr>
          <w:rFonts w:ascii="Times New Roman" w:eastAsia="Times New Roman" w:hAnsi="Times New Roman" w:cs="Times New Roman"/>
          <w:sz w:val="28"/>
          <w:szCs w:val="28"/>
          <w:lang w:eastAsia="zh-CN"/>
        </w:rPr>
        <w:t>Бабиным В.И.</w:t>
      </w:r>
      <w:r w:rsidR="005631BA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5631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правонарушения;</w:t>
      </w:r>
    </w:p>
    <w:p w:rsidR="00C2689E" w:rsidP="00C2689E" w14:paraId="6F15B4F4" w14:textId="692071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82 ОТ </w:t>
      </w:r>
      <w:r w:rsidR="00DC0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563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C0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46723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отстранении 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Хачатрян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И.В.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от </w:t>
      </w:r>
      <w:r w:rsidR="005631B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Хачатрян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данной меры обеспечения производства по делу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административном правонарушении, согласно которому основанием для отстранения 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Хачатрян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явилось наличие у инспектора ДПС достаточных оснований полагать, что 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Хачатрян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И.В.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управлявш</w:t>
      </w:r>
      <w:r w:rsidR="00DC0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транспортным средством, находится в состоянии опьянения с такими призна</w:t>
      </w:r>
      <w:r w:rsidR="00563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ками как запах алкоголя изо рта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2689E" w:rsidP="00C2689E" w14:paraId="2ECBDF44" w14:textId="7BAEE1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61 АК № </w:t>
      </w:r>
      <w:r w:rsidR="00DC0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616310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Хачатрян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И.В.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медицинское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опьянения от 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Хачатрян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И.В.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названой меры обеспечения производства по делу об административном правонарушении;</w:t>
      </w:r>
    </w:p>
    <w:p w:rsidR="005631BA" w:rsidP="00C2689E" w14:paraId="6CBC2734" w14:textId="42AF4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протоколом о задержании транспортного средства 83 ПЗ 0501</w:t>
      </w:r>
      <w:r w:rsidR="00DC0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от 2</w:t>
      </w:r>
      <w:r w:rsidR="00DC0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C0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.2022;</w:t>
      </w:r>
    </w:p>
    <w:p w:rsidR="00C2689E" w:rsidP="00C2689E" w14:paraId="5E40F976" w14:textId="2F878F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видеозаписью совершения 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Хачатрян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И.В.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правонарушения и применения к последне</w:t>
      </w:r>
      <w:r w:rsidR="00DC0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Хачатрян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И.В.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прохождения освидетельствования на состояние алкогольного опьянения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остановки транспортного средства и прохождения медицинского освидетельствования на состояние опьянения;</w:t>
      </w:r>
    </w:p>
    <w:p w:rsidR="00C2689E" w:rsidP="00C2689E" w14:paraId="7DAF01D3" w14:textId="13EF6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в отношении 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Хачатрян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И.В.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фактах привлечения лица к административной ответственности за нарушение ПДД РФ;</w:t>
      </w:r>
    </w:p>
    <w:p w:rsidR="00C2689E" w:rsidP="00C2689E" w14:paraId="3DE5F35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данными о лице, привлекаемом к административной ответственности</w:t>
      </w:r>
      <w:r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C2689E" w:rsidP="00C2689E" w14:paraId="39B42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согласуются между собой, мировой судья считает их относимыми, допустимыми, достоверными и достаточными для разрешения дела.</w:t>
      </w:r>
    </w:p>
    <w:p w:rsidR="00C2689E" w:rsidP="00C2689E" w14:paraId="4E64B328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C2689E" w:rsidP="00C2689E" w14:paraId="0839F1A8" w14:textId="12DD2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Пользуясь правом управления транспортным средством, 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Хачатрян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И.В.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2689E" w:rsidP="00C2689E" w14:paraId="31F871A1" w14:textId="0B79F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Исходя из проводимых сотрудником ГИБДД действий, следует, что </w:t>
      </w:r>
      <w:r w:rsidR="005631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Хачатрян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И.В.</w:t>
      </w:r>
      <w:r w:rsidR="005631BA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понимал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что все меры обеспечения производства по делу об административном правонарушении применены к не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именно как к лицу, управляющему транспортным средством с признаками опьянения. Соответственно, 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Хачатрян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И.В.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понимал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правовые последствия отказа от прохождения медицинского освидетельствования.</w:t>
      </w:r>
    </w:p>
    <w:p w:rsidR="00C2689E" w:rsidP="00C2689E" w14:paraId="232BFECA" w14:textId="4F1C13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Права 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Хачатрян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И.В.</w:t>
      </w:r>
      <w:r w:rsidR="005631BA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составлении протокола об административном правонарушении были разъяснены сотрудником полиции, что подтверждается 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подписями в соответствующих графах о разъяснении процессуальных прав и обязанностей и видеозаписью разъяснения прав. Следовательно, право на защиту 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Хачатрян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И.В.</w:t>
      </w:r>
      <w:r w:rsidR="005631BA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рассматриваемой ситуации не нарушено.</w:t>
      </w:r>
    </w:p>
    <w:p w:rsidR="00C2689E" w:rsidP="00C2689E" w14:paraId="69DA41EE" w14:textId="0F8FF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Более того, суд считает, что 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Хачатрян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И.В.</w:t>
      </w:r>
      <w:r w:rsidR="005631BA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составлении протоколов имел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возможность дать пояснения, делать замечания и вносить дополнения на составленный в отношении 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нее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административный материал, чем он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воспользовал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что являлось 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личным волеизъявлением. </w:t>
      </w:r>
    </w:p>
    <w:p w:rsidR="00C2689E" w:rsidP="00C2689E" w14:paraId="75202A4A" w14:textId="0858E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Хачатрян</w:t>
      </w:r>
      <w:r w:rsidR="00DC0C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И.В.</w:t>
      </w:r>
      <w:r w:rsidR="005631BA">
        <w:rPr>
          <w:rFonts w:ascii="12" w:eastAsia="Times New Roman" w:hAnsi="12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 также доказанной вину последне</w:t>
      </w:r>
      <w:r w:rsidR="00380F12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совершении административного правонарушения, предусмотренного ч. 1 ст. 12.26 КоАП РФ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2689E" w:rsidP="00C2689E" w14:paraId="6E03491F" w14:textId="6CC560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назначении </w:t>
      </w:r>
      <w:r w:rsidR="00380F12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Хачатрян</w:t>
      </w:r>
      <w:r w:rsidR="00380F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И.В.</w:t>
      </w:r>
      <w:r w:rsidR="005631BA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 не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привлекавше</w:t>
      </w:r>
      <w:r w:rsidR="00380F12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совершение административного правонарушения в области безопасности дорожного движения, имущественное положение виновного.</w:t>
      </w:r>
    </w:p>
    <w:p w:rsidR="00C2689E" w:rsidP="00C2689E" w14:paraId="0F192E37" w14:textId="5FE398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Обстоятельством, смягчающим административную ответственность </w:t>
      </w:r>
      <w:r w:rsidR="005631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80F12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Хачатрян</w:t>
      </w:r>
      <w:r w:rsidR="00380F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соответствии со ст. 4.2 КоАП РФ, является признание вины.</w:t>
      </w:r>
    </w:p>
    <w:p w:rsidR="00C2689E" w:rsidP="00C2689E" w14:paraId="540EA28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C2689E" w:rsidP="00C2689E" w14:paraId="507D4DB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C2689E" w:rsidP="00C2689E" w14:paraId="721B1BF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</w:t>
      </w:r>
    </w:p>
    <w:p w:rsidR="007621F1" w:rsidP="007621F1" w14:paraId="292F55FD" w14:textId="0FAD7E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CE67C3" w:rsidP="007621F1" w14:paraId="18029F0F" w14:textId="47AF8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Хачатрян</w:t>
      </w:r>
      <w:r>
        <w:rPr>
          <w:rFonts w:ascii="Times New Roman" w:hAnsi="Times New Roman"/>
          <w:b/>
          <w:sz w:val="28"/>
          <w:szCs w:val="28"/>
        </w:rPr>
        <w:t xml:space="preserve"> Ирину Васильевну</w:t>
      </w:r>
      <w:r w:rsidRPr="003A5FDE" w:rsidR="00600E65">
        <w:rPr>
          <w:rFonts w:ascii="Times New Roman" w:hAnsi="Times New Roman"/>
          <w:b/>
          <w:sz w:val="28"/>
          <w:szCs w:val="28"/>
        </w:rPr>
        <w:t xml:space="preserve"> </w:t>
      </w:r>
      <w:r w:rsidRPr="003A5FDE" w:rsidR="003A5FDE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3D6452" w:rsidR="003D6452">
        <w:rPr>
          <w:rFonts w:ascii="Times New Roman" w:hAnsi="Times New Roman"/>
          <w:b/>
          <w:sz w:val="28"/>
          <w:szCs w:val="28"/>
        </w:rPr>
        <w:t>«данные изъяты»</w:t>
      </w:r>
      <w:r w:rsidRPr="003A5FDE" w:rsidR="003A5FDE">
        <w:rPr>
          <w:rFonts w:ascii="Times New Roman" w:hAnsi="Times New Roman"/>
          <w:b/>
          <w:sz w:val="28"/>
          <w:szCs w:val="28"/>
        </w:rPr>
        <w:t>)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ой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совершении правонарушения, предусмотренного ч. 1 ст.12.26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один год </w:t>
      </w:r>
      <w:r w:rsidR="003A5FDE">
        <w:rPr>
          <w:rFonts w:ascii="Times New Roman" w:eastAsia="Times New Roman" w:hAnsi="Times New Roman" w:cs="Times New Roman"/>
          <w:sz w:val="28"/>
          <w:szCs w:val="28"/>
          <w:lang w:eastAsia="zh-CN"/>
        </w:rPr>
        <w:t>шесть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месяцев.</w:t>
      </w:r>
    </w:p>
    <w:p w:rsidR="007621F1" w:rsidRPr="00CE67C3" w:rsidP="007621F1" w14:paraId="379CB540" w14:textId="08D16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  <w:r w:rsidR="00723E6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B23719" w:rsidP="007621F1" w14:paraId="73439162" w14:textId="5CE2F2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расчётный счёт 03100643000000017500, получатель – УФК по Республике Крым (ОМВД России по Раздольненскому району), Банк получателя Отделение Республики Крым Банка России, БИК банка получателя: 013510002; ИНН: 9106000092; КПП: 910601001; ОКТМО: 35639406; КБК 18811601123010001140, УИН </w:t>
      </w:r>
      <w:r w:rsidR="005631BA">
        <w:rPr>
          <w:rFonts w:ascii="Times New Roman" w:eastAsia="Times New Roman" w:hAnsi="Times New Roman" w:cs="Times New Roman"/>
          <w:sz w:val="28"/>
          <w:szCs w:val="28"/>
          <w:lang w:eastAsia="zh-CN"/>
        </w:rPr>
        <w:t>18810491222500001</w:t>
      </w:r>
      <w:r w:rsidR="00380F12">
        <w:rPr>
          <w:rFonts w:ascii="Times New Roman" w:eastAsia="Times New Roman" w:hAnsi="Times New Roman" w:cs="Times New Roman"/>
          <w:sz w:val="28"/>
          <w:szCs w:val="28"/>
          <w:lang w:eastAsia="zh-CN"/>
        </w:rPr>
        <w:t>603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2E88A3F1" w14:textId="022D59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6F9353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0F12">
        <w:rPr>
          <w:rFonts w:ascii="Times New Roman" w:hAnsi="Times New Roman"/>
          <w:b/>
          <w:sz w:val="28"/>
          <w:szCs w:val="28"/>
        </w:rPr>
        <w:t>Хачатрян</w:t>
      </w:r>
      <w:r w:rsidRPr="00380F12">
        <w:rPr>
          <w:rFonts w:ascii="Times New Roman" w:hAnsi="Times New Roman"/>
          <w:b/>
          <w:sz w:val="28"/>
          <w:szCs w:val="28"/>
        </w:rPr>
        <w:t xml:space="preserve"> Ирину Васильевну</w:t>
      </w:r>
      <w:r w:rsidRPr="003A5FDE" w:rsidR="00600E65">
        <w:rPr>
          <w:rFonts w:ascii="Times New Roman" w:hAnsi="Times New Roman"/>
          <w:b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вступлении постановления в законную силу обязать сдать все имеющиеся у не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0A402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C6468B" w:rsidP="00C6468B" w14:paraId="27DED326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1E1E9E" w:rsidRPr="001E1E9E" w:rsidP="001E1E9E" w14:paraId="58C27AD7" w14:textId="519989AC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1E1E9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 w:rsidRPr="001E1E9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E1E9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E1E9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E1E9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E1E9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E1E9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E1E9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     Д.С. Королёв</w:t>
      </w:r>
    </w:p>
    <w:sectPr w:rsidSect="00C6468B">
      <w:headerReference w:type="first" r:id="rId7"/>
      <w:pgSz w:w="11906" w:h="16838"/>
      <w:pgMar w:top="284" w:right="849" w:bottom="709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52589"/>
    <w:rsid w:val="0005693F"/>
    <w:rsid w:val="000576A2"/>
    <w:rsid w:val="00070D69"/>
    <w:rsid w:val="00074212"/>
    <w:rsid w:val="000757C4"/>
    <w:rsid w:val="00076394"/>
    <w:rsid w:val="00086F6E"/>
    <w:rsid w:val="000A2276"/>
    <w:rsid w:val="000A3E07"/>
    <w:rsid w:val="000A6606"/>
    <w:rsid w:val="000C00D9"/>
    <w:rsid w:val="000C45B5"/>
    <w:rsid w:val="000D54E5"/>
    <w:rsid w:val="000D5DC5"/>
    <w:rsid w:val="000E7750"/>
    <w:rsid w:val="000F4EDB"/>
    <w:rsid w:val="00107A93"/>
    <w:rsid w:val="001202D6"/>
    <w:rsid w:val="00141830"/>
    <w:rsid w:val="0014331A"/>
    <w:rsid w:val="001438AE"/>
    <w:rsid w:val="001543CD"/>
    <w:rsid w:val="00163853"/>
    <w:rsid w:val="0016787A"/>
    <w:rsid w:val="001679A7"/>
    <w:rsid w:val="001713BB"/>
    <w:rsid w:val="00174B47"/>
    <w:rsid w:val="00176EA4"/>
    <w:rsid w:val="001909C6"/>
    <w:rsid w:val="001A49F2"/>
    <w:rsid w:val="001B4A65"/>
    <w:rsid w:val="001C2823"/>
    <w:rsid w:val="001D71EB"/>
    <w:rsid w:val="001D7420"/>
    <w:rsid w:val="001E1E9E"/>
    <w:rsid w:val="001E2D33"/>
    <w:rsid w:val="001F5889"/>
    <w:rsid w:val="001F5E85"/>
    <w:rsid w:val="001F6349"/>
    <w:rsid w:val="001F7D94"/>
    <w:rsid w:val="002046B9"/>
    <w:rsid w:val="0021105B"/>
    <w:rsid w:val="0021605D"/>
    <w:rsid w:val="00216250"/>
    <w:rsid w:val="00216DF3"/>
    <w:rsid w:val="002172DC"/>
    <w:rsid w:val="0022507C"/>
    <w:rsid w:val="0024068D"/>
    <w:rsid w:val="002407DE"/>
    <w:rsid w:val="00250745"/>
    <w:rsid w:val="002573A8"/>
    <w:rsid w:val="00275FEC"/>
    <w:rsid w:val="00276A76"/>
    <w:rsid w:val="00290C55"/>
    <w:rsid w:val="00293DCF"/>
    <w:rsid w:val="00294B25"/>
    <w:rsid w:val="00297226"/>
    <w:rsid w:val="002A0062"/>
    <w:rsid w:val="002A04EE"/>
    <w:rsid w:val="002A1334"/>
    <w:rsid w:val="002A212D"/>
    <w:rsid w:val="002A2FA9"/>
    <w:rsid w:val="002A7171"/>
    <w:rsid w:val="002C35CF"/>
    <w:rsid w:val="002E15E4"/>
    <w:rsid w:val="002E5416"/>
    <w:rsid w:val="002E58AE"/>
    <w:rsid w:val="002F0BE8"/>
    <w:rsid w:val="002F3ED0"/>
    <w:rsid w:val="00310753"/>
    <w:rsid w:val="00316AD0"/>
    <w:rsid w:val="00322155"/>
    <w:rsid w:val="00331B1E"/>
    <w:rsid w:val="00331C66"/>
    <w:rsid w:val="0033290E"/>
    <w:rsid w:val="003435A2"/>
    <w:rsid w:val="00345085"/>
    <w:rsid w:val="00361CB9"/>
    <w:rsid w:val="003660F7"/>
    <w:rsid w:val="0036787A"/>
    <w:rsid w:val="00377FCB"/>
    <w:rsid w:val="00380F12"/>
    <w:rsid w:val="003A5FDE"/>
    <w:rsid w:val="003B65C0"/>
    <w:rsid w:val="003C1685"/>
    <w:rsid w:val="003C30AE"/>
    <w:rsid w:val="003C7951"/>
    <w:rsid w:val="003D6452"/>
    <w:rsid w:val="003F040E"/>
    <w:rsid w:val="003F1252"/>
    <w:rsid w:val="003F3D18"/>
    <w:rsid w:val="0044639D"/>
    <w:rsid w:val="00461B81"/>
    <w:rsid w:val="00465444"/>
    <w:rsid w:val="00486B49"/>
    <w:rsid w:val="004A5539"/>
    <w:rsid w:val="004A6241"/>
    <w:rsid w:val="004A6258"/>
    <w:rsid w:val="004C0115"/>
    <w:rsid w:val="004C3ADC"/>
    <w:rsid w:val="004D590D"/>
    <w:rsid w:val="004E16F0"/>
    <w:rsid w:val="004E37BE"/>
    <w:rsid w:val="004E6A8D"/>
    <w:rsid w:val="00506248"/>
    <w:rsid w:val="00514C4F"/>
    <w:rsid w:val="00520D84"/>
    <w:rsid w:val="0052123B"/>
    <w:rsid w:val="00521362"/>
    <w:rsid w:val="005230C5"/>
    <w:rsid w:val="0052655D"/>
    <w:rsid w:val="0052775C"/>
    <w:rsid w:val="0054274D"/>
    <w:rsid w:val="00545368"/>
    <w:rsid w:val="00551E6A"/>
    <w:rsid w:val="00560458"/>
    <w:rsid w:val="005631BA"/>
    <w:rsid w:val="00566092"/>
    <w:rsid w:val="0056652B"/>
    <w:rsid w:val="005831CF"/>
    <w:rsid w:val="00584EE1"/>
    <w:rsid w:val="0058628E"/>
    <w:rsid w:val="00596707"/>
    <w:rsid w:val="005D1B86"/>
    <w:rsid w:val="005D237C"/>
    <w:rsid w:val="005D7E3F"/>
    <w:rsid w:val="005E0858"/>
    <w:rsid w:val="005F5DAF"/>
    <w:rsid w:val="00600E65"/>
    <w:rsid w:val="006015EF"/>
    <w:rsid w:val="00624D36"/>
    <w:rsid w:val="00625C53"/>
    <w:rsid w:val="00640319"/>
    <w:rsid w:val="00640D5B"/>
    <w:rsid w:val="00645FA5"/>
    <w:rsid w:val="00651B2D"/>
    <w:rsid w:val="006606DB"/>
    <w:rsid w:val="00660A2F"/>
    <w:rsid w:val="00663B72"/>
    <w:rsid w:val="006704F8"/>
    <w:rsid w:val="00675145"/>
    <w:rsid w:val="006810A6"/>
    <w:rsid w:val="00685CDF"/>
    <w:rsid w:val="00686718"/>
    <w:rsid w:val="006B1DF5"/>
    <w:rsid w:val="006B5BFC"/>
    <w:rsid w:val="006C1CE0"/>
    <w:rsid w:val="006C396D"/>
    <w:rsid w:val="006E399D"/>
    <w:rsid w:val="006E4E54"/>
    <w:rsid w:val="006E5F1A"/>
    <w:rsid w:val="006E64C9"/>
    <w:rsid w:val="0071587C"/>
    <w:rsid w:val="007202E7"/>
    <w:rsid w:val="00723428"/>
    <w:rsid w:val="00723E6B"/>
    <w:rsid w:val="00724998"/>
    <w:rsid w:val="0072791D"/>
    <w:rsid w:val="0073357D"/>
    <w:rsid w:val="00744736"/>
    <w:rsid w:val="007457DA"/>
    <w:rsid w:val="00760EB9"/>
    <w:rsid w:val="007610A1"/>
    <w:rsid w:val="007621F1"/>
    <w:rsid w:val="0076452A"/>
    <w:rsid w:val="0078466C"/>
    <w:rsid w:val="0078750D"/>
    <w:rsid w:val="00787724"/>
    <w:rsid w:val="00791161"/>
    <w:rsid w:val="007A0240"/>
    <w:rsid w:val="007A3ABA"/>
    <w:rsid w:val="007A69EE"/>
    <w:rsid w:val="007B00C7"/>
    <w:rsid w:val="007B260A"/>
    <w:rsid w:val="007B6EE5"/>
    <w:rsid w:val="007C71C5"/>
    <w:rsid w:val="007E517E"/>
    <w:rsid w:val="007E7453"/>
    <w:rsid w:val="007F3FC2"/>
    <w:rsid w:val="008218D9"/>
    <w:rsid w:val="00821CB0"/>
    <w:rsid w:val="00831EE4"/>
    <w:rsid w:val="00835983"/>
    <w:rsid w:val="00856F95"/>
    <w:rsid w:val="00875EF8"/>
    <w:rsid w:val="0088219C"/>
    <w:rsid w:val="00891120"/>
    <w:rsid w:val="00896CF4"/>
    <w:rsid w:val="008A6F49"/>
    <w:rsid w:val="008E0C27"/>
    <w:rsid w:val="008E2201"/>
    <w:rsid w:val="008E3640"/>
    <w:rsid w:val="008E42A7"/>
    <w:rsid w:val="008E6DBD"/>
    <w:rsid w:val="008F4821"/>
    <w:rsid w:val="00904F2D"/>
    <w:rsid w:val="00913616"/>
    <w:rsid w:val="00917D11"/>
    <w:rsid w:val="009268F4"/>
    <w:rsid w:val="009301D2"/>
    <w:rsid w:val="00953C34"/>
    <w:rsid w:val="00975242"/>
    <w:rsid w:val="00986220"/>
    <w:rsid w:val="00986EBB"/>
    <w:rsid w:val="009879F2"/>
    <w:rsid w:val="00993374"/>
    <w:rsid w:val="00993E07"/>
    <w:rsid w:val="00994396"/>
    <w:rsid w:val="009B29B6"/>
    <w:rsid w:val="009C27E5"/>
    <w:rsid w:val="009C2BBE"/>
    <w:rsid w:val="009C7656"/>
    <w:rsid w:val="009D2008"/>
    <w:rsid w:val="009E1C80"/>
    <w:rsid w:val="009E42CD"/>
    <w:rsid w:val="009F2D1B"/>
    <w:rsid w:val="009F3D55"/>
    <w:rsid w:val="00A14FFB"/>
    <w:rsid w:val="00A1569D"/>
    <w:rsid w:val="00A15C5B"/>
    <w:rsid w:val="00A20069"/>
    <w:rsid w:val="00A23EE2"/>
    <w:rsid w:val="00A263DC"/>
    <w:rsid w:val="00A33ABA"/>
    <w:rsid w:val="00A44380"/>
    <w:rsid w:val="00A44723"/>
    <w:rsid w:val="00A44EF4"/>
    <w:rsid w:val="00A539F7"/>
    <w:rsid w:val="00A62DA3"/>
    <w:rsid w:val="00A67BD8"/>
    <w:rsid w:val="00A82539"/>
    <w:rsid w:val="00A83D4B"/>
    <w:rsid w:val="00A950AA"/>
    <w:rsid w:val="00AA2EFF"/>
    <w:rsid w:val="00AB0734"/>
    <w:rsid w:val="00AB4A42"/>
    <w:rsid w:val="00AC1084"/>
    <w:rsid w:val="00AC3222"/>
    <w:rsid w:val="00AD034F"/>
    <w:rsid w:val="00AD67C1"/>
    <w:rsid w:val="00AE35A3"/>
    <w:rsid w:val="00AE3B06"/>
    <w:rsid w:val="00AF4D8D"/>
    <w:rsid w:val="00AF5F6E"/>
    <w:rsid w:val="00B05FC7"/>
    <w:rsid w:val="00B106C8"/>
    <w:rsid w:val="00B11912"/>
    <w:rsid w:val="00B1221B"/>
    <w:rsid w:val="00B23719"/>
    <w:rsid w:val="00B35324"/>
    <w:rsid w:val="00B406DB"/>
    <w:rsid w:val="00B40ECB"/>
    <w:rsid w:val="00B479B7"/>
    <w:rsid w:val="00B701AE"/>
    <w:rsid w:val="00B71476"/>
    <w:rsid w:val="00B7663D"/>
    <w:rsid w:val="00B77012"/>
    <w:rsid w:val="00B82797"/>
    <w:rsid w:val="00B874B5"/>
    <w:rsid w:val="00BA002C"/>
    <w:rsid w:val="00BB7681"/>
    <w:rsid w:val="00BC0F5A"/>
    <w:rsid w:val="00BC14D2"/>
    <w:rsid w:val="00BC2720"/>
    <w:rsid w:val="00BD4904"/>
    <w:rsid w:val="00BE1421"/>
    <w:rsid w:val="00BE457D"/>
    <w:rsid w:val="00BE4866"/>
    <w:rsid w:val="00C02A13"/>
    <w:rsid w:val="00C0544A"/>
    <w:rsid w:val="00C05F64"/>
    <w:rsid w:val="00C14AD6"/>
    <w:rsid w:val="00C21876"/>
    <w:rsid w:val="00C2689E"/>
    <w:rsid w:val="00C34AD1"/>
    <w:rsid w:val="00C6468B"/>
    <w:rsid w:val="00C64C93"/>
    <w:rsid w:val="00C70973"/>
    <w:rsid w:val="00C7660D"/>
    <w:rsid w:val="00C811B9"/>
    <w:rsid w:val="00C82678"/>
    <w:rsid w:val="00C82C14"/>
    <w:rsid w:val="00C83789"/>
    <w:rsid w:val="00C93DB0"/>
    <w:rsid w:val="00C945BF"/>
    <w:rsid w:val="00CA4BB0"/>
    <w:rsid w:val="00CC4ABB"/>
    <w:rsid w:val="00CD1262"/>
    <w:rsid w:val="00CD2EDB"/>
    <w:rsid w:val="00CE1C70"/>
    <w:rsid w:val="00CE67C3"/>
    <w:rsid w:val="00D01A4F"/>
    <w:rsid w:val="00D1245E"/>
    <w:rsid w:val="00D22A01"/>
    <w:rsid w:val="00D26524"/>
    <w:rsid w:val="00D27B70"/>
    <w:rsid w:val="00D34DBC"/>
    <w:rsid w:val="00D35269"/>
    <w:rsid w:val="00D47258"/>
    <w:rsid w:val="00D512F8"/>
    <w:rsid w:val="00D77062"/>
    <w:rsid w:val="00DA1B06"/>
    <w:rsid w:val="00DB3D38"/>
    <w:rsid w:val="00DB6366"/>
    <w:rsid w:val="00DB6F56"/>
    <w:rsid w:val="00DB72C3"/>
    <w:rsid w:val="00DC0C4E"/>
    <w:rsid w:val="00DC6B49"/>
    <w:rsid w:val="00DD1A07"/>
    <w:rsid w:val="00DF0424"/>
    <w:rsid w:val="00E04A63"/>
    <w:rsid w:val="00E14E64"/>
    <w:rsid w:val="00E34BF5"/>
    <w:rsid w:val="00E50B01"/>
    <w:rsid w:val="00E5549F"/>
    <w:rsid w:val="00E73741"/>
    <w:rsid w:val="00E73754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160C2"/>
    <w:rsid w:val="00F17833"/>
    <w:rsid w:val="00F252CD"/>
    <w:rsid w:val="00F31643"/>
    <w:rsid w:val="00F32102"/>
    <w:rsid w:val="00F33E38"/>
    <w:rsid w:val="00F40560"/>
    <w:rsid w:val="00F51C78"/>
    <w:rsid w:val="00F55391"/>
    <w:rsid w:val="00F7036B"/>
    <w:rsid w:val="00F73469"/>
    <w:rsid w:val="00F96CFC"/>
    <w:rsid w:val="00FA5EAC"/>
    <w:rsid w:val="00FB3441"/>
    <w:rsid w:val="00FC035F"/>
    <w:rsid w:val="00FD7D9E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26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0B53C-3CDF-4425-B554-802CC15B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