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C8A" w:rsidP="00415FC5" w14:paraId="065188D9" w14:textId="6D332FF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УИД:91</w:t>
      </w:r>
      <w:r w:rsidRPr="0040530E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577C0F">
        <w:rPr>
          <w:rFonts w:ascii="Times New Roman" w:eastAsia="Times New Roman" w:hAnsi="Times New Roman"/>
          <w:sz w:val="26"/>
          <w:szCs w:val="26"/>
          <w:lang w:eastAsia="ru-RU"/>
        </w:rPr>
        <w:t>001736</w:t>
      </w:r>
      <w:r w:rsidRPr="0040530E" w:rsidR="00385B6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577C0F">
        <w:rPr>
          <w:rFonts w:ascii="Times New Roman" w:eastAsia="Times New Roman" w:hAnsi="Times New Roman"/>
          <w:sz w:val="26"/>
          <w:szCs w:val="26"/>
          <w:lang w:eastAsia="ru-RU"/>
        </w:rPr>
        <w:t>90</w:t>
      </w:r>
    </w:p>
    <w:p w:rsidR="00115A9B" w:rsidRPr="0040530E" w:rsidP="00115A9B" w14:paraId="21773E18" w14:textId="71C5356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577C0F">
        <w:rPr>
          <w:rFonts w:ascii="Times New Roman" w:eastAsia="Times New Roman" w:hAnsi="Times New Roman"/>
          <w:sz w:val="26"/>
          <w:szCs w:val="26"/>
          <w:lang w:val="uk-UA" w:eastAsia="ru-RU"/>
        </w:rPr>
        <w:t>520</w:t>
      </w: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A36C10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115A9B" w:rsidRPr="0040530E" w:rsidP="00415FC5" w14:paraId="14B93D7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0530E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0530E" w:rsidP="006C7CD2" w14:paraId="63A9FB88" w14:textId="011CFA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27602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 </w:t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530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40530E" w:rsidP="00107095" w14:paraId="0B23739D" w14:textId="1BA96ED6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40530E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12762FAD" w14:textId="5632E6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иро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вой судья судебного участка № 69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Королёв Д.С.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08BA"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</w:t>
      </w:r>
      <w:r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из </w:t>
      </w:r>
      <w:r w:rsidRPr="0040530E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="0073225F">
        <w:rPr>
          <w:rFonts w:ascii="Times New Roman" w:hAnsi="Times New Roman"/>
          <w:sz w:val="26"/>
          <w:szCs w:val="26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40530E" w:rsidP="00492CA8" w14:paraId="5B0FB02D" w14:textId="44FB5AF3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DB3129">
        <w:rPr>
          <w:rFonts w:ascii="Times New Roman" w:hAnsi="Times New Roman"/>
          <w:b/>
          <w:sz w:val="26"/>
          <w:szCs w:val="26"/>
        </w:rPr>
        <w:t>Кадынцева</w:t>
      </w:r>
      <w:r w:rsidRPr="00DB3129">
        <w:rPr>
          <w:rFonts w:ascii="Times New Roman" w:hAnsi="Times New Roman"/>
          <w:b/>
          <w:sz w:val="26"/>
          <w:szCs w:val="26"/>
        </w:rPr>
        <w:t xml:space="preserve"> Артура Юрьевича, </w:t>
      </w:r>
      <w:r w:rsidR="00E17870">
        <w:rPr>
          <w:rFonts w:ascii="Times New Roman" w:hAnsi="Times New Roman"/>
          <w:sz w:val="26"/>
          <w:szCs w:val="26"/>
        </w:rPr>
        <w:t>«данные изъяты»</w:t>
      </w:r>
      <w:r w:rsidRPr="00DB3129">
        <w:rPr>
          <w:rFonts w:ascii="Times New Roman" w:hAnsi="Times New Roman"/>
          <w:sz w:val="26"/>
          <w:szCs w:val="26"/>
        </w:rPr>
        <w:t>,</w:t>
      </w:r>
    </w:p>
    <w:p w:rsidR="00D57655" w:rsidRPr="0040530E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>ч. 3 ст. 19.24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0530E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32B63" w:rsidP="00D32B63" w14:paraId="5F576E48" w14:textId="4FCF1C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2022 года в </w:t>
      </w:r>
      <w:r>
        <w:rPr>
          <w:rFonts w:ascii="Times New Roman" w:hAnsi="Times New Roman"/>
          <w:sz w:val="26"/>
          <w:szCs w:val="26"/>
        </w:rPr>
        <w:t xml:space="preserve">«данные </w:t>
      </w:r>
      <w:r>
        <w:rPr>
          <w:rFonts w:ascii="Times New Roman" w:hAnsi="Times New Roman"/>
          <w:sz w:val="26"/>
          <w:szCs w:val="26"/>
        </w:rPr>
        <w:t>изъяты»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>часов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в решением Раздольненского районного суда Республики Крым от 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 административный надзор, повторно, в течени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нарушил ограничения, возложенные на него судом, а именно: отсутствовал по месту жительства: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2C8A" w:rsidRPr="0040530E" w:rsidP="00852C8A" w14:paraId="3E34AA54" w14:textId="0BCF8A3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40530E" w:rsidP="00852C8A" w14:paraId="05772EFD" w14:textId="73DCD33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40530E" w:rsidP="00852C8A" w14:paraId="4852448D" w14:textId="6340068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правонарушения, предусмотренного ч. 3 ст. 19.24 Кодекса Российской Федерации об административных правонарушениях.</w:t>
      </w:r>
    </w:p>
    <w:p w:rsidR="00C439D4" w:rsidP="00F02674" w14:paraId="7D071748" w14:textId="43C397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помимо признательных показаний лица, привлекаемого к административной ответственности, подтверждается:</w:t>
      </w:r>
    </w:p>
    <w:p w:rsidR="00C439D4" w:rsidP="00F02674" w14:paraId="39BB3AB3" w14:textId="359F5B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D32A9D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17870">
        <w:rPr>
          <w:rFonts w:ascii="Times New Roman" w:hAnsi="Times New Roman"/>
          <w:sz w:val="26"/>
          <w:szCs w:val="26"/>
        </w:rPr>
        <w:t>«данные изъяты»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04380" w:rsidP="00F02674" w14:paraId="42BB0969" w14:textId="2D79457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Кадынцева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17870">
        <w:rPr>
          <w:rFonts w:ascii="Times New Roman" w:hAnsi="Times New Roman"/>
          <w:sz w:val="26"/>
          <w:szCs w:val="26"/>
        </w:rPr>
        <w:t>«данные изъяты»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00B7EB98" w14:textId="0371D3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решения Раздольненского районного суда Республики Крым от 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делу № </w:t>
      </w:r>
      <w:r w:rsidR="00E17870">
        <w:rPr>
          <w:rFonts w:ascii="Times New Roman" w:hAnsi="Times New Roman"/>
          <w:sz w:val="26"/>
          <w:szCs w:val="26"/>
        </w:rPr>
        <w:t>«данные изъяты»</w:t>
      </w:r>
      <w:r w:rsidR="00E17870">
        <w:rPr>
          <w:rFonts w:ascii="Times New Roman" w:hAnsi="Times New Roman"/>
          <w:sz w:val="26"/>
          <w:szCs w:val="26"/>
        </w:rPr>
        <w:t xml:space="preserve">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установлении административного надзора в отношении 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577C0F" w:rsidP="00577C0F" w14:paraId="4CC9673F" w14:textId="3ACA4B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копией решения</w:t>
      </w:r>
      <w:r w:rsidRPr="00577C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Раздольненского районного суда Республики Крым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15.11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делу № </w:t>
      </w:r>
      <w:r w:rsidR="00E17870">
        <w:rPr>
          <w:rFonts w:ascii="Times New Roman" w:hAnsi="Times New Roman"/>
          <w:sz w:val="26"/>
          <w:szCs w:val="26"/>
        </w:rPr>
        <w:t>«данные изъяты»</w:t>
      </w:r>
      <w:r w:rsidR="00E1787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продлении срока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надзора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установлении дополнительных административных ограничений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P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26C72" w:rsidP="00C26C72" w14:paraId="3A8046D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C72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C26C72" w:rsidR="00F5670C">
        <w:rPr>
          <w:rFonts w:ascii="Times New Roman" w:eastAsia="Times New Roman" w:hAnsi="Times New Roman"/>
          <w:sz w:val="26"/>
          <w:szCs w:val="26"/>
          <w:lang w:eastAsia="ru-RU"/>
        </w:rPr>
        <w:t>рапортом</w:t>
      </w:r>
      <w:r w:rsidRPr="00C26C72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УУП </w:t>
      </w:r>
      <w:r w:rsidRPr="00C26C72" w:rsidR="00DB3129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C26C72"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</w:t>
      </w:r>
      <w:r w:rsidRPr="00C26C72" w:rsidR="00577C0F">
        <w:rPr>
          <w:rFonts w:ascii="Times New Roman" w:eastAsia="Times New Roman" w:hAnsi="Times New Roman"/>
          <w:sz w:val="26"/>
          <w:szCs w:val="26"/>
          <w:lang w:eastAsia="ru-RU"/>
        </w:rPr>
        <w:t>Киш</w:t>
      </w:r>
      <w:r w:rsidRPr="00C26C72" w:rsidR="00577C0F">
        <w:rPr>
          <w:rFonts w:ascii="Times New Roman" w:eastAsia="Times New Roman" w:hAnsi="Times New Roman"/>
          <w:sz w:val="26"/>
          <w:szCs w:val="26"/>
          <w:lang w:eastAsia="ru-RU"/>
        </w:rPr>
        <w:t xml:space="preserve"> И.В.</w:t>
      </w:r>
      <w:r w:rsidRPr="00C26C72"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C26C72" w:rsidR="00577C0F">
        <w:rPr>
          <w:rFonts w:ascii="Times New Roman" w:eastAsia="Times New Roman" w:hAnsi="Times New Roman"/>
          <w:sz w:val="26"/>
          <w:szCs w:val="26"/>
          <w:lang w:eastAsia="ru-RU"/>
        </w:rPr>
        <w:t>16.12</w:t>
      </w:r>
      <w:r w:rsidRPr="00C26C72"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.2022 года, об </w:t>
      </w:r>
      <w:r w:rsidRPr="00C26C72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отсутствии </w:t>
      </w:r>
      <w:r w:rsidRPr="00C26C72"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Кадынцева</w:t>
      </w:r>
      <w:r w:rsidRPr="00C26C72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</w:t>
      </w:r>
      <w:r w:rsidRPr="00C26C72" w:rsidR="00DB3129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C26C72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по месту жительства после 22:00 часов;</w:t>
      </w:r>
      <w:r w:rsidRPr="00C26C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26C72" w:rsidP="00C26C72" w14:paraId="1442FF39" w14:textId="7BD737E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C72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УУП </w:t>
      </w:r>
      <w:r w:rsidRPr="00C26C72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C26C72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Малинина В.И.</w:t>
      </w:r>
      <w:r w:rsidRPr="00C26C72">
        <w:rPr>
          <w:rFonts w:ascii="Times New Roman" w:eastAsia="Times New Roman" w:hAnsi="Times New Roman"/>
          <w:sz w:val="26"/>
          <w:szCs w:val="26"/>
          <w:lang w:eastAsia="ru-RU"/>
        </w:rPr>
        <w:t xml:space="preserve"> от 16.12.2022 года, об отсутствии </w:t>
      </w:r>
      <w:r w:rsidRPr="00C26C72">
        <w:rPr>
          <w:rFonts w:ascii="Times New Roman" w:eastAsia="Times New Roman" w:hAnsi="Times New Roman"/>
          <w:sz w:val="26"/>
          <w:szCs w:val="26"/>
          <w:lang w:eastAsia="ru-RU"/>
        </w:rPr>
        <w:t>Кадынцева</w:t>
      </w:r>
      <w:r w:rsidRPr="00C26C72">
        <w:rPr>
          <w:rFonts w:ascii="Times New Roman" w:eastAsia="Times New Roman" w:hAnsi="Times New Roman"/>
          <w:sz w:val="26"/>
          <w:szCs w:val="26"/>
          <w:lang w:eastAsia="ru-RU"/>
        </w:rPr>
        <w:t xml:space="preserve"> А.</w:t>
      </w:r>
      <w:r w:rsidRPr="00C26C72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C26C72">
        <w:rPr>
          <w:rFonts w:ascii="Times New Roman" w:eastAsia="Times New Roman" w:hAnsi="Times New Roman"/>
          <w:sz w:val="26"/>
          <w:szCs w:val="26"/>
          <w:lang w:eastAsia="ru-RU"/>
        </w:rPr>
        <w:t xml:space="preserve"> по месту жительства после 22:00 часов;</w:t>
      </w:r>
    </w:p>
    <w:p w:rsidR="00E17870" w:rsidP="00F02674" w14:paraId="40B9C90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постановления ОМВД России по Раздольненскому району от 30.05.2022 в отношении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Кадынцева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А.Ю. по ч. 1 ст. 19.24 КоАП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вступившее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законную силу;</w:t>
      </w:r>
    </w:p>
    <w:p w:rsidR="001B1B89" w:rsidP="00F02674" w14:paraId="2335B31D" w14:textId="3261347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выпиской из базы СООП о фактах привлечения лица к административной ответственности; </w:t>
      </w:r>
    </w:p>
    <w:p w:rsidR="006C7B02" w:rsidP="00852C8A" w14:paraId="32DFA372" w14:textId="4BC004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32B63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административных правонарушениях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RPr="00F17736" w:rsidP="00F17736" w14:paraId="75072883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F17736" w:rsidRPr="00F17736" w:rsidP="00F17736" w14:paraId="4EEFFB1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17736" w:rsidRPr="00F17736" w:rsidP="00F17736" w14:paraId="677F84E7" w14:textId="454AE9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в соответствии со ст. 4.2 КоАП РФ – раскаяние лица, совершившего административное правонарушение. </w:t>
      </w:r>
    </w:p>
    <w:p w:rsidR="00F17736" w:rsidP="00F17736" w14:paraId="7112AAA0" w14:textId="11A6F15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не установлено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P="006C7B02" w14:paraId="7B6D6689" w14:textId="02687C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357BA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обязательных работ</w:t>
      </w:r>
      <w:r w:rsidRPr="00357BAF" w:rsidR="00357BA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пределах санкции ч.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6C7B02" w:rsidP="006C7B02" w14:paraId="052910D9" w14:textId="52394DE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852C8A" w:rsidRPr="0040530E" w:rsidP="00852C8A" w14:paraId="02BE01B8" w14:textId="715FD98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852C8A" w:rsidRPr="0040530E" w:rsidP="00852C8A" w14:paraId="219FA03B" w14:textId="05C0ED0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129">
        <w:rPr>
          <w:rFonts w:ascii="Times New Roman" w:hAnsi="Times New Roman"/>
          <w:b/>
          <w:sz w:val="26"/>
          <w:szCs w:val="26"/>
        </w:rPr>
        <w:t>Кадынцева</w:t>
      </w:r>
      <w:r w:rsidRPr="00DB3129">
        <w:rPr>
          <w:rFonts w:ascii="Times New Roman" w:hAnsi="Times New Roman"/>
          <w:b/>
          <w:sz w:val="26"/>
          <w:szCs w:val="26"/>
        </w:rPr>
        <w:t xml:space="preserve"> Артура Юрьевича (идентификаторы: паспорт гражданина РФ, серия </w:t>
      </w:r>
      <w:r w:rsidRPr="00E17870" w:rsidR="00E17870">
        <w:rPr>
          <w:rFonts w:ascii="Times New Roman" w:hAnsi="Times New Roman"/>
          <w:b/>
          <w:sz w:val="26"/>
          <w:szCs w:val="26"/>
        </w:rPr>
        <w:t>«данные изъяты»</w:t>
      </w:r>
      <w:r w:rsidR="00E17870">
        <w:rPr>
          <w:rFonts w:ascii="Times New Roman" w:hAnsi="Times New Roman"/>
          <w:b/>
          <w:sz w:val="26"/>
          <w:szCs w:val="26"/>
        </w:rPr>
        <w:t xml:space="preserve"> </w:t>
      </w:r>
      <w:r w:rsidRPr="00DB3129">
        <w:rPr>
          <w:rFonts w:ascii="Times New Roman" w:hAnsi="Times New Roman"/>
          <w:b/>
          <w:sz w:val="26"/>
          <w:szCs w:val="26"/>
        </w:rPr>
        <w:t xml:space="preserve">номер </w:t>
      </w:r>
      <w:r w:rsidRPr="00E17870" w:rsidR="00E17870">
        <w:rPr>
          <w:rFonts w:ascii="Times New Roman" w:hAnsi="Times New Roman"/>
          <w:b/>
          <w:sz w:val="26"/>
          <w:szCs w:val="26"/>
        </w:rPr>
        <w:t>«данные изъяты»</w:t>
      </w:r>
      <w:r w:rsidRPr="00DB3129">
        <w:rPr>
          <w:rFonts w:ascii="Times New Roman" w:hAnsi="Times New Roman"/>
          <w:b/>
          <w:sz w:val="26"/>
          <w:szCs w:val="26"/>
        </w:rPr>
        <w:t xml:space="preserve">, выдан </w:t>
      </w:r>
      <w:r w:rsidRPr="00E17870" w:rsidR="00E17870">
        <w:rPr>
          <w:rFonts w:ascii="Times New Roman" w:hAnsi="Times New Roman"/>
          <w:b/>
          <w:sz w:val="26"/>
          <w:szCs w:val="26"/>
        </w:rPr>
        <w:t>«данные изъяты»</w:t>
      </w:r>
      <w:r w:rsidRPr="00DB3129">
        <w:rPr>
          <w:rFonts w:ascii="Times New Roman" w:hAnsi="Times New Roman"/>
          <w:b/>
          <w:sz w:val="26"/>
          <w:szCs w:val="26"/>
        </w:rPr>
        <w:t xml:space="preserve">,  код подразделения </w:t>
      </w:r>
      <w:r w:rsidRPr="00E17870" w:rsidR="00E17870">
        <w:rPr>
          <w:rFonts w:ascii="Times New Roman" w:hAnsi="Times New Roman"/>
          <w:b/>
          <w:sz w:val="26"/>
          <w:szCs w:val="26"/>
        </w:rPr>
        <w:t>«данные изъяты»</w:t>
      </w:r>
      <w:r w:rsidRPr="00DB3129">
        <w:rPr>
          <w:rFonts w:ascii="Times New Roman" w:hAnsi="Times New Roman"/>
          <w:b/>
          <w:sz w:val="26"/>
          <w:szCs w:val="26"/>
        </w:rPr>
        <w:t>)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предусмотренного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ч. 3 ст. 19.24 Кодекса РФ об административных правонарушениях и назначить ему наказание в виде </w:t>
      </w:r>
      <w:r w:rsidR="0072486E">
        <w:rPr>
          <w:rFonts w:ascii="Times New Roman" w:eastAsia="Times New Roman" w:hAnsi="Times New Roman"/>
          <w:sz w:val="26"/>
          <w:szCs w:val="26"/>
          <w:lang w:eastAsia="ru-RU"/>
        </w:rPr>
        <w:t>35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>тридцать</w:t>
      </w:r>
      <w:r w:rsidR="0072486E">
        <w:rPr>
          <w:rFonts w:ascii="Times New Roman" w:eastAsia="Times New Roman" w:hAnsi="Times New Roman"/>
          <w:sz w:val="26"/>
          <w:szCs w:val="26"/>
          <w:lang w:eastAsia="ru-RU"/>
        </w:rPr>
        <w:t xml:space="preserve"> пять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Раздольненскому району Управления Федеральной службы судебных приставов по Республике Крым.</w:t>
      </w:r>
    </w:p>
    <w:p w:rsidR="00852C8A" w:rsidRPr="0040530E" w:rsidP="00852C8A" w14:paraId="03D2BBD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52C8A" w:rsidRPr="0040530E" w:rsidP="00852C8A" w14:paraId="467D211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85B64" w:rsidRPr="0040530E" w:rsidP="00F15EF2" w14:paraId="70E4C6D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D1E9D" w:rsidRPr="008D1E9D" w:rsidP="008D1E9D" w14:paraId="166749B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D1E9D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8D1E9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1E9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1E9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1E9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1E9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1E9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1E9D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19AE"/>
    <w:rsid w:val="00057465"/>
    <w:rsid w:val="000A5D8F"/>
    <w:rsid w:val="000F2923"/>
    <w:rsid w:val="00107095"/>
    <w:rsid w:val="00115A9B"/>
    <w:rsid w:val="001362F6"/>
    <w:rsid w:val="00140713"/>
    <w:rsid w:val="00143B37"/>
    <w:rsid w:val="00155AAC"/>
    <w:rsid w:val="00161826"/>
    <w:rsid w:val="00196378"/>
    <w:rsid w:val="001A5343"/>
    <w:rsid w:val="001A7171"/>
    <w:rsid w:val="001B1B89"/>
    <w:rsid w:val="001B4FBE"/>
    <w:rsid w:val="001F09FA"/>
    <w:rsid w:val="002617C2"/>
    <w:rsid w:val="00264088"/>
    <w:rsid w:val="002C48C3"/>
    <w:rsid w:val="002C6B0B"/>
    <w:rsid w:val="002F08BA"/>
    <w:rsid w:val="0030421B"/>
    <w:rsid w:val="00304380"/>
    <w:rsid w:val="00335C98"/>
    <w:rsid w:val="00341349"/>
    <w:rsid w:val="00357BAF"/>
    <w:rsid w:val="003809D5"/>
    <w:rsid w:val="00385B64"/>
    <w:rsid w:val="003C4D8B"/>
    <w:rsid w:val="003C79B4"/>
    <w:rsid w:val="0040530E"/>
    <w:rsid w:val="00407EA3"/>
    <w:rsid w:val="00415FC5"/>
    <w:rsid w:val="00460F9E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77C0F"/>
    <w:rsid w:val="0059180B"/>
    <w:rsid w:val="00593E30"/>
    <w:rsid w:val="005962C8"/>
    <w:rsid w:val="005B1BD9"/>
    <w:rsid w:val="005E24F8"/>
    <w:rsid w:val="005F605F"/>
    <w:rsid w:val="00601898"/>
    <w:rsid w:val="00610E80"/>
    <w:rsid w:val="006169E0"/>
    <w:rsid w:val="00626880"/>
    <w:rsid w:val="00627602"/>
    <w:rsid w:val="0064756A"/>
    <w:rsid w:val="00687EA2"/>
    <w:rsid w:val="006A6021"/>
    <w:rsid w:val="006B017A"/>
    <w:rsid w:val="006C7A19"/>
    <w:rsid w:val="006C7B02"/>
    <w:rsid w:val="006C7CD2"/>
    <w:rsid w:val="006F295D"/>
    <w:rsid w:val="0072486E"/>
    <w:rsid w:val="0073225F"/>
    <w:rsid w:val="00732AEC"/>
    <w:rsid w:val="00767367"/>
    <w:rsid w:val="007A6752"/>
    <w:rsid w:val="007D2381"/>
    <w:rsid w:val="00820326"/>
    <w:rsid w:val="00831B4A"/>
    <w:rsid w:val="008349BA"/>
    <w:rsid w:val="00852C8A"/>
    <w:rsid w:val="00853B59"/>
    <w:rsid w:val="00873A52"/>
    <w:rsid w:val="008817D5"/>
    <w:rsid w:val="008C5A0A"/>
    <w:rsid w:val="008D1E9D"/>
    <w:rsid w:val="00904476"/>
    <w:rsid w:val="00931A0C"/>
    <w:rsid w:val="00984EEE"/>
    <w:rsid w:val="0099759A"/>
    <w:rsid w:val="009B65A4"/>
    <w:rsid w:val="00A17F61"/>
    <w:rsid w:val="00A351B1"/>
    <w:rsid w:val="00A36C10"/>
    <w:rsid w:val="00AB0E20"/>
    <w:rsid w:val="00AB5DB9"/>
    <w:rsid w:val="00AD08B2"/>
    <w:rsid w:val="00B042FC"/>
    <w:rsid w:val="00B17A1C"/>
    <w:rsid w:val="00B22100"/>
    <w:rsid w:val="00B27185"/>
    <w:rsid w:val="00B905D2"/>
    <w:rsid w:val="00B909B7"/>
    <w:rsid w:val="00BA2DF4"/>
    <w:rsid w:val="00BA4259"/>
    <w:rsid w:val="00BB26E2"/>
    <w:rsid w:val="00BB5499"/>
    <w:rsid w:val="00BB6996"/>
    <w:rsid w:val="00C26C72"/>
    <w:rsid w:val="00C30BD3"/>
    <w:rsid w:val="00C42B47"/>
    <w:rsid w:val="00C439D4"/>
    <w:rsid w:val="00C76731"/>
    <w:rsid w:val="00C76A20"/>
    <w:rsid w:val="00C86A45"/>
    <w:rsid w:val="00C90E9E"/>
    <w:rsid w:val="00CA0B6E"/>
    <w:rsid w:val="00CB0457"/>
    <w:rsid w:val="00CB557D"/>
    <w:rsid w:val="00CB5F09"/>
    <w:rsid w:val="00CB6EE9"/>
    <w:rsid w:val="00D248A5"/>
    <w:rsid w:val="00D25053"/>
    <w:rsid w:val="00D32A9D"/>
    <w:rsid w:val="00D32B63"/>
    <w:rsid w:val="00D57655"/>
    <w:rsid w:val="00DB3129"/>
    <w:rsid w:val="00DB3A95"/>
    <w:rsid w:val="00E17870"/>
    <w:rsid w:val="00E22C02"/>
    <w:rsid w:val="00E44241"/>
    <w:rsid w:val="00E6544F"/>
    <w:rsid w:val="00E6624A"/>
    <w:rsid w:val="00EB41CD"/>
    <w:rsid w:val="00F02674"/>
    <w:rsid w:val="00F14251"/>
    <w:rsid w:val="00F15EF2"/>
    <w:rsid w:val="00F176D5"/>
    <w:rsid w:val="00F17736"/>
    <w:rsid w:val="00F24828"/>
    <w:rsid w:val="00F47EE9"/>
    <w:rsid w:val="00F5670C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