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BE4" w:rsidP="00E601D9" w14:paraId="3BD64677" w14:textId="4B2683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57888">
        <w:rPr>
          <w:rFonts w:ascii="Times New Roman" w:eastAsia="Times New Roman" w:hAnsi="Times New Roman"/>
          <w:sz w:val="24"/>
          <w:szCs w:val="24"/>
          <w:lang w:val="uk-UA" w:eastAsia="ru-RU"/>
        </w:rPr>
        <w:t>528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DC6A0D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E601D9" w:rsidRPr="00E601D9" w:rsidP="00E601D9" w14:paraId="1EC7F12E" w14:textId="254FE1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DC6A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57888">
        <w:rPr>
          <w:rFonts w:ascii="Times New Roman" w:eastAsia="Times New Roman" w:hAnsi="Times New Roman"/>
          <w:sz w:val="24"/>
          <w:szCs w:val="24"/>
          <w:lang w:eastAsia="ru-RU"/>
        </w:rPr>
        <w:t>1481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888">
        <w:rPr>
          <w:rFonts w:ascii="Times New Roman" w:eastAsia="Times New Roman" w:hAnsi="Times New Roman"/>
          <w:sz w:val="24"/>
          <w:szCs w:val="24"/>
          <w:lang w:eastAsia="ru-RU"/>
        </w:rPr>
        <w:t>95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2FB06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6A3B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74996" w:rsidP="000100A2" w14:paraId="2BEDCB63" w14:textId="237AA91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C6A0D" w:rsidRPr="00DC6A0D" w:rsidP="00DC6A0D" w14:paraId="2F42E8D8" w14:textId="4948E3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Плетенцова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</w:t>
      </w:r>
      <w:r w:rsidRPr="00DC6A0D">
        <w:rPr>
          <w:rFonts w:ascii="Times New Roman" w:hAnsi="Times New Roman"/>
          <w:b/>
          <w:sz w:val="26"/>
          <w:szCs w:val="26"/>
        </w:rPr>
        <w:t xml:space="preserve">, </w:t>
      </w:r>
      <w:r w:rsidR="006C408C">
        <w:rPr>
          <w:rFonts w:ascii="Times New Roman" w:hAnsi="Times New Roman"/>
          <w:sz w:val="26"/>
          <w:szCs w:val="26"/>
        </w:rPr>
        <w:t>«данные изъяты»</w:t>
      </w:r>
      <w:r w:rsidRPr="00DC6A0D">
        <w:rPr>
          <w:rFonts w:ascii="Times New Roman" w:hAnsi="Times New Roman"/>
          <w:sz w:val="26"/>
          <w:szCs w:val="26"/>
        </w:rPr>
        <w:t xml:space="preserve">,  </w:t>
      </w:r>
    </w:p>
    <w:p w:rsidR="00B042FC" w:rsidRPr="00733350" w:rsidP="00EA20CA" w14:paraId="6ADBBD6F" w14:textId="4250C28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0816BF" w:rsidP="007D42A4" w14:paraId="04131808" w14:textId="49A7D5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="006C408C">
        <w:rPr>
          <w:rFonts w:ascii="Times New Roman" w:hAnsi="Times New Roman"/>
          <w:sz w:val="26"/>
          <w:szCs w:val="26"/>
        </w:rPr>
        <w:t>«данные изъяты»</w:t>
      </w:r>
      <w:r w:rsidR="000816BF"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 заведомо ложный вызов полиции путем звонка на номер «102» и сообщи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о факте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нанесения побоев гражданином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Кудря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И.И. своей сожительницы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 w:rsidRPr="00457888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C575D3" w:rsidRPr="00C575D3" w:rsidP="00C575D3" w14:paraId="4242945A" w14:textId="76D4F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45788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7888" w:rsidR="00457888"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 w:rsidRPr="00457888" w:rsidR="00457888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788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инкриминируемого деяния признал полностью, не оспаривал фактические материалы дела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30A2F" w:rsidRPr="00D74996" w:rsidP="00C575D3" w14:paraId="704D573D" w14:textId="73174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57888"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57888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730B2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57888" w:rsidR="00457888"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 w:rsidRPr="00457888" w:rsidR="00457888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3947" w:rsidR="00DC3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серии 8201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994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 xml:space="preserve">о\у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ЭБиПК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Кокоркина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 xml:space="preserve"> В.М.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выявленном административном правонарушении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6C408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C40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6C408C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4B274B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457888" w:rsidR="00343E66">
        <w:rPr>
          <w:rFonts w:ascii="Times New Roman" w:eastAsia="Times New Roman" w:hAnsi="Times New Roman"/>
          <w:sz w:val="26"/>
          <w:szCs w:val="26"/>
          <w:lang w:eastAsia="ru-RU"/>
        </w:rPr>
        <w:t>Плетенцов</w:t>
      </w:r>
      <w:r w:rsidR="00343E6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57888" w:rsidR="00343E66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38F0" w:rsidR="000F38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5B682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3E66">
        <w:rPr>
          <w:rFonts w:ascii="Times New Roman" w:hAnsi="Times New Roman"/>
          <w:b/>
          <w:sz w:val="26"/>
          <w:szCs w:val="26"/>
        </w:rPr>
        <w:t>Плетенцова</w:t>
      </w:r>
      <w:r w:rsidRPr="00343E66">
        <w:rPr>
          <w:rFonts w:ascii="Times New Roman" w:hAnsi="Times New Roman"/>
          <w:b/>
          <w:sz w:val="26"/>
          <w:szCs w:val="26"/>
        </w:rPr>
        <w:t xml:space="preserve"> Александра Александровича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6C408C" w:rsidR="006C408C">
        <w:rPr>
          <w:rFonts w:ascii="Times New Roman" w:hAnsi="Times New Roman"/>
          <w:b/>
          <w:sz w:val="26"/>
          <w:szCs w:val="26"/>
        </w:rPr>
        <w:t>«данные изъяты»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) 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му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04B76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>, юридический адрес: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</w:t>
      </w:r>
      <w:r w:rsidR="00B8733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343E66" w:rsidR="00343E66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43E6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528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343E66" w:rsidR="00343E66">
        <w:rPr>
          <w:rFonts w:ascii="Times New Roman" w:eastAsia="Times New Roman" w:hAnsi="Times New Roman"/>
          <w:sz w:val="26"/>
          <w:szCs w:val="26"/>
          <w:lang w:eastAsia="ru-RU"/>
        </w:rPr>
        <w:t>0410760300695005282319104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C6A0D" w:rsidP="00322748" w14:paraId="33FEAF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70F00" w:rsidRPr="00E70F00" w:rsidP="00E70F00" w14:paraId="1CA65F2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70F0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2274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A501D"/>
    <w:rsid w:val="002C5369"/>
    <w:rsid w:val="002D3A14"/>
    <w:rsid w:val="002E4D09"/>
    <w:rsid w:val="00322748"/>
    <w:rsid w:val="003429CD"/>
    <w:rsid w:val="00343E66"/>
    <w:rsid w:val="003454BD"/>
    <w:rsid w:val="00375086"/>
    <w:rsid w:val="00386EEC"/>
    <w:rsid w:val="00415FC5"/>
    <w:rsid w:val="00420419"/>
    <w:rsid w:val="00444041"/>
    <w:rsid w:val="00457888"/>
    <w:rsid w:val="004820F7"/>
    <w:rsid w:val="004851E1"/>
    <w:rsid w:val="00493D0D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3BE4"/>
    <w:rsid w:val="006A6021"/>
    <w:rsid w:val="006B098B"/>
    <w:rsid w:val="006B0D34"/>
    <w:rsid w:val="006C408C"/>
    <w:rsid w:val="006C7CD2"/>
    <w:rsid w:val="006D39BD"/>
    <w:rsid w:val="006E0F49"/>
    <w:rsid w:val="00732AEC"/>
    <w:rsid w:val="00733350"/>
    <w:rsid w:val="007613A0"/>
    <w:rsid w:val="00767367"/>
    <w:rsid w:val="00773416"/>
    <w:rsid w:val="007A2F3D"/>
    <w:rsid w:val="007A3B02"/>
    <w:rsid w:val="007A6752"/>
    <w:rsid w:val="007D42A4"/>
    <w:rsid w:val="00820326"/>
    <w:rsid w:val="00831B4A"/>
    <w:rsid w:val="008349BA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071DD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F71E8"/>
    <w:rsid w:val="00C07139"/>
    <w:rsid w:val="00C10919"/>
    <w:rsid w:val="00C30BD3"/>
    <w:rsid w:val="00C3272F"/>
    <w:rsid w:val="00C35DDA"/>
    <w:rsid w:val="00C562B7"/>
    <w:rsid w:val="00C575D3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DC3947"/>
    <w:rsid w:val="00DC6A0D"/>
    <w:rsid w:val="00E148AD"/>
    <w:rsid w:val="00E22C02"/>
    <w:rsid w:val="00E44241"/>
    <w:rsid w:val="00E542CA"/>
    <w:rsid w:val="00E601D9"/>
    <w:rsid w:val="00E6544F"/>
    <w:rsid w:val="00E70F00"/>
    <w:rsid w:val="00E74367"/>
    <w:rsid w:val="00EA20CA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