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3BF114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1508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14</w:t>
      </w:r>
    </w:p>
    <w:p w:rsidR="00982EB8" w:rsidRPr="00F04CD0" w:rsidP="00982EB8" w14:paraId="5276D237" w14:textId="078358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14263">
        <w:rPr>
          <w:rFonts w:ascii="Times New Roman" w:eastAsia="Times New Roman" w:hAnsi="Times New Roman"/>
          <w:sz w:val="26"/>
          <w:szCs w:val="26"/>
          <w:lang w:val="uk-UA" w:eastAsia="ru-RU"/>
        </w:rPr>
        <w:t>538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1D05D8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405A10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A43DAD" w:rsidP="00F84A14" w14:paraId="789A72DA" w14:textId="289B74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14263">
        <w:rPr>
          <w:rFonts w:ascii="Times New Roman" w:hAnsi="Times New Roman"/>
          <w:b/>
          <w:sz w:val="26"/>
          <w:szCs w:val="26"/>
        </w:rPr>
        <w:t xml:space="preserve">Григоренко Олега Александровича, </w:t>
      </w:r>
      <w:r w:rsidR="00C46A36">
        <w:rPr>
          <w:rFonts w:ascii="Times New Roman" w:hAnsi="Times New Roman"/>
          <w:sz w:val="26"/>
          <w:szCs w:val="26"/>
        </w:rPr>
        <w:t>«данные изъяты»</w:t>
      </w:r>
      <w:r w:rsidRPr="00514263">
        <w:rPr>
          <w:rFonts w:ascii="Times New Roman" w:hAnsi="Times New Roman"/>
          <w:sz w:val="26"/>
          <w:szCs w:val="26"/>
        </w:rPr>
        <w:t>,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0AAA96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>ул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Восточная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Молочное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5BB4D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О.А.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5E1C4E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A43D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3FED9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9065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59FD37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О.А.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B11F4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112057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73C394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4B4251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10064A" w:rsidP="00381940" w14:paraId="51C31060" w14:textId="7360B9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624B80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288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 xml:space="preserve">Григоренко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О.А.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 опьянения, из которого следует, что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отказался от прохождения медицинского освидетельствования на состояние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639366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7FD901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D05D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7455A2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514263">
        <w:rPr>
          <w:rFonts w:ascii="Times New Roman" w:eastAsia="Times New Roman" w:hAnsi="Times New Roman"/>
          <w:sz w:val="26"/>
          <w:szCs w:val="26"/>
          <w:lang w:eastAsia="ru-RU"/>
        </w:rPr>
        <w:t>Григоренко О.А.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6C0D9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263">
        <w:rPr>
          <w:rFonts w:ascii="Times New Roman" w:hAnsi="Times New Roman"/>
          <w:b/>
          <w:sz w:val="26"/>
          <w:szCs w:val="26"/>
        </w:rPr>
        <w:t>Григоренко Олега Александровича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906D4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58747E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5142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5142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="001D05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1D05D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5142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51426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="004B425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D05D8" w:rsidRPr="001D05D8" w:rsidP="001D05D8" w14:paraId="7BC7AA8C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05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27D62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05D8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B4251"/>
    <w:rsid w:val="004E0022"/>
    <w:rsid w:val="004E17DB"/>
    <w:rsid w:val="004F12F8"/>
    <w:rsid w:val="0050453C"/>
    <w:rsid w:val="00514263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906D4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06543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43DAD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46A36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