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3BB" w:rsidRPr="00584483" w:rsidP="001713BB" w14:paraId="59E1A50B" w14:textId="7DA667D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483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584483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584483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584483" w:rsidR="008D025C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584483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Pr="00584483" w:rsidR="00986EB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8448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84483" w:rsidR="00121EB1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584483" w:rsidR="00584483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F677E5">
        <w:rPr>
          <w:rFonts w:ascii="Times New Roman" w:eastAsia="Times New Roman" w:hAnsi="Times New Roman"/>
          <w:sz w:val="28"/>
          <w:szCs w:val="28"/>
          <w:lang w:eastAsia="ru-RU"/>
        </w:rPr>
        <w:t>51</w:t>
      </w:r>
      <w:r w:rsidRPr="0058448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677E5">
        <w:rPr>
          <w:rFonts w:ascii="Times New Roman" w:eastAsia="Times New Roman" w:hAnsi="Times New Roman"/>
          <w:sz w:val="28"/>
          <w:szCs w:val="28"/>
          <w:lang w:eastAsia="ru-RU"/>
        </w:rPr>
        <w:t>45</w:t>
      </w:r>
    </w:p>
    <w:p w:rsidR="00560458" w:rsidRPr="00584483" w:rsidP="00560458" w14:paraId="19550454" w14:textId="04F9DCA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8448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5844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Pr="00584483" w:rsidR="00BC15D4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F677E5">
        <w:rPr>
          <w:rFonts w:ascii="Times New Roman" w:eastAsia="Times New Roman" w:hAnsi="Times New Roman"/>
          <w:sz w:val="28"/>
          <w:szCs w:val="28"/>
          <w:lang w:val="uk-UA" w:eastAsia="ru-RU"/>
        </w:rPr>
        <w:t>40</w:t>
      </w:r>
      <w:r w:rsidRPr="0058448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58448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58448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Pr="00584483" w:rsidR="00986EBB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560458" w:rsidRPr="00584483" w:rsidP="00560458" w14:paraId="6D93BB37" w14:textId="1B5D31D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44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C6B49" w:rsidRPr="00584483" w:rsidP="00DC6B49" w14:paraId="597DBEE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4483">
        <w:rPr>
          <w:rFonts w:ascii="Times New Roman" w:eastAsia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DC6B49" w:rsidRPr="00584483" w:rsidP="00DC6B49" w14:paraId="423ABC9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584483" w:rsidP="00560458" w14:paraId="386DF16D" w14:textId="03BFD8F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8448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F677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Pr="00584483" w:rsidR="005B32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84483" w:rsidR="00BC15D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декабря</w:t>
      </w:r>
      <w:r w:rsidRPr="0058448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Pr="0058448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584483" w:rsidR="00986E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58448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8448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58448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58448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58448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58448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58448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58448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Раздольненский</w:t>
      </w:r>
      <w:r w:rsidRPr="0058448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район, </w:t>
      </w:r>
    </w:p>
    <w:p w:rsidR="00560458" w:rsidRPr="00584483" w:rsidP="00F40560" w14:paraId="6CD3A9ED" w14:textId="7107E82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48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58448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58448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584483" w:rsidR="00986EBB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58448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584483" w:rsidP="00560458" w14:paraId="7BD205E4" w14:textId="2E5C4E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48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58448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Pr="00584483" w:rsidR="005B324C">
        <w:rPr>
          <w:rFonts w:ascii="Times New Roman" w:hAnsi="Times New Roman"/>
          <w:sz w:val="28"/>
          <w:szCs w:val="28"/>
        </w:rPr>
        <w:t>О</w:t>
      </w:r>
      <w:r w:rsidRPr="00584483" w:rsidR="00703781">
        <w:rPr>
          <w:rFonts w:ascii="Times New Roman" w:hAnsi="Times New Roman"/>
          <w:sz w:val="28"/>
          <w:szCs w:val="28"/>
        </w:rPr>
        <w:t>ГИБДД</w:t>
      </w:r>
      <w:r w:rsidRPr="00584483" w:rsidR="008D025C">
        <w:rPr>
          <w:rFonts w:ascii="Times New Roman" w:hAnsi="Times New Roman"/>
          <w:sz w:val="28"/>
          <w:szCs w:val="28"/>
        </w:rPr>
        <w:t xml:space="preserve"> О</w:t>
      </w:r>
      <w:r w:rsidRPr="00584483" w:rsidR="00703781">
        <w:rPr>
          <w:rFonts w:ascii="Times New Roman" w:hAnsi="Times New Roman"/>
          <w:sz w:val="28"/>
          <w:szCs w:val="28"/>
        </w:rPr>
        <w:t>МВД</w:t>
      </w:r>
      <w:r w:rsidRPr="00584483" w:rsidR="008D025C">
        <w:rPr>
          <w:rFonts w:ascii="Times New Roman" w:hAnsi="Times New Roman"/>
          <w:sz w:val="28"/>
          <w:szCs w:val="28"/>
        </w:rPr>
        <w:t xml:space="preserve"> России по </w:t>
      </w:r>
      <w:r w:rsidRPr="00584483" w:rsidR="008D025C">
        <w:rPr>
          <w:rFonts w:ascii="Times New Roman" w:hAnsi="Times New Roman"/>
          <w:sz w:val="28"/>
          <w:szCs w:val="28"/>
        </w:rPr>
        <w:t>Раздольненскому</w:t>
      </w:r>
      <w:r w:rsidRPr="00584483" w:rsidR="008D025C">
        <w:rPr>
          <w:rFonts w:ascii="Times New Roman" w:hAnsi="Times New Roman"/>
          <w:sz w:val="28"/>
          <w:szCs w:val="28"/>
        </w:rPr>
        <w:t xml:space="preserve"> району </w:t>
      </w:r>
      <w:r w:rsidRPr="00584483" w:rsidR="00CD2EDB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8218D9" w:rsidRPr="00584483" w:rsidP="000033BF" w14:paraId="58CCCF64" w14:textId="4A5AD1F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Башатова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Бахтиера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Тайфировича</w:t>
      </w:r>
      <w:r w:rsidRPr="00584483" w:rsidR="00560458">
        <w:rPr>
          <w:rFonts w:ascii="Times New Roman" w:hAnsi="Times New Roman"/>
          <w:sz w:val="28"/>
          <w:szCs w:val="28"/>
        </w:rPr>
        <w:t xml:space="preserve">, </w:t>
      </w:r>
      <w:r w:rsidR="007313EC">
        <w:rPr>
          <w:rFonts w:ascii="Times New Roman" w:hAnsi="Times New Roman"/>
          <w:sz w:val="28"/>
          <w:szCs w:val="28"/>
        </w:rPr>
        <w:t>«данные изъяты»</w:t>
      </w:r>
      <w:r w:rsidRPr="00584483" w:rsidR="00E73741">
        <w:rPr>
          <w:rFonts w:ascii="Times New Roman" w:hAnsi="Times New Roman"/>
          <w:sz w:val="28"/>
          <w:szCs w:val="28"/>
        </w:rPr>
        <w:t xml:space="preserve">, </w:t>
      </w:r>
    </w:p>
    <w:p w:rsidR="008E2201" w:rsidRPr="00584483" w:rsidP="00831EE4" w14:paraId="7918D408" w14:textId="7CB4F43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58448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58448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584483" w:rsidP="00506248" w14:paraId="488B2ABF" w14:textId="42B69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844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8E0C27" w:rsidRPr="00584483" w:rsidP="008E0C27" w14:paraId="1E79950D" w14:textId="4819F19B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584483" w:rsidR="00121EB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584483" w:rsidR="00FD4BE5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584483" w:rsidR="00BC15D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584483" w:rsidR="004E566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58448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58448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584483" w:rsidR="00986EBB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58448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в 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584483" w:rsidR="001909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час. 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>15</w:t>
      </w:r>
      <w:r w:rsidRPr="0058448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584483" w:rsidR="007202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а/д 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Раздольное-Евпатория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км.</w:t>
      </w:r>
      <w:r w:rsidRPr="0058448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58448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</w:t>
      </w:r>
      <w:r w:rsidRPr="00584483"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>Башатов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Б.Т.</w:t>
      </w:r>
      <w:r w:rsidRPr="00584483" w:rsidR="007B00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584483" w:rsidR="003F1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Pr="00584483" w:rsidR="00BC15D4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Pr="0058448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313EC" w:rsidR="007313EC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584483" w:rsidR="00BC15D4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58448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 w:rsidR="00904F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признаками опьянения, а именно:</w:t>
      </w:r>
      <w:r w:rsidRPr="00584483" w:rsidR="00703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584483" w:rsidR="00FD4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запах алкоголя изо рта</w:t>
      </w:r>
      <w:r w:rsidRPr="00584483" w:rsidR="00703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r w:rsidRPr="00584483" w:rsidR="001F1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4483" w:rsidR="00904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 w:rsidRPr="00584483" w:rsidR="00904F2D"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</w:t>
      </w:r>
      <w:r w:rsidRPr="00584483">
        <w:rPr>
          <w:rFonts w:ascii="Times New Roman" w:eastAsia="Times New Roman" w:hAnsi="Times New Roman"/>
          <w:sz w:val="28"/>
          <w:szCs w:val="28"/>
          <w:lang w:eastAsia="zh-CN"/>
        </w:rPr>
        <w:t>чем нарушил п.2.3.2 ПДД РФ и совершил административное правонарушение, предусмотренное ч.1 ст.12.26</w:t>
      </w:r>
      <w:r w:rsidRPr="00584483">
        <w:rPr>
          <w:rFonts w:ascii="Times New Roman" w:eastAsia="Times New Roman" w:hAnsi="Times New Roman"/>
          <w:sz w:val="28"/>
          <w:szCs w:val="28"/>
          <w:lang w:eastAsia="zh-CN"/>
        </w:rPr>
        <w:t xml:space="preserve"> КоАП РФ.</w:t>
      </w:r>
    </w:p>
    <w:p w:rsidR="001A49F2" w:rsidRPr="00584483" w:rsidP="00EC7984" w14:paraId="312F54F2" w14:textId="39A2C8DE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584483">
        <w:rPr>
          <w:rFonts w:ascii="12" w:eastAsia="Times New Roman" w:hAnsi="12" w:cs="Times New Roman"/>
          <w:sz w:val="28"/>
          <w:szCs w:val="28"/>
          <w:lang w:eastAsia="zh-CN"/>
        </w:rPr>
        <w:t>В суд</w:t>
      </w:r>
      <w:r w:rsidRPr="00584483" w:rsidR="0022507C">
        <w:rPr>
          <w:rFonts w:ascii="12" w:eastAsia="Times New Roman" w:hAnsi="12" w:cs="Times New Roman"/>
          <w:sz w:val="28"/>
          <w:szCs w:val="28"/>
          <w:lang w:eastAsia="zh-CN"/>
        </w:rPr>
        <w:t>е</w:t>
      </w:r>
      <w:r w:rsidRPr="00584483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F677E5"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>Башатов</w:t>
      </w:r>
      <w:r w:rsidRPr="00F677E5"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Б.Т.</w:t>
      </w:r>
      <w:r w:rsidR="00D97F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 w:rsidR="00B403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</w:t>
      </w:r>
      <w:r w:rsidRPr="00584483" w:rsidR="009E1C80">
        <w:rPr>
          <w:rFonts w:ascii="12" w:eastAsia="Times New Roman" w:hAnsi="12" w:cs="Times New Roman"/>
          <w:sz w:val="28"/>
          <w:szCs w:val="28"/>
          <w:lang w:eastAsia="zh-CN"/>
        </w:rPr>
        <w:t xml:space="preserve">в совершении административного правонарушения </w:t>
      </w:r>
      <w:r w:rsidRPr="00584483">
        <w:rPr>
          <w:rFonts w:ascii="12" w:eastAsia="Times New Roman" w:hAnsi="12" w:cs="Times New Roman"/>
          <w:sz w:val="28"/>
          <w:szCs w:val="28"/>
          <w:lang w:eastAsia="zh-CN"/>
        </w:rPr>
        <w:t>признал</w:t>
      </w:r>
      <w:r w:rsidRPr="00584483" w:rsidR="00584483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584483">
        <w:rPr>
          <w:rFonts w:ascii="12" w:eastAsia="Times New Roman" w:hAnsi="12" w:cs="Times New Roman"/>
          <w:sz w:val="28"/>
          <w:szCs w:val="28"/>
          <w:lang w:eastAsia="zh-CN"/>
        </w:rPr>
        <w:t>,</w:t>
      </w:r>
      <w:r w:rsidRPr="00584483">
        <w:rPr>
          <w:rFonts w:ascii="12" w:eastAsia="Times New Roman" w:hAnsi="12" w:cs="Times New Roman"/>
          <w:sz w:val="28"/>
          <w:szCs w:val="28"/>
          <w:lang w:eastAsia="zh-CN"/>
        </w:rPr>
        <w:t xml:space="preserve"> пояснив суду, что </w:t>
      </w:r>
      <w:r w:rsidRPr="00584483" w:rsidR="001F1235">
        <w:rPr>
          <w:rFonts w:ascii="12" w:eastAsia="Times New Roman" w:hAnsi="12" w:cs="Times New Roman"/>
          <w:sz w:val="28"/>
          <w:szCs w:val="28"/>
          <w:lang w:eastAsia="zh-CN"/>
        </w:rPr>
        <w:t>с административным протоколом согласен</w:t>
      </w:r>
      <w:r w:rsidRPr="00584483">
        <w:rPr>
          <w:rFonts w:ascii="12" w:eastAsia="Times New Roman" w:hAnsi="12" w:cs="Times New Roman"/>
          <w:sz w:val="28"/>
          <w:szCs w:val="28"/>
          <w:lang w:eastAsia="zh-CN"/>
        </w:rPr>
        <w:t xml:space="preserve">. </w:t>
      </w:r>
    </w:p>
    <w:p w:rsidR="007621F1" w:rsidRPr="00584483" w:rsidP="00EC7984" w14:paraId="7C645178" w14:textId="55815D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</w:t>
      </w:r>
      <w:r w:rsidRPr="00584483" w:rsidR="006015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483" w:rsidR="006015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которого ведется производство по делу об административном правонарушении,</w:t>
      </w:r>
      <w:r w:rsidRPr="00584483" w:rsidR="0014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>Башатова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Б.Т.</w:t>
      </w:r>
      <w:r w:rsidRPr="00584483" w:rsidR="00232E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</w:t>
      </w:r>
      <w:r w:rsidRPr="00584483" w:rsidR="00A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авонарушения, предусмотренного 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 наказуемого деяния.</w:t>
      </w:r>
    </w:p>
    <w:p w:rsidR="007621F1" w:rsidRPr="00584483" w:rsidP="007621F1" w14:paraId="2F9661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584483" w:rsidP="007621F1" w14:paraId="3717191A" w14:textId="35B05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8448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средством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установлен «Правилами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состояние опьянения и оформления его результатов» утвержденные Постановлением</w:t>
      </w:r>
      <w:r w:rsidRPr="00584483" w:rsidR="00723E6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Правительства РФ от 26 июня 2008 г. N 475.</w:t>
      </w:r>
    </w:p>
    <w:p w:rsidR="007621F1" w:rsidRPr="00584483" w:rsidP="007621F1" w14:paraId="0C2AD650" w14:textId="69699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п. п. 2, 3 Правил освидетельствовани</w:t>
      </w:r>
      <w:r w:rsidRPr="00584483" w:rsidR="00A62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anchor="block_1224" w:history="1">
        <w:r w:rsidRPr="0058448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584483" w:rsidP="007621F1" w14:paraId="626C62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584483" w:rsidP="007621F1" w14:paraId="73134A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584483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7621F1" w:rsidRPr="00584483" w:rsidP="007621F1" w14:paraId="4613DE80" w14:textId="4A9144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Pr="00584483"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r w:rsidRPr="00584483"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Pr="00584483" w:rsidR="008D02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134</w:t>
      </w:r>
      <w:r w:rsidR="00F67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596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Pr="00584483" w:rsid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584483" w:rsidR="00121EB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584483" w:rsidR="00FD4BE5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584483" w:rsidR="00BC15D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58448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584483"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протокола об отстранении от управления транспортным средством </w:t>
      </w:r>
      <w:r w:rsidRPr="00584483"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82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Pr="00584483" w:rsidR="002E7024">
        <w:rPr>
          <w:rFonts w:ascii="Times New Roman" w:eastAsia="Times New Roman" w:hAnsi="Times New Roman" w:cs="Times New Roman"/>
          <w:sz w:val="28"/>
          <w:szCs w:val="28"/>
          <w:lang w:eastAsia="zh-CN"/>
        </w:rPr>
        <w:t>0467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584483" w:rsid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Pr="00584483" w:rsid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584483" w:rsidR="00121EB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584483" w:rsidR="00FD4BE5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584483" w:rsidR="00BC15D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584483" w:rsidR="00121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.2022 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года,</w:t>
      </w:r>
      <w:r w:rsidRPr="00584483" w:rsidR="001F12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Pr="00584483"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4483"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Pr="00584483" w:rsidR="002E7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6163</w:t>
      </w:r>
      <w:r w:rsidRPr="00584483" w:rsid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67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</w:t>
      </w:r>
      <w:r w:rsidRPr="00584483" w:rsidR="00645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4483" w:rsid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67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584483" w:rsidR="008D025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584483" w:rsidR="00FD4BE5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584483" w:rsidR="00BC15D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584483" w:rsidR="00121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.2022 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года, усматривается, что</w:t>
      </w:r>
      <w:r w:rsidRPr="00584483" w:rsidR="002A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</w:t>
      </w:r>
      <w:r w:rsidRPr="00584483" w:rsidR="00723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>Башатова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Б.Т.</w:t>
      </w:r>
      <w:r w:rsidRPr="00584483" w:rsidR="00FD4B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</w:t>
      </w:r>
      <w:r w:rsidRPr="0058448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опьянения, указанные в </w:t>
      </w:r>
      <w:r w:rsidRPr="0058448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</w:t>
      </w:r>
      <w:r w:rsidRPr="00584483" w:rsidR="0070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584483" w:rsidR="0070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8448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584483" w:rsidR="00FD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последний отказался от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освидетельствования на состояние опьянения.</w:t>
      </w:r>
    </w:p>
    <w:p w:rsidR="00C93DB0" w:rsidRPr="00584483" w:rsidP="002A2FA9" w14:paraId="5793DBDD" w14:textId="63678C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Pr="00584483"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>Башатова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Б.Т.</w:t>
      </w:r>
      <w:r w:rsidRPr="00584483" w:rsidR="00121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176EA4" w:rsidRPr="00584483" w:rsidP="00C93DB0" w14:paraId="360BAC9C" w14:textId="4C3C48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</w:t>
      </w:r>
      <w:r w:rsidRPr="00584483" w:rsidR="007621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сведениями протокола </w:t>
      </w:r>
      <w:r w:rsidRPr="00584483"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</w:t>
      </w:r>
      <w:r w:rsidRPr="0058448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правонарушении </w:t>
      </w:r>
      <w:r w:rsidRPr="00584483" w:rsidR="001F1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82 АП № </w:t>
      </w:r>
      <w:r w:rsidRPr="00584483" w:rsidR="008D02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134</w:t>
      </w:r>
      <w:r w:rsidR="00F67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596</w:t>
      </w:r>
      <w:r w:rsidRPr="00584483" w:rsidR="007210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 w:rsidR="001F12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Pr="00584483" w:rsid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584483" w:rsidR="00121EB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584483" w:rsidR="00FD4BE5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584483" w:rsidR="00BC15D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584483" w:rsidR="00121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.2022 </w:t>
      </w:r>
      <w:r w:rsidRPr="00584483" w:rsidR="00F252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отношении 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>Башатова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Б.Т.</w:t>
      </w:r>
      <w:r w:rsidRPr="00584483" w:rsidR="00121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 w:rsidR="00F252CD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 КоАП РФ</w:t>
      </w:r>
      <w:r w:rsidRPr="00584483" w:rsidR="006606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584483">
        <w:rPr>
          <w:sz w:val="28"/>
          <w:szCs w:val="28"/>
        </w:rPr>
        <w:t xml:space="preserve"> 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котором отражено существо совершенного 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>Башатовым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Б.Т.</w:t>
      </w:r>
      <w:r w:rsidRPr="00584483" w:rsidR="002E70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правонарушения;</w:t>
      </w:r>
    </w:p>
    <w:p w:rsidR="00835983" w:rsidRPr="00584483" w:rsidP="00C93DB0" w14:paraId="52AD2E47" w14:textId="219D3C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82 ОТ </w:t>
      </w:r>
      <w:r w:rsidRPr="00584483" w:rsidR="00BC15D4">
        <w:rPr>
          <w:rFonts w:ascii="Times New Roman" w:eastAsia="Times New Roman" w:hAnsi="Times New Roman" w:cs="Times New Roman"/>
          <w:sz w:val="28"/>
          <w:szCs w:val="28"/>
          <w:lang w:eastAsia="zh-CN"/>
        </w:rPr>
        <w:t>0467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584483" w:rsid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584483" w:rsidR="007210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отстранении 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>Башатова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Б.Т.</w:t>
      </w:r>
      <w:r w:rsidRPr="00584483" w:rsidR="00121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управления транспортным средством от </w:t>
      </w:r>
      <w:r w:rsidRPr="00584483" w:rsid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584483" w:rsidR="008D025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584483" w:rsidR="00FD4BE5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584483" w:rsidR="00BC15D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584483" w:rsidR="00121EB1">
        <w:rPr>
          <w:rFonts w:ascii="Times New Roman" w:eastAsia="Times New Roman" w:hAnsi="Times New Roman" w:cs="Times New Roman"/>
          <w:sz w:val="28"/>
          <w:szCs w:val="28"/>
          <w:lang w:eastAsia="zh-CN"/>
        </w:rPr>
        <w:t>.2022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>Башатову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Б.Т.</w:t>
      </w:r>
      <w:r w:rsidRPr="00584483" w:rsid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данной меры обеспечения производства по делу об административном правонарушении, согласно которому основанием для отстранения 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>Башатова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Б.Т.</w:t>
      </w:r>
      <w:r w:rsidRPr="00584483" w:rsidR="00121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управления транспортным средством явилось наличие у инспектора ДПС достаточных оснований полагать, что 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>Башатов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Б.Т.</w:t>
      </w:r>
      <w:r w:rsidRPr="00584483" w:rsidR="00121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управлявший транспортным средством, находится в состоянии опьянения с таким</w:t>
      </w:r>
      <w:r w:rsidRPr="00584483" w:rsidR="00D47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признак</w:t>
      </w:r>
      <w:r w:rsidRPr="00584483" w:rsidR="00D47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ами: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4483" w:rsidR="00FD4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запах алкоголя изо рта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A6241" w:rsidRPr="00584483" w:rsidP="00C93DB0" w14:paraId="7F16522E" w14:textId="3B5613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61 АК № </w:t>
      </w:r>
      <w:r w:rsidRPr="00584483" w:rsidR="002E7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616</w:t>
      </w:r>
      <w:r w:rsidRPr="00584483" w:rsid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</w:t>
      </w:r>
      <w:r w:rsidR="00F67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направлении 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>Башатова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Б.Т.</w:t>
      </w:r>
      <w:r w:rsidRPr="00584483" w:rsidR="007210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медицинское 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освидетельствование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состояние опьянения от </w:t>
      </w:r>
      <w:r w:rsidR="00F67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Pr="00584483" w:rsidR="007210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84483" w:rsidR="00FD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584483" w:rsidR="00BC1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Pr="00584483"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>Башатову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Б.Т.</w:t>
      </w:r>
      <w:r w:rsidRPr="00584483" w:rsidR="007210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названой меры обеспечения производства по делу об административном правонарушении</w:t>
      </w:r>
      <w:r w:rsidRPr="00584483" w:rsidR="002E1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51E6A" w:rsidRPr="00584483" w:rsidP="00C93DB0" w14:paraId="33CF85C8" w14:textId="44ABBA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видеозаписью совершения 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>Башатовым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Б.Т.</w:t>
      </w:r>
      <w:r w:rsidRPr="00584483" w:rsidR="007210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административного правонарушения и применения к последнему мер обеспечения производства по делу об административном правонарушении в виде отстранения от управления транспортным средством и направления на медицинское освидетельствование на 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состояние опьянения, приобщенной к материалам дела на компакт-диске, согласующейся с вышеуказанными протоколами, на которой (видеозаписи) зафиксированы отказы 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>Башатова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Б.Т.</w:t>
      </w:r>
      <w:r w:rsidRPr="00584483" w:rsidR="007210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Pr="00584483"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прохождения освидетельствования на состояние алкогольного опьянения на</w:t>
      </w:r>
      <w:r w:rsidRPr="00584483"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4483"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месте</w:t>
      </w:r>
      <w:r w:rsidRPr="00584483"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остановки транспортного средства и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прохождения медицинского освидетельствования на состояние опьянения;</w:t>
      </w:r>
    </w:p>
    <w:p w:rsidR="000757C4" w:rsidRPr="00584483" w:rsidP="00C93DB0" w14:paraId="68819BF3" w14:textId="5AECE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584483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справкой из базы данных «ФИС ГИБДД М» в отношении 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>Башатова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Б.Т.</w:t>
      </w:r>
      <w:r w:rsidRPr="00584483" w:rsidR="007210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фактах привлечения </w:t>
      </w:r>
      <w:r w:rsidRPr="00584483"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лица</w:t>
      </w:r>
      <w:r w:rsidRPr="00584483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административной ответственности за нарушение ПДД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РФ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7621F1" w:rsidRPr="00584483" w:rsidP="00C93DB0" w14:paraId="034BB456" w14:textId="7A81A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584483"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данными о лице, привлекаемом к административной ответственности</w:t>
      </w:r>
      <w:r w:rsidRPr="00584483" w:rsidR="006606DB">
        <w:rPr>
          <w:rFonts w:ascii="12" w:eastAsia="Times New Roman" w:hAnsi="12" w:cs="Times New Roman"/>
          <w:sz w:val="28"/>
          <w:szCs w:val="28"/>
          <w:lang w:eastAsia="zh-CN"/>
        </w:rPr>
        <w:t>.</w:t>
      </w:r>
    </w:p>
    <w:p w:rsidR="007621F1" w:rsidRPr="00584483" w:rsidP="007621F1" w14:paraId="0A5206EF" w14:textId="661594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Доказательства по делу непротиворечивы и согласуются между собой, </w:t>
      </w:r>
      <w:r w:rsidRPr="00584483" w:rsidR="00A15C5B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мировой судья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 w:rsidR="007645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считает 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их относимыми, допустимыми, достоверными и достаточными для разрешения дела.</w:t>
      </w:r>
    </w:p>
    <w:p w:rsidR="007621F1" w:rsidRPr="00584483" w:rsidP="007621F1" w14:paraId="07E0C17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6" w:history="1">
        <w:r w:rsidRPr="005844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58448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D22A01" w:rsidRPr="00584483" w:rsidP="00D22A01" w14:paraId="5E336E2B" w14:textId="32DF63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средством,</w:t>
      </w:r>
      <w:r w:rsidRPr="00584483"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>Башатов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Б.Т. 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1569D" w:rsidRPr="00584483" w:rsidP="00D22A01" w14:paraId="04D27BCD" w14:textId="2DB6E6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Исходя из проводимых сотрудником </w:t>
      </w:r>
      <w:r w:rsidRPr="00584483" w:rsidR="00FB3F17">
        <w:rPr>
          <w:rFonts w:ascii="Times New Roman" w:eastAsia="Times New Roman" w:hAnsi="Times New Roman" w:cs="Times New Roman"/>
          <w:sz w:val="28"/>
          <w:szCs w:val="28"/>
          <w:lang w:eastAsia="zh-CN"/>
        </w:rPr>
        <w:t>ДПС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действий, следует, что </w:t>
      </w:r>
      <w:r w:rsidRPr="00584483" w:rsidR="00D477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>Башатов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Б.Т.</w:t>
      </w:r>
      <w:r w:rsidRPr="00584483" w:rsidR="00D477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понимал, что все меры обеспечения производства по делу об административном правонарушении применены к нему именно как к лицу, управляющему транспортным средством с признаками опьянения. 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Соответственно</w:t>
      </w:r>
      <w:r w:rsidRPr="00584483" w:rsidR="00A15C5B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>Башатов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Б.Т. 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понимал правовые последствия отказа от прохождения медицинского освидетельствования,</w:t>
      </w:r>
      <w:r w:rsidRPr="00584483" w:rsidR="00FB3F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что подтверждается также разъяснением лицу правовых последствий за отказ от прохождения медицинского освидетельствования и разъяснения санкции ч. 1 ст. 12.26 КоАП РФ,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 потому ссылка на то, что он введен сотрудниками </w:t>
      </w:r>
      <w:r w:rsidRPr="00584483" w:rsidR="00FB3F17">
        <w:rPr>
          <w:rFonts w:ascii="Times New Roman" w:eastAsia="Times New Roman" w:hAnsi="Times New Roman" w:cs="Times New Roman"/>
          <w:sz w:val="28"/>
          <w:szCs w:val="28"/>
          <w:lang w:eastAsia="zh-CN"/>
        </w:rPr>
        <w:t>ДПС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заблуждение относительно совершаемых ими действий, подлежит отклонению.</w:t>
      </w:r>
    </w:p>
    <w:p w:rsidR="0033290E" w:rsidRPr="00584483" w:rsidP="00461B81" w14:paraId="719F6C8D" w14:textId="631AAD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Права 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>Башатова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Б.Т.</w:t>
      </w:r>
      <w:r w:rsidRPr="00584483" w:rsidR="007210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составлении протокола об административном правонарушении были разъяснены сотрудником полиции, что подтверждается его подписями в соответствующих графах о разъяснении процессуальных прав и обязанностей</w:t>
      </w:r>
      <w:r w:rsidRPr="00584483" w:rsidR="001202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видеозаписью разъяснения прав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Следовательно, право на защиту 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>Башатова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Б.Т.</w:t>
      </w:r>
      <w:r w:rsidRPr="00584483" w:rsidR="007210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рассматриваемой ситуации не нарушено.</w:t>
      </w:r>
    </w:p>
    <w:p w:rsidR="00975242" w:rsidRPr="00584483" w:rsidP="00975242" w14:paraId="7C87D3DA" w14:textId="51336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изложенного, мировой судья полагает установленными как событие административного правонарушения, так и факт его совершения 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>Башатовым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Б.Т.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, а также доказанной вину последнего в совершении административного правонарушения, предусмотренного ч. 1 ст.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75242" w:rsidRPr="00584483" w:rsidP="00975242" w14:paraId="01D757F2" w14:textId="16617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назначении 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>Башатову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Б.Т.</w:t>
      </w:r>
      <w:r w:rsidRPr="00584483" w:rsidR="00D477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административного наказания мировой судья учитывает характер совершенного административного правонарушения, посягающего на безопасность участников дорожного движения, личность виновного, ранее </w:t>
      </w:r>
      <w:r w:rsidRPr="00584483" w:rsidR="00FD4B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привлекавшегося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административной ответственности за совершение административного правонарушения в области</w:t>
      </w:r>
      <w:r w:rsidRPr="00584483" w:rsidR="00D34D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безопасности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дорожного движения, имущественное положение виновного.</w:t>
      </w:r>
    </w:p>
    <w:p w:rsidR="001F5E85" w:rsidRPr="00584483" w:rsidP="00975242" w14:paraId="7CE0F6A5" w14:textId="2FF3D1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 w:rsidRPr="00584483" w:rsidR="00232E7E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, смягчающи</w:t>
      </w:r>
      <w:r w:rsidRPr="00584483" w:rsidR="00232E7E">
        <w:rPr>
          <w:rFonts w:ascii="Times New Roman" w:eastAsia="Times New Roman" w:hAnsi="Times New Roman" w:cs="Times New Roman"/>
          <w:sz w:val="28"/>
          <w:szCs w:val="28"/>
          <w:lang w:eastAsia="zh-CN"/>
        </w:rPr>
        <w:t>ми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>Башатова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Б.Т.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со ст. 4.2 КоАП РФ, </w:t>
      </w:r>
      <w:r w:rsidRPr="00584483" w:rsid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частичное </w:t>
      </w:r>
      <w:r w:rsidRPr="00584483" w:rsidR="00232E7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признание вины</w:t>
      </w:r>
      <w:r w:rsidRPr="00584483" w:rsidR="00B9763E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наличие несовершеннолетних детей у виновного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75242" w:rsidRPr="00584483" w:rsidP="00975242" w14:paraId="183108BF" w14:textId="5A1F25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 w:rsidRPr="00584483" w:rsidR="00FB3F17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584483" w:rsidR="00B23719">
        <w:rPr>
          <w:rFonts w:ascii="Times New Roman" w:eastAsia="Times New Roman" w:hAnsi="Times New Roman" w:cs="Times New Roman"/>
          <w:sz w:val="28"/>
          <w:szCs w:val="28"/>
          <w:lang w:eastAsia="zh-CN"/>
        </w:rPr>
        <w:t>отягчающи</w:t>
      </w:r>
      <w:r w:rsidRPr="00584483" w:rsidR="00FB3F17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>Башатова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Б.Т.</w:t>
      </w:r>
      <w:r w:rsidRPr="00584483" w:rsidR="001F5E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со ст. 4.3 КоАП РФ, </w:t>
      </w:r>
      <w:r w:rsidRPr="00584483" w:rsidR="007210CA">
        <w:rPr>
          <w:rFonts w:ascii="Times New Roman" w:eastAsia="Times New Roman" w:hAnsi="Times New Roman" w:cs="Times New Roman"/>
          <w:sz w:val="28"/>
          <w:szCs w:val="28"/>
          <w:lang w:eastAsia="zh-CN"/>
        </w:rPr>
        <w:t>судом не установлено</w:t>
      </w:r>
      <w:r w:rsidRPr="00584483" w:rsidR="00FB3F1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22155" w:rsidRPr="00584483" w:rsidP="00975242" w14:paraId="29DC6333" w14:textId="2E5B07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4.1 КоАП РФ</w:t>
      </w:r>
      <w:r w:rsidRPr="00584483" w:rsidR="00723E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учитывая общие правила</w:t>
      </w:r>
      <w:r w:rsidRPr="00584483" w:rsidR="00723E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назначения административного наказания, основанные</w:t>
      </w:r>
      <w:r w:rsidRPr="00584483" w:rsidR="00723E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</w:t>
      </w:r>
      <w:r w:rsidRPr="00584483" w:rsidR="00723E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который вину в совершении правонарушения не признал, его имущественное положение, и считает необходимым назначить наказание в виде административного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штрафа в размере 30 000 рублей с лишением права управления транспортными средствами, установленном санкцией ч.1 ст. 12.26 КоАП РФ.</w:t>
      </w:r>
    </w:p>
    <w:p w:rsidR="006C1CE0" w:rsidRPr="00584483" w:rsidP="006C1CE0" w14:paraId="6F0AE2D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изложенного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, руководствуясь ст. ст. 29.9, 29.10, 29.11 КоАП РФ, мировой судья</w:t>
      </w:r>
    </w:p>
    <w:p w:rsidR="007621F1" w:rsidRPr="00584483" w:rsidP="007621F1" w14:paraId="292F55FD" w14:textId="0FAD7E9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7621F1" w:rsidRPr="00584483" w:rsidP="007621F1" w14:paraId="18029F0F" w14:textId="14442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77E5">
        <w:rPr>
          <w:rFonts w:ascii="Times New Roman" w:hAnsi="Times New Roman"/>
          <w:b/>
          <w:sz w:val="28"/>
          <w:szCs w:val="28"/>
        </w:rPr>
        <w:t>Башатова</w:t>
      </w:r>
      <w:r w:rsidRPr="00F677E5">
        <w:rPr>
          <w:rFonts w:ascii="Times New Roman" w:hAnsi="Times New Roman"/>
          <w:b/>
          <w:sz w:val="28"/>
          <w:szCs w:val="28"/>
        </w:rPr>
        <w:t xml:space="preserve"> </w:t>
      </w:r>
      <w:r w:rsidRPr="00F677E5">
        <w:rPr>
          <w:rFonts w:ascii="Times New Roman" w:hAnsi="Times New Roman"/>
          <w:b/>
          <w:sz w:val="28"/>
          <w:szCs w:val="28"/>
        </w:rPr>
        <w:t>Бахтиера</w:t>
      </w:r>
      <w:r w:rsidRPr="00F677E5">
        <w:rPr>
          <w:rFonts w:ascii="Times New Roman" w:hAnsi="Times New Roman"/>
          <w:b/>
          <w:sz w:val="28"/>
          <w:szCs w:val="28"/>
        </w:rPr>
        <w:t xml:space="preserve"> </w:t>
      </w:r>
      <w:r w:rsidRPr="00F677E5">
        <w:rPr>
          <w:rFonts w:ascii="Times New Roman" w:hAnsi="Times New Roman"/>
          <w:b/>
          <w:sz w:val="28"/>
          <w:szCs w:val="28"/>
        </w:rPr>
        <w:t>Тайфировича</w:t>
      </w:r>
      <w:r w:rsidRPr="00584483" w:rsidR="007210CA">
        <w:rPr>
          <w:rFonts w:ascii="Times New Roman" w:hAnsi="Times New Roman"/>
          <w:b/>
          <w:sz w:val="28"/>
          <w:szCs w:val="28"/>
        </w:rPr>
        <w:t xml:space="preserve"> </w:t>
      </w:r>
      <w:r w:rsidRPr="00584483" w:rsidR="00B23719">
        <w:rPr>
          <w:rFonts w:ascii="Times New Roman" w:hAnsi="Times New Roman"/>
          <w:b/>
          <w:sz w:val="28"/>
          <w:szCs w:val="28"/>
        </w:rPr>
        <w:t xml:space="preserve">(идентификаторы: </w:t>
      </w:r>
      <w:r w:rsidRPr="007313EC" w:rsidR="007313EC">
        <w:rPr>
          <w:rFonts w:ascii="Times New Roman" w:hAnsi="Times New Roman"/>
          <w:b/>
          <w:sz w:val="28"/>
          <w:szCs w:val="28"/>
        </w:rPr>
        <w:t>«данные изъяты»</w:t>
      </w:r>
      <w:r w:rsidRPr="00584483" w:rsidR="00B23719">
        <w:rPr>
          <w:rFonts w:ascii="Times New Roman" w:hAnsi="Times New Roman"/>
          <w:b/>
          <w:sz w:val="28"/>
          <w:szCs w:val="28"/>
        </w:rPr>
        <w:t>)</w:t>
      </w:r>
      <w:r w:rsidRPr="00584483" w:rsidR="00584E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5844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58448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один год </w:t>
      </w:r>
      <w:r w:rsidRPr="00584483" w:rsidR="00D708BB">
        <w:rPr>
          <w:rFonts w:ascii="Times New Roman" w:eastAsia="Times New Roman" w:hAnsi="Times New Roman" w:cs="Times New Roman"/>
          <w:sz w:val="28"/>
          <w:szCs w:val="28"/>
          <w:lang w:eastAsia="zh-CN"/>
        </w:rPr>
        <w:t>шесть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месяцев.</w:t>
      </w:r>
    </w:p>
    <w:p w:rsidR="007621F1" w:rsidRPr="00584483" w:rsidP="007621F1" w14:paraId="379CB540" w14:textId="08D16B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58448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  <w:r w:rsidRPr="00584483" w:rsidR="00723E6B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</w:p>
    <w:p w:rsidR="00B23719" w:rsidRPr="00584483" w:rsidP="007621F1" w14:paraId="73439162" w14:textId="569A0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03100643000000017500, получатель – УФК по Республике Крым (ОМВД России по 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Раздольненскому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району), Банк получателя Отделение Республики Крым Банка России, БИК банка получателя: 013510002; ИНН: 9106000092; КПП: 910601001; ОКТМО: 35639406; КБК 18811601123010001140, УИН 1881049122250000</w:t>
      </w:r>
      <w:r w:rsid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>778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584483" w:rsidP="007621F1" w14:paraId="2E88A3F1" w14:textId="022D59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448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7621F1" w:rsidRPr="00584483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448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584483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448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58448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RPr="00584483" w:rsidP="007621F1" w14:paraId="7A579AFF" w14:textId="21877A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4483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</w:t>
      </w:r>
      <w:r w:rsidRPr="00584483" w:rsidR="0078750D">
        <w:rPr>
          <w:rFonts w:ascii="Times New Roman" w:hAnsi="Times New Roman"/>
          <w:sz w:val="28"/>
          <w:szCs w:val="28"/>
        </w:rPr>
        <w:t xml:space="preserve"> права</w:t>
      </w:r>
      <w:r w:rsidRPr="00584483">
        <w:rPr>
          <w:rFonts w:ascii="Times New Roman" w:hAnsi="Times New Roman"/>
          <w:sz w:val="28"/>
          <w:szCs w:val="28"/>
        </w:rPr>
        <w:t xml:space="preserve"> управления транспортным средством. </w:t>
      </w:r>
    </w:p>
    <w:p w:rsidR="001D7420" w:rsidRPr="00584483" w:rsidP="007621F1" w14:paraId="0DE2288B" w14:textId="6C2A33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77E5">
        <w:rPr>
          <w:rFonts w:ascii="Times New Roman" w:hAnsi="Times New Roman"/>
          <w:b/>
          <w:sz w:val="28"/>
          <w:szCs w:val="28"/>
        </w:rPr>
        <w:t>Башатова</w:t>
      </w:r>
      <w:r w:rsidRPr="00F677E5">
        <w:rPr>
          <w:rFonts w:ascii="Times New Roman" w:hAnsi="Times New Roman"/>
          <w:b/>
          <w:sz w:val="28"/>
          <w:szCs w:val="28"/>
        </w:rPr>
        <w:t xml:space="preserve"> </w:t>
      </w:r>
      <w:r w:rsidRPr="00F677E5">
        <w:rPr>
          <w:rFonts w:ascii="Times New Roman" w:hAnsi="Times New Roman"/>
          <w:b/>
          <w:sz w:val="28"/>
          <w:szCs w:val="28"/>
        </w:rPr>
        <w:t>Бахтиера</w:t>
      </w:r>
      <w:r w:rsidRPr="00F677E5">
        <w:rPr>
          <w:rFonts w:ascii="Times New Roman" w:hAnsi="Times New Roman"/>
          <w:b/>
          <w:sz w:val="28"/>
          <w:szCs w:val="28"/>
        </w:rPr>
        <w:t xml:space="preserve"> </w:t>
      </w:r>
      <w:r w:rsidRPr="00F677E5">
        <w:rPr>
          <w:rFonts w:ascii="Times New Roman" w:hAnsi="Times New Roman"/>
          <w:b/>
          <w:sz w:val="28"/>
          <w:szCs w:val="28"/>
        </w:rPr>
        <w:t>Тайфировича</w:t>
      </w:r>
      <w:r w:rsidRPr="00584483" w:rsidR="002E7024">
        <w:rPr>
          <w:rFonts w:ascii="Times New Roman" w:hAnsi="Times New Roman"/>
          <w:b/>
          <w:sz w:val="28"/>
          <w:szCs w:val="28"/>
        </w:rPr>
        <w:t xml:space="preserve"> 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58448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7621F1" w:rsidRPr="0058448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584483" w:rsidP="007621F1" w14:paraId="26DF90F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в 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порядке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B9763E" w:rsidRPr="00584483" w:rsidP="00B9763E" w14:paraId="5FBC5B19" w14:textId="77777777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213D55" w:rsidRPr="00213D55" w:rsidP="00213D55" w14:paraId="1C81C20A" w14:textId="61FEDAFF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 w:rsidRPr="00213D55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>Мировой судья</w:t>
      </w:r>
      <w:r w:rsidRPr="00213D55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213D55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213D55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213D55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213D55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213D55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  <w:t xml:space="preserve">              Д.С. Королёв</w:t>
      </w:r>
    </w:p>
    <w:sectPr w:rsidSect="00B9763E">
      <w:headerReference w:type="first" r:id="rId7"/>
      <w:pgSz w:w="11906" w:h="16838"/>
      <w:pgMar w:top="284" w:right="849" w:bottom="567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4C9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33BF"/>
    <w:rsid w:val="000076F9"/>
    <w:rsid w:val="000101D0"/>
    <w:rsid w:val="00020AFB"/>
    <w:rsid w:val="00021AE0"/>
    <w:rsid w:val="00052589"/>
    <w:rsid w:val="0005693F"/>
    <w:rsid w:val="000576A2"/>
    <w:rsid w:val="00070D69"/>
    <w:rsid w:val="00074212"/>
    <w:rsid w:val="000757C4"/>
    <w:rsid w:val="00076394"/>
    <w:rsid w:val="00077BB0"/>
    <w:rsid w:val="000A2276"/>
    <w:rsid w:val="000A3E07"/>
    <w:rsid w:val="000A6606"/>
    <w:rsid w:val="000C00D9"/>
    <w:rsid w:val="000C45B5"/>
    <w:rsid w:val="000D54E5"/>
    <w:rsid w:val="000D5DC5"/>
    <w:rsid w:val="000F4EDB"/>
    <w:rsid w:val="00107A93"/>
    <w:rsid w:val="001202D6"/>
    <w:rsid w:val="00121EB1"/>
    <w:rsid w:val="00141830"/>
    <w:rsid w:val="0014331A"/>
    <w:rsid w:val="00146F35"/>
    <w:rsid w:val="001543CD"/>
    <w:rsid w:val="00163853"/>
    <w:rsid w:val="001679A7"/>
    <w:rsid w:val="001713BB"/>
    <w:rsid w:val="00174B47"/>
    <w:rsid w:val="00176EA4"/>
    <w:rsid w:val="001909C6"/>
    <w:rsid w:val="001A49F2"/>
    <w:rsid w:val="001B4A65"/>
    <w:rsid w:val="001C2823"/>
    <w:rsid w:val="001D71EB"/>
    <w:rsid w:val="001D7420"/>
    <w:rsid w:val="001E2D33"/>
    <w:rsid w:val="001F1235"/>
    <w:rsid w:val="001F5889"/>
    <w:rsid w:val="001F5E85"/>
    <w:rsid w:val="001F6349"/>
    <w:rsid w:val="001F7D94"/>
    <w:rsid w:val="002046B9"/>
    <w:rsid w:val="0021105B"/>
    <w:rsid w:val="00213D55"/>
    <w:rsid w:val="0021605D"/>
    <w:rsid w:val="00216250"/>
    <w:rsid w:val="00216DF3"/>
    <w:rsid w:val="002172DC"/>
    <w:rsid w:val="00217D4D"/>
    <w:rsid w:val="0022507C"/>
    <w:rsid w:val="00232E7E"/>
    <w:rsid w:val="0024068D"/>
    <w:rsid w:val="002407DE"/>
    <w:rsid w:val="00250745"/>
    <w:rsid w:val="002573A8"/>
    <w:rsid w:val="00275FEC"/>
    <w:rsid w:val="00276A76"/>
    <w:rsid w:val="00290C55"/>
    <w:rsid w:val="00293DCF"/>
    <w:rsid w:val="00294B25"/>
    <w:rsid w:val="00297226"/>
    <w:rsid w:val="002A0062"/>
    <w:rsid w:val="002A04EE"/>
    <w:rsid w:val="002A1334"/>
    <w:rsid w:val="002A2FA9"/>
    <w:rsid w:val="002A7171"/>
    <w:rsid w:val="002E15E4"/>
    <w:rsid w:val="002E58AE"/>
    <w:rsid w:val="002E7024"/>
    <w:rsid w:val="002F0BE8"/>
    <w:rsid w:val="002F3ED0"/>
    <w:rsid w:val="00310753"/>
    <w:rsid w:val="00316AD0"/>
    <w:rsid w:val="00322155"/>
    <w:rsid w:val="00331B1E"/>
    <w:rsid w:val="00331C66"/>
    <w:rsid w:val="0033290E"/>
    <w:rsid w:val="00345085"/>
    <w:rsid w:val="00361CB9"/>
    <w:rsid w:val="003660F7"/>
    <w:rsid w:val="0036787A"/>
    <w:rsid w:val="00377FCB"/>
    <w:rsid w:val="003B65C0"/>
    <w:rsid w:val="003C1685"/>
    <w:rsid w:val="003C30AE"/>
    <w:rsid w:val="003C7951"/>
    <w:rsid w:val="003F040E"/>
    <w:rsid w:val="003F1252"/>
    <w:rsid w:val="003F3D18"/>
    <w:rsid w:val="00461B81"/>
    <w:rsid w:val="00465444"/>
    <w:rsid w:val="004800E5"/>
    <w:rsid w:val="00486B49"/>
    <w:rsid w:val="004A401E"/>
    <w:rsid w:val="004A5539"/>
    <w:rsid w:val="004A6241"/>
    <w:rsid w:val="004A6258"/>
    <w:rsid w:val="004C0115"/>
    <w:rsid w:val="004C3ADC"/>
    <w:rsid w:val="004D590D"/>
    <w:rsid w:val="004E16F0"/>
    <w:rsid w:val="004E37BE"/>
    <w:rsid w:val="004E566E"/>
    <w:rsid w:val="004E6A8D"/>
    <w:rsid w:val="00506248"/>
    <w:rsid w:val="00514C4F"/>
    <w:rsid w:val="00520D84"/>
    <w:rsid w:val="0052123B"/>
    <w:rsid w:val="00521362"/>
    <w:rsid w:val="005230C5"/>
    <w:rsid w:val="0052655D"/>
    <w:rsid w:val="0054274D"/>
    <w:rsid w:val="00545368"/>
    <w:rsid w:val="00551E6A"/>
    <w:rsid w:val="00560458"/>
    <w:rsid w:val="00566092"/>
    <w:rsid w:val="0056652B"/>
    <w:rsid w:val="005831CF"/>
    <w:rsid w:val="00584483"/>
    <w:rsid w:val="00584EE1"/>
    <w:rsid w:val="00596707"/>
    <w:rsid w:val="005B324C"/>
    <w:rsid w:val="005D1B86"/>
    <w:rsid w:val="005D237C"/>
    <w:rsid w:val="005D7E3F"/>
    <w:rsid w:val="005E0858"/>
    <w:rsid w:val="005F5DAF"/>
    <w:rsid w:val="006015EF"/>
    <w:rsid w:val="00624D36"/>
    <w:rsid w:val="00625C53"/>
    <w:rsid w:val="00640319"/>
    <w:rsid w:val="00640D5B"/>
    <w:rsid w:val="00645FA5"/>
    <w:rsid w:val="006606DB"/>
    <w:rsid w:val="00660A2F"/>
    <w:rsid w:val="00663B72"/>
    <w:rsid w:val="006704F8"/>
    <w:rsid w:val="00675145"/>
    <w:rsid w:val="006810A6"/>
    <w:rsid w:val="00685CDF"/>
    <w:rsid w:val="00686718"/>
    <w:rsid w:val="006B1DF5"/>
    <w:rsid w:val="006B5BFC"/>
    <w:rsid w:val="006C1CE0"/>
    <w:rsid w:val="006C396D"/>
    <w:rsid w:val="006E399D"/>
    <w:rsid w:val="006E4E54"/>
    <w:rsid w:val="006E5F1A"/>
    <w:rsid w:val="006E64C9"/>
    <w:rsid w:val="00703781"/>
    <w:rsid w:val="0071587C"/>
    <w:rsid w:val="007202E7"/>
    <w:rsid w:val="007210CA"/>
    <w:rsid w:val="00723428"/>
    <w:rsid w:val="00723E6B"/>
    <w:rsid w:val="00724998"/>
    <w:rsid w:val="0072791D"/>
    <w:rsid w:val="007313EC"/>
    <w:rsid w:val="0073357D"/>
    <w:rsid w:val="00744736"/>
    <w:rsid w:val="007457DA"/>
    <w:rsid w:val="00756CBC"/>
    <w:rsid w:val="00760EB9"/>
    <w:rsid w:val="007610A1"/>
    <w:rsid w:val="007621F1"/>
    <w:rsid w:val="0076452A"/>
    <w:rsid w:val="0078466C"/>
    <w:rsid w:val="0078750D"/>
    <w:rsid w:val="00787724"/>
    <w:rsid w:val="007A0240"/>
    <w:rsid w:val="007A3ABA"/>
    <w:rsid w:val="007A69EE"/>
    <w:rsid w:val="007A7AB9"/>
    <w:rsid w:val="007B00C7"/>
    <w:rsid w:val="007B260A"/>
    <w:rsid w:val="007B6EE5"/>
    <w:rsid w:val="007C71C5"/>
    <w:rsid w:val="007E517E"/>
    <w:rsid w:val="007E7453"/>
    <w:rsid w:val="007F3FC2"/>
    <w:rsid w:val="008218D9"/>
    <w:rsid w:val="00821CB0"/>
    <w:rsid w:val="00831EE4"/>
    <w:rsid w:val="00835983"/>
    <w:rsid w:val="00856F95"/>
    <w:rsid w:val="00875EF8"/>
    <w:rsid w:val="0088219C"/>
    <w:rsid w:val="00891120"/>
    <w:rsid w:val="008A6F49"/>
    <w:rsid w:val="008D025C"/>
    <w:rsid w:val="008D2B0B"/>
    <w:rsid w:val="008E0C27"/>
    <w:rsid w:val="008E2201"/>
    <w:rsid w:val="008E3640"/>
    <w:rsid w:val="008E42A7"/>
    <w:rsid w:val="008E6DBD"/>
    <w:rsid w:val="008F4821"/>
    <w:rsid w:val="00904F2D"/>
    <w:rsid w:val="00913616"/>
    <w:rsid w:val="00917D11"/>
    <w:rsid w:val="009268F4"/>
    <w:rsid w:val="009301D2"/>
    <w:rsid w:val="009342C1"/>
    <w:rsid w:val="00953C34"/>
    <w:rsid w:val="00975242"/>
    <w:rsid w:val="00986220"/>
    <w:rsid w:val="00986EBB"/>
    <w:rsid w:val="009879F2"/>
    <w:rsid w:val="00993374"/>
    <w:rsid w:val="00993E07"/>
    <w:rsid w:val="00994396"/>
    <w:rsid w:val="009B29B6"/>
    <w:rsid w:val="009C27E5"/>
    <w:rsid w:val="009C2BBE"/>
    <w:rsid w:val="009C7656"/>
    <w:rsid w:val="009D2008"/>
    <w:rsid w:val="009E1C80"/>
    <w:rsid w:val="009E42CD"/>
    <w:rsid w:val="009F2D1B"/>
    <w:rsid w:val="009F3D55"/>
    <w:rsid w:val="00A14FFB"/>
    <w:rsid w:val="00A1569D"/>
    <w:rsid w:val="00A15C5B"/>
    <w:rsid w:val="00A20069"/>
    <w:rsid w:val="00A23EE2"/>
    <w:rsid w:val="00A263DC"/>
    <w:rsid w:val="00A33ABA"/>
    <w:rsid w:val="00A44380"/>
    <w:rsid w:val="00A44723"/>
    <w:rsid w:val="00A44EF4"/>
    <w:rsid w:val="00A539F7"/>
    <w:rsid w:val="00A62DA3"/>
    <w:rsid w:val="00A67BD8"/>
    <w:rsid w:val="00A82539"/>
    <w:rsid w:val="00A83D4B"/>
    <w:rsid w:val="00A950AA"/>
    <w:rsid w:val="00AA2EFF"/>
    <w:rsid w:val="00AB0734"/>
    <w:rsid w:val="00AB4A42"/>
    <w:rsid w:val="00AC1084"/>
    <w:rsid w:val="00AC3222"/>
    <w:rsid w:val="00AD034F"/>
    <w:rsid w:val="00AD67C1"/>
    <w:rsid w:val="00AE35A3"/>
    <w:rsid w:val="00AE3B06"/>
    <w:rsid w:val="00AF5F6E"/>
    <w:rsid w:val="00B05FC7"/>
    <w:rsid w:val="00B106C8"/>
    <w:rsid w:val="00B11912"/>
    <w:rsid w:val="00B1221B"/>
    <w:rsid w:val="00B23719"/>
    <w:rsid w:val="00B35324"/>
    <w:rsid w:val="00B403D6"/>
    <w:rsid w:val="00B406DB"/>
    <w:rsid w:val="00B40ECB"/>
    <w:rsid w:val="00B479B7"/>
    <w:rsid w:val="00B701AE"/>
    <w:rsid w:val="00B71476"/>
    <w:rsid w:val="00B7663D"/>
    <w:rsid w:val="00B77012"/>
    <w:rsid w:val="00B82797"/>
    <w:rsid w:val="00B874B5"/>
    <w:rsid w:val="00B9763E"/>
    <w:rsid w:val="00BA002C"/>
    <w:rsid w:val="00BB7681"/>
    <w:rsid w:val="00BC0F5A"/>
    <w:rsid w:val="00BC14D2"/>
    <w:rsid w:val="00BC15D4"/>
    <w:rsid w:val="00BC2720"/>
    <w:rsid w:val="00BD4904"/>
    <w:rsid w:val="00BE1421"/>
    <w:rsid w:val="00BE4866"/>
    <w:rsid w:val="00C02A13"/>
    <w:rsid w:val="00C0544A"/>
    <w:rsid w:val="00C05F64"/>
    <w:rsid w:val="00C14AD6"/>
    <w:rsid w:val="00C34AD1"/>
    <w:rsid w:val="00C466D2"/>
    <w:rsid w:val="00C6468B"/>
    <w:rsid w:val="00C70973"/>
    <w:rsid w:val="00C7660D"/>
    <w:rsid w:val="00C82678"/>
    <w:rsid w:val="00C82C14"/>
    <w:rsid w:val="00C83789"/>
    <w:rsid w:val="00C93DB0"/>
    <w:rsid w:val="00C945BF"/>
    <w:rsid w:val="00CA4BB0"/>
    <w:rsid w:val="00CC4ABB"/>
    <w:rsid w:val="00CC52D7"/>
    <w:rsid w:val="00CD1262"/>
    <w:rsid w:val="00CD2EDB"/>
    <w:rsid w:val="00CE1C70"/>
    <w:rsid w:val="00CE67C3"/>
    <w:rsid w:val="00D01A4F"/>
    <w:rsid w:val="00D1245E"/>
    <w:rsid w:val="00D22A01"/>
    <w:rsid w:val="00D26524"/>
    <w:rsid w:val="00D27B70"/>
    <w:rsid w:val="00D34DBC"/>
    <w:rsid w:val="00D35269"/>
    <w:rsid w:val="00D47781"/>
    <w:rsid w:val="00D512F8"/>
    <w:rsid w:val="00D708BB"/>
    <w:rsid w:val="00D97FD0"/>
    <w:rsid w:val="00DA1B06"/>
    <w:rsid w:val="00DB3D38"/>
    <w:rsid w:val="00DB6366"/>
    <w:rsid w:val="00DB72C3"/>
    <w:rsid w:val="00DC6B49"/>
    <w:rsid w:val="00DD1A07"/>
    <w:rsid w:val="00DF0424"/>
    <w:rsid w:val="00E04A63"/>
    <w:rsid w:val="00E14E64"/>
    <w:rsid w:val="00E50B01"/>
    <w:rsid w:val="00E5549F"/>
    <w:rsid w:val="00E63C29"/>
    <w:rsid w:val="00E73741"/>
    <w:rsid w:val="00E73754"/>
    <w:rsid w:val="00E76306"/>
    <w:rsid w:val="00E773B7"/>
    <w:rsid w:val="00E87A4D"/>
    <w:rsid w:val="00EB4076"/>
    <w:rsid w:val="00EC7984"/>
    <w:rsid w:val="00EE69B5"/>
    <w:rsid w:val="00EF2A1F"/>
    <w:rsid w:val="00EF67CF"/>
    <w:rsid w:val="00F04160"/>
    <w:rsid w:val="00F160C2"/>
    <w:rsid w:val="00F252CD"/>
    <w:rsid w:val="00F31643"/>
    <w:rsid w:val="00F32102"/>
    <w:rsid w:val="00F33E38"/>
    <w:rsid w:val="00F40560"/>
    <w:rsid w:val="00F51C78"/>
    <w:rsid w:val="00F55391"/>
    <w:rsid w:val="00F677E5"/>
    <w:rsid w:val="00F7036B"/>
    <w:rsid w:val="00F73469"/>
    <w:rsid w:val="00F96CFC"/>
    <w:rsid w:val="00FA5EAC"/>
    <w:rsid w:val="00FB3441"/>
    <w:rsid w:val="00FB3F17"/>
    <w:rsid w:val="00FC035F"/>
    <w:rsid w:val="00FD4BE5"/>
    <w:rsid w:val="00FD7D9E"/>
    <w:rsid w:val="00FF229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4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base.garant.ru/12125267/12/" TargetMode="External" /><Relationship Id="rId6" Type="http://schemas.openxmlformats.org/officeDocument/2006/relationships/hyperlink" Target="https://rospravosudie.com/law/%D0%A1%D1%82%D0%B0%D1%82%D1%8C%D1%8F_12.26_%D0%9A%D0%BE%D0%90%D0%9F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3B768-AC7A-4BD8-9B8B-4B0EA178E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