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4D227E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C00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1463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52</w:t>
      </w:r>
    </w:p>
    <w:p w:rsidR="00E418F0" w:rsidRPr="000A5854" w:rsidP="00E418F0" w14:paraId="3FEE6CBF" w14:textId="489EFD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A5212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="00127C52">
        <w:rPr>
          <w:rFonts w:ascii="Times New Roman" w:eastAsia="Times New Roman" w:hAnsi="Times New Roman"/>
          <w:sz w:val="26"/>
          <w:szCs w:val="26"/>
          <w:lang w:val="uk-UA" w:eastAsia="ru-RU"/>
        </w:rPr>
        <w:t>67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C00CF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3E0B4E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CC00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176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5854" w:rsidP="00B07CC0" w14:paraId="7F192790" w14:textId="4A3649C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CC00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693E56" w14:paraId="25BC465C" w14:textId="59FB86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Плинского</w:t>
      </w:r>
      <w:r>
        <w:rPr>
          <w:rFonts w:ascii="Times New Roman" w:hAnsi="Times New Roman"/>
          <w:b/>
          <w:sz w:val="26"/>
          <w:szCs w:val="26"/>
        </w:rPr>
        <w:t xml:space="preserve"> Александра Антоновича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 w:rsidR="00E85DC1">
        <w:rPr>
          <w:rFonts w:ascii="Times New Roman" w:hAnsi="Times New Roman"/>
          <w:sz w:val="26"/>
          <w:szCs w:val="26"/>
        </w:rPr>
        <w:t>«данные изъяты»</w:t>
      </w:r>
    </w:p>
    <w:p w:rsidR="00D57655" w:rsidP="00415FC5" w14:paraId="42E40366" w14:textId="24848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236FA6" w:rsidRPr="000A5854" w:rsidP="00415FC5" w14:paraId="0AF830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0A5854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13C" w:rsidRPr="000A5854" w:rsidP="0041213C" w14:paraId="40FB1524" w14:textId="4B3DE6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CC00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около </w:t>
      </w:r>
      <w:r w:rsidR="006038C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Плинский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B4846" w:rsid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 w:rsidRPr="006038C0" w:rsidR="006038C0">
        <w:rPr>
          <w:rFonts w:ascii="Times New Roman" w:hAnsi="Times New Roman"/>
          <w:sz w:val="26"/>
          <w:szCs w:val="26"/>
        </w:rPr>
        <w:t xml:space="preserve">Республика Крым, </w:t>
      </w:r>
      <w:r w:rsidRPr="006038C0" w:rsidR="006038C0">
        <w:rPr>
          <w:rFonts w:ascii="Times New Roman" w:hAnsi="Times New Roman"/>
          <w:sz w:val="26"/>
          <w:szCs w:val="26"/>
        </w:rPr>
        <w:t>Раздольненский</w:t>
      </w:r>
      <w:r w:rsidRPr="006038C0" w:rsidR="006038C0">
        <w:rPr>
          <w:rFonts w:ascii="Times New Roman" w:hAnsi="Times New Roman"/>
          <w:sz w:val="26"/>
          <w:szCs w:val="26"/>
        </w:rPr>
        <w:t xml:space="preserve"> район, </w:t>
      </w:r>
      <w:r w:rsidR="00E85DC1">
        <w:rPr>
          <w:rFonts w:ascii="Times New Roman" w:hAnsi="Times New Roman"/>
          <w:sz w:val="26"/>
          <w:szCs w:val="26"/>
        </w:rPr>
        <w:t>«данные изъяты»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осуществил реализацию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Резнику Е.С.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– одной бутылки самогона объемом 0,5 л. в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пластиковой бутылке, крепостью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 цене 1</w:t>
      </w:r>
      <w:r w:rsidR="00CC00C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0 рублей, что не содержит уголовно наказуемого деяния, тем самым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Плинский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B4846" w:rsidR="009206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14.17.1 КоАП РФ.</w:t>
      </w:r>
    </w:p>
    <w:p w:rsidR="00CC00CF" w:rsidRPr="00CC00CF" w:rsidP="00CC00CF" w14:paraId="70D4A629" w14:textId="4CDCC8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00CF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C00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Плинский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вину в совершении инкриминируемого деяния признал полностью, не оспаривал фактические обстоятельства дела</w:t>
      </w:r>
      <w:r w:rsidRPr="00CC00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5D31007E" w14:textId="3F0B3E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B4846" w:rsidR="00A041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оборот этилового спирта, алкогольной и спиртосодержащей продукции без соответствующих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медовухи), в том числе розничную продажу такой продукции, вправе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4E879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Плинского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B4846" w:rsidR="00A041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5D662C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8201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110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930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Плинским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B4846" w:rsidR="00A041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правонарушения; </w:t>
      </w:r>
    </w:p>
    <w:p w:rsidR="00A0417A" w:rsidP="00EF76A8" w14:paraId="13922D81" w14:textId="2E7A5E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 и </w:t>
      </w:r>
      <w:r w:rsidR="00446A84">
        <w:rPr>
          <w:rFonts w:ascii="Times New Roman" w:eastAsia="Times New Roman" w:hAnsi="Times New Roman"/>
          <w:sz w:val="26"/>
          <w:szCs w:val="26"/>
          <w:lang w:eastAsia="ru-RU"/>
        </w:rPr>
        <w:t>ПДН ОМВД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Лисак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А.Э.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 от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703F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B4E9E" w:rsidP="00EF76A8" w14:paraId="14CA7335" w14:textId="6B4190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протоколом осмотра места происшествия от 0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F53905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E80DD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41DCC" w:rsidP="00F41DCC" w14:paraId="19812431" w14:textId="00F7F7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7338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733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41DCC" w:rsidP="00F41DCC" w14:paraId="6AD9E900" w14:textId="4B06CA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Плинского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7338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733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24529" w:rsidRPr="00124529" w:rsidP="00124529" w14:paraId="11269825" w14:textId="184D2F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об исследовании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9/57и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733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0.202</w:t>
      </w:r>
      <w:r w:rsidR="003733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которому предоставленные на экспертизу жидкости из полимерной бутылки вместительностью 0,5 дм</w:t>
      </w:r>
      <w:r w:rsidRPr="005941A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оформлен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ием на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напиток безалкогольный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Буратино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и из полимерной бутылки вместительностью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,0 дм</w:t>
      </w:r>
      <w:r w:rsidRPr="005941A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оформлением </w:t>
      </w:r>
      <w:r w:rsidRPr="00124529">
        <w:rPr>
          <w:rFonts w:ascii="Times New Roman" w:eastAsia="Times New Roman" w:hAnsi="Times New Roman"/>
          <w:sz w:val="26"/>
          <w:szCs w:val="26"/>
          <w:lang w:eastAsia="ru-RU"/>
        </w:rPr>
        <w:t>на напиток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4529">
        <w:rPr>
          <w:rFonts w:ascii="Times New Roman" w:eastAsia="Times New Roman" w:hAnsi="Times New Roman"/>
          <w:sz w:val="26"/>
          <w:szCs w:val="26"/>
          <w:lang w:eastAsia="ru-RU"/>
        </w:rPr>
        <w:t>безалкогольный «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ФрутАйс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Мохито</w:t>
      </w:r>
      <w:r w:rsidRPr="00124529">
        <w:rPr>
          <w:rFonts w:ascii="Times New Roman" w:eastAsia="Times New Roman" w:hAnsi="Times New Roman"/>
          <w:sz w:val="26"/>
          <w:szCs w:val="26"/>
          <w:lang w:eastAsia="ru-RU"/>
        </w:rPr>
        <w:t>» являются спиртосодержащими (содержат этиловый спирт) и относятся к спиртным напиткам кустарного изготовления - самогонам.</w:t>
      </w:r>
      <w:r w:rsidR="005177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778F" w:rsidR="0051778F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Объемная доля этилового спирта (крепость) в представленных жидкостях </w:t>
      </w:r>
      <w:r w:rsidR="0051778F">
        <w:rPr>
          <w:rFonts w:ascii="Times New Roman" w:eastAsia="Times New Roman" w:hAnsi="Times New Roman"/>
          <w:sz w:val="26"/>
          <w:szCs w:val="26"/>
          <w:lang w:eastAsia="ru-RU"/>
        </w:rPr>
        <w:t>составила</w:t>
      </w:r>
      <w:r w:rsidRPr="0051778F" w:rsidR="005177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1778F" w:rsidR="0051778F">
        <w:rPr>
          <w:rFonts w:ascii="Times New Roman" w:eastAsia="Times New Roman" w:hAnsi="Times New Roman"/>
          <w:sz w:val="26"/>
          <w:szCs w:val="26"/>
          <w:lang w:eastAsia="ru-RU"/>
        </w:rPr>
        <w:t>%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>% соответственно</w:t>
      </w:r>
      <w:r w:rsidRPr="0051778F" w:rsidR="005177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7FE2" w:rsidP="001F10CF" w14:paraId="6A92B751" w14:textId="16B943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актом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квитанцией о передаче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вещественных доказательств от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177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1778F" w:rsidP="001F10CF" w14:paraId="15283959" w14:textId="748808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выпиской из налоговой базы</w:t>
      </w:r>
      <w:r w:rsidR="00D2373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поиску организации по ИНН.</w:t>
      </w:r>
    </w:p>
    <w:p w:rsidR="00E671A1" w:rsidRPr="000A5854" w:rsidP="00E671A1" w14:paraId="510F1803" w14:textId="469BF3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Плинским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D2373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также доказанной вину последне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розничная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пуаре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0A0BB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Плинскому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D237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 его имущественное положение.</w:t>
      </w:r>
    </w:p>
    <w:p w:rsidR="00E671A1" w:rsidRPr="000A5854" w:rsidP="00E671A1" w14:paraId="1C2675E2" w14:textId="3B6CB3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Плинского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D2373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мировой судья признает и учитывает признание </w:t>
      </w:r>
      <w:r w:rsidR="00D23731">
        <w:rPr>
          <w:rFonts w:ascii="Times New Roman" w:eastAsia="Times New Roman" w:hAnsi="Times New Roman"/>
          <w:sz w:val="26"/>
          <w:szCs w:val="26"/>
          <w:lang w:eastAsia="ru-RU"/>
        </w:rPr>
        <w:t>лицом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вины в полном объеме, в том числе при составлении протокола об административном правонарушении, раскаяние в содеянном.</w:t>
      </w:r>
    </w:p>
    <w:p w:rsidR="00E671A1" w:rsidP="00E671A1" w14:paraId="0A85198D" w14:textId="6C6C6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Обстоятельств, отягчающих административную ответственность 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>Плинского</w:t>
      </w:r>
      <w:r w:rsidR="002A52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D2373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236FA6" w:rsidRPr="00236FA6" w:rsidP="00E671A1" w14:paraId="42A31D8A" w14:textId="497B91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721BA6" w:rsidRPr="000A5854" w:rsidP="00721BA6" w14:paraId="628B3600" w14:textId="70571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силу подпункта 1 части 1 статьи 25 Федерального закона N 171-ФЗ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продукция, изъятая у </w:t>
      </w:r>
      <w:r w:rsidR="00236FA6">
        <w:rPr>
          <w:rFonts w:ascii="Times New Roman" w:eastAsia="Times New Roman" w:hAnsi="Times New Roman"/>
          <w:sz w:val="26"/>
          <w:szCs w:val="26"/>
          <w:lang w:eastAsia="ru-RU"/>
        </w:rPr>
        <w:t xml:space="preserve">Заремба А.А. </w:t>
      </w:r>
      <w:r w:rsidRPr="000A5854" w:rsidR="006B224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находящаяся на хранении в 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МУП "Муниципальная Торговля", согласно квитанции о передаче вещественных доказательств по административном производству на хранение от </w:t>
      </w:r>
      <w:r w:rsidR="00E5336F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5336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5336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подлежит изъятию из оборота.</w:t>
      </w:r>
    </w:p>
    <w:p w:rsidR="00721BA6" w:rsidRPr="000A5854" w:rsidP="00721BA6" w14:paraId="15E0EC00" w14:textId="484A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2472B7" w:rsidRPr="000A5854" w:rsidP="002472B7" w14:paraId="3EEB4A72" w14:textId="45E67354">
      <w:pPr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0A5854" w:rsidP="00FB4C22" w14:paraId="04593E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522" w:rsidRPr="000A5854" w:rsidP="00FB4C22" w14:paraId="56C54E40" w14:textId="18FED5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Плинского</w:t>
      </w:r>
      <w:r>
        <w:rPr>
          <w:rFonts w:ascii="Times New Roman" w:hAnsi="Times New Roman"/>
          <w:b/>
          <w:sz w:val="26"/>
          <w:szCs w:val="26"/>
        </w:rPr>
        <w:t xml:space="preserve"> Александра Антоновича</w:t>
      </w:r>
      <w:r w:rsidRPr="00F53905" w:rsidR="00F53905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E85DC1" w:rsidR="00E85DC1">
        <w:rPr>
          <w:rFonts w:ascii="Times New Roman" w:hAnsi="Times New Roman"/>
          <w:b/>
          <w:sz w:val="26"/>
          <w:szCs w:val="26"/>
        </w:rPr>
        <w:t>«данные изъяты»</w:t>
      </w:r>
      <w:r w:rsidRPr="00F53905" w:rsidR="00F53905">
        <w:rPr>
          <w:rFonts w:ascii="Times New Roman" w:hAnsi="Times New Roman"/>
          <w:b/>
          <w:sz w:val="26"/>
          <w:szCs w:val="26"/>
        </w:rPr>
        <w:t>)</w:t>
      </w:r>
      <w:r w:rsidRPr="000A5854" w:rsidR="00BF52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BF52F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F61CFF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F61CF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F61CFF">
        <w:rPr>
          <w:rFonts w:ascii="Times New Roman" w:eastAsia="Times New Roman" w:hAnsi="Times New Roman"/>
          <w:sz w:val="26"/>
          <w:szCs w:val="26"/>
          <w:lang w:eastAsia="ru-RU"/>
        </w:rPr>
        <w:t>тридцати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алкогольной продукции.</w:t>
      </w:r>
    </w:p>
    <w:p w:rsidR="00CF5E2E" w:rsidRPr="000A5854" w:rsidP="00F22A35" w14:paraId="7BC373DA" w14:textId="1588DD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Вещественные доказательства – две изъятых 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у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Плинского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F61C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сотрудникам полиции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полимерн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ые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бутылк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 с содержащейся в них спиртосодержащей жидкостью,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вместительностью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>,0 дм</w:t>
      </w:r>
      <w:r w:rsidRPr="000A5854" w:rsidR="00D6457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и 0,5дм</w:t>
      </w:r>
      <w:r w:rsidRPr="000A58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находящиеся на хранении, согласно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квитанции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E299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 производству на хранение,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 xml:space="preserve">у начальника отдела экономики Администрации 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уничтожить по вступлении настоящего постановления в законную силу.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53905" w:rsidP="00FB4C22" w14:paraId="2BD0049B" w14:textId="50A32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27C52" w:rsidR="00127C52">
        <w:rPr>
          <w:rFonts w:ascii="Times New Roman" w:eastAsia="Times New Roman" w:hAnsi="Times New Roman"/>
          <w:sz w:val="26"/>
          <w:szCs w:val="26"/>
          <w:lang w:eastAsia="ru-RU"/>
        </w:rPr>
        <w:t>828 1 16 01333 01 0000 140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 xml:space="preserve">; УИН: </w:t>
      </w:r>
      <w:r w:rsidRPr="00127C52" w:rsidR="00127C52">
        <w:rPr>
          <w:rFonts w:ascii="Times New Roman" w:eastAsia="Times New Roman" w:hAnsi="Times New Roman"/>
          <w:sz w:val="26"/>
          <w:szCs w:val="26"/>
          <w:lang w:eastAsia="ru-RU"/>
        </w:rPr>
        <w:t>0410760300695005672314165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127C52">
        <w:rPr>
          <w:rFonts w:ascii="Times New Roman" w:eastAsia="Times New Roman" w:hAnsi="Times New Roman"/>
          <w:sz w:val="26"/>
          <w:szCs w:val="26"/>
          <w:lang w:eastAsia="ru-RU"/>
        </w:rPr>
        <w:t>567</w:t>
      </w:r>
      <w:r w:rsidRPr="00F53905">
        <w:rPr>
          <w:rFonts w:ascii="Times New Roman" w:eastAsia="Times New Roman" w:hAnsi="Times New Roman"/>
          <w:sz w:val="26"/>
          <w:szCs w:val="26"/>
          <w:lang w:eastAsia="ru-RU"/>
        </w:rPr>
        <w:t>/2023.</w:t>
      </w:r>
    </w:p>
    <w:p w:rsidR="00FB4C22" w:rsidRPr="000A5854" w:rsidP="00FB4C22" w14:paraId="12F00B7B" w14:textId="664D68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A5854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58F3" w:rsidRPr="007458F3" w:rsidP="007458F3" w14:paraId="2DD520D5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458F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F2923"/>
    <w:rsid w:val="00124529"/>
    <w:rsid w:val="001275F1"/>
    <w:rsid w:val="00127C52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1F22C3"/>
    <w:rsid w:val="00236FA6"/>
    <w:rsid w:val="002472B7"/>
    <w:rsid w:val="002565D4"/>
    <w:rsid w:val="00264088"/>
    <w:rsid w:val="0027407B"/>
    <w:rsid w:val="002755BF"/>
    <w:rsid w:val="002808DE"/>
    <w:rsid w:val="002A5212"/>
    <w:rsid w:val="002B112D"/>
    <w:rsid w:val="002E04B3"/>
    <w:rsid w:val="00325FD3"/>
    <w:rsid w:val="003423C8"/>
    <w:rsid w:val="00350EF3"/>
    <w:rsid w:val="00351D6F"/>
    <w:rsid w:val="00352140"/>
    <w:rsid w:val="00356CD9"/>
    <w:rsid w:val="0037338A"/>
    <w:rsid w:val="003C4249"/>
    <w:rsid w:val="003D790E"/>
    <w:rsid w:val="003E01B5"/>
    <w:rsid w:val="0041213C"/>
    <w:rsid w:val="00415FC5"/>
    <w:rsid w:val="004202B9"/>
    <w:rsid w:val="004251EE"/>
    <w:rsid w:val="00427C08"/>
    <w:rsid w:val="00444940"/>
    <w:rsid w:val="00446A84"/>
    <w:rsid w:val="0045418C"/>
    <w:rsid w:val="00461F3E"/>
    <w:rsid w:val="004703F5"/>
    <w:rsid w:val="0047516B"/>
    <w:rsid w:val="004820F7"/>
    <w:rsid w:val="00483A85"/>
    <w:rsid w:val="004851E1"/>
    <w:rsid w:val="004D6903"/>
    <w:rsid w:val="004E0B9C"/>
    <w:rsid w:val="004E17DB"/>
    <w:rsid w:val="004F760F"/>
    <w:rsid w:val="0050607B"/>
    <w:rsid w:val="0051778F"/>
    <w:rsid w:val="00557FE2"/>
    <w:rsid w:val="00573993"/>
    <w:rsid w:val="00593402"/>
    <w:rsid w:val="005941A0"/>
    <w:rsid w:val="005A5C6B"/>
    <w:rsid w:val="005C0FDA"/>
    <w:rsid w:val="005C1A52"/>
    <w:rsid w:val="005E24F8"/>
    <w:rsid w:val="005E2873"/>
    <w:rsid w:val="005E6E98"/>
    <w:rsid w:val="005F605F"/>
    <w:rsid w:val="00601898"/>
    <w:rsid w:val="006038C0"/>
    <w:rsid w:val="00626845"/>
    <w:rsid w:val="00626880"/>
    <w:rsid w:val="00641CD8"/>
    <w:rsid w:val="00644301"/>
    <w:rsid w:val="0064756A"/>
    <w:rsid w:val="006536B8"/>
    <w:rsid w:val="0067204B"/>
    <w:rsid w:val="00687EA2"/>
    <w:rsid w:val="00693E56"/>
    <w:rsid w:val="00697990"/>
    <w:rsid w:val="006A030A"/>
    <w:rsid w:val="006A6021"/>
    <w:rsid w:val="006A6287"/>
    <w:rsid w:val="006B2242"/>
    <w:rsid w:val="006B5E70"/>
    <w:rsid w:val="006C7CD2"/>
    <w:rsid w:val="006E38E6"/>
    <w:rsid w:val="006F5A0B"/>
    <w:rsid w:val="00721BA6"/>
    <w:rsid w:val="007227AA"/>
    <w:rsid w:val="00732AEC"/>
    <w:rsid w:val="00735D38"/>
    <w:rsid w:val="00744001"/>
    <w:rsid w:val="00744CA5"/>
    <w:rsid w:val="007458F3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820DAF"/>
    <w:rsid w:val="008636A8"/>
    <w:rsid w:val="0086443D"/>
    <w:rsid w:val="008B5A5D"/>
    <w:rsid w:val="008D6CE4"/>
    <w:rsid w:val="008E3EFC"/>
    <w:rsid w:val="009006C2"/>
    <w:rsid w:val="00912C4B"/>
    <w:rsid w:val="00920626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0417A"/>
    <w:rsid w:val="00A159D6"/>
    <w:rsid w:val="00A17F61"/>
    <w:rsid w:val="00A3018C"/>
    <w:rsid w:val="00A351B1"/>
    <w:rsid w:val="00A773AF"/>
    <w:rsid w:val="00A92F0B"/>
    <w:rsid w:val="00A94216"/>
    <w:rsid w:val="00AA5473"/>
    <w:rsid w:val="00AB4E9E"/>
    <w:rsid w:val="00AB5DB9"/>
    <w:rsid w:val="00AC3F74"/>
    <w:rsid w:val="00AD08B2"/>
    <w:rsid w:val="00AE603F"/>
    <w:rsid w:val="00AE7643"/>
    <w:rsid w:val="00B042FC"/>
    <w:rsid w:val="00B061CE"/>
    <w:rsid w:val="00B07CC0"/>
    <w:rsid w:val="00B17A1C"/>
    <w:rsid w:val="00B22100"/>
    <w:rsid w:val="00B551C9"/>
    <w:rsid w:val="00B76CD8"/>
    <w:rsid w:val="00BA184C"/>
    <w:rsid w:val="00BA2084"/>
    <w:rsid w:val="00BA4259"/>
    <w:rsid w:val="00BA78F4"/>
    <w:rsid w:val="00BC162D"/>
    <w:rsid w:val="00BD3AA9"/>
    <w:rsid w:val="00BF52F0"/>
    <w:rsid w:val="00C17690"/>
    <w:rsid w:val="00C24F27"/>
    <w:rsid w:val="00C30BD3"/>
    <w:rsid w:val="00C4664D"/>
    <w:rsid w:val="00C74197"/>
    <w:rsid w:val="00C84F93"/>
    <w:rsid w:val="00C86A45"/>
    <w:rsid w:val="00CB0457"/>
    <w:rsid w:val="00CB352B"/>
    <w:rsid w:val="00CC00CF"/>
    <w:rsid w:val="00CC0E21"/>
    <w:rsid w:val="00CE299A"/>
    <w:rsid w:val="00CF5E2E"/>
    <w:rsid w:val="00D1769D"/>
    <w:rsid w:val="00D23731"/>
    <w:rsid w:val="00D3012C"/>
    <w:rsid w:val="00D52173"/>
    <w:rsid w:val="00D57655"/>
    <w:rsid w:val="00D64570"/>
    <w:rsid w:val="00DA4CBF"/>
    <w:rsid w:val="00DB3A95"/>
    <w:rsid w:val="00DF6478"/>
    <w:rsid w:val="00E07E41"/>
    <w:rsid w:val="00E22C02"/>
    <w:rsid w:val="00E3400D"/>
    <w:rsid w:val="00E418F0"/>
    <w:rsid w:val="00E44241"/>
    <w:rsid w:val="00E51082"/>
    <w:rsid w:val="00E5336F"/>
    <w:rsid w:val="00E6544F"/>
    <w:rsid w:val="00E671A1"/>
    <w:rsid w:val="00E80DDB"/>
    <w:rsid w:val="00E83975"/>
    <w:rsid w:val="00E85DC1"/>
    <w:rsid w:val="00E92193"/>
    <w:rsid w:val="00E9655F"/>
    <w:rsid w:val="00EB1A38"/>
    <w:rsid w:val="00EB79EC"/>
    <w:rsid w:val="00EF21AC"/>
    <w:rsid w:val="00EF76A8"/>
    <w:rsid w:val="00F0009D"/>
    <w:rsid w:val="00F01E26"/>
    <w:rsid w:val="00F0473D"/>
    <w:rsid w:val="00F05F65"/>
    <w:rsid w:val="00F17522"/>
    <w:rsid w:val="00F22A35"/>
    <w:rsid w:val="00F24828"/>
    <w:rsid w:val="00F41DCC"/>
    <w:rsid w:val="00F53905"/>
    <w:rsid w:val="00F60E08"/>
    <w:rsid w:val="00F61CFF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