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D70" w:rsidRPr="004E2911" w:rsidP="00012293">
      <w:pPr>
        <w:pStyle w:val="Title"/>
        <w:widowControl w:val="0"/>
        <w:ind w:firstLine="709"/>
        <w:contextualSpacing/>
        <w:jc w:val="right"/>
        <w:rPr>
          <w:color w:val="FF0000"/>
          <w:sz w:val="27"/>
          <w:szCs w:val="27"/>
        </w:rPr>
      </w:pPr>
      <w:r w:rsidRPr="004E2911">
        <w:rPr>
          <w:color w:val="FF0000"/>
          <w:sz w:val="27"/>
          <w:szCs w:val="27"/>
        </w:rPr>
        <w:t>Дело № 5-7-</w:t>
      </w:r>
      <w:r w:rsidRPr="004E2911" w:rsidR="000869F3">
        <w:rPr>
          <w:color w:val="FF0000"/>
          <w:sz w:val="27"/>
          <w:szCs w:val="27"/>
        </w:rPr>
        <w:t>9</w:t>
      </w:r>
      <w:r w:rsidRPr="004E2911" w:rsidR="00796F3B">
        <w:rPr>
          <w:color w:val="FF0000"/>
          <w:sz w:val="27"/>
          <w:szCs w:val="27"/>
        </w:rPr>
        <w:t>/</w:t>
      </w:r>
      <w:r w:rsidRPr="004E2911">
        <w:rPr>
          <w:color w:val="FF0000"/>
          <w:sz w:val="27"/>
          <w:szCs w:val="27"/>
        </w:rPr>
        <w:t>20</w:t>
      </w:r>
      <w:r w:rsidRPr="004E2911" w:rsidR="00AC7764">
        <w:rPr>
          <w:color w:val="FF0000"/>
          <w:sz w:val="27"/>
          <w:szCs w:val="27"/>
        </w:rPr>
        <w:t>2</w:t>
      </w:r>
      <w:r w:rsidRPr="004E2911" w:rsidR="000869F3">
        <w:rPr>
          <w:color w:val="FF0000"/>
          <w:sz w:val="27"/>
          <w:szCs w:val="27"/>
        </w:rPr>
        <w:t>1</w:t>
      </w:r>
    </w:p>
    <w:p w:rsidR="008679C2" w:rsidRPr="004E2911" w:rsidP="00012293">
      <w:pPr>
        <w:pStyle w:val="Title"/>
        <w:widowControl w:val="0"/>
        <w:ind w:firstLine="709"/>
        <w:contextualSpacing/>
        <w:jc w:val="right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(УИД </w:t>
      </w:r>
      <w:r w:rsidRPr="004E2911" w:rsidR="008D5ACD">
        <w:rPr>
          <w:color w:val="FF0000"/>
          <w:sz w:val="27"/>
          <w:szCs w:val="27"/>
        </w:rPr>
        <w:t>91MS0007-01-202</w:t>
      </w:r>
      <w:r w:rsidRPr="004E2911" w:rsidR="000869F3">
        <w:rPr>
          <w:color w:val="FF0000"/>
          <w:sz w:val="27"/>
          <w:szCs w:val="27"/>
        </w:rPr>
        <w:t>1</w:t>
      </w:r>
      <w:r w:rsidRPr="004E2911" w:rsidR="008D5ACD">
        <w:rPr>
          <w:color w:val="FF0000"/>
          <w:sz w:val="27"/>
          <w:szCs w:val="27"/>
        </w:rPr>
        <w:t>-00</w:t>
      </w:r>
      <w:r w:rsidRPr="004E2911" w:rsidR="000869F3">
        <w:rPr>
          <w:color w:val="FF0000"/>
          <w:sz w:val="27"/>
          <w:szCs w:val="27"/>
        </w:rPr>
        <w:t>0004</w:t>
      </w:r>
      <w:r w:rsidRPr="004E2911" w:rsidR="008D5ACD">
        <w:rPr>
          <w:color w:val="FF0000"/>
          <w:sz w:val="27"/>
          <w:szCs w:val="27"/>
        </w:rPr>
        <w:t>-</w:t>
      </w:r>
      <w:r w:rsidRPr="004E2911" w:rsidR="000869F3">
        <w:rPr>
          <w:color w:val="FF0000"/>
          <w:sz w:val="27"/>
          <w:szCs w:val="27"/>
        </w:rPr>
        <w:t>20</w:t>
      </w:r>
      <w:r>
        <w:rPr>
          <w:color w:val="FF0000"/>
          <w:sz w:val="27"/>
          <w:szCs w:val="27"/>
        </w:rPr>
        <w:t>)</w:t>
      </w:r>
    </w:p>
    <w:p w:rsidR="008D5ACD" w:rsidRPr="004E2911" w:rsidP="00012293">
      <w:pPr>
        <w:pStyle w:val="Title"/>
        <w:widowControl w:val="0"/>
        <w:ind w:firstLine="709"/>
        <w:contextualSpacing/>
        <w:jc w:val="right"/>
        <w:rPr>
          <w:color w:val="FF0000"/>
          <w:sz w:val="27"/>
          <w:szCs w:val="27"/>
        </w:rPr>
      </w:pPr>
    </w:p>
    <w:p w:rsidR="00001342" w:rsidRP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r w:rsidRPr="004E2911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8D274B" w:rsidP="00012293">
      <w:pPr>
        <w:widowControl w:val="0"/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8D274B" w:rsidP="00012293">
      <w:pPr>
        <w:widowControl w:val="0"/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7"/>
          <w:szCs w:val="27"/>
        </w:rPr>
      </w:pPr>
      <w:r w:rsidRPr="004E2911">
        <w:rPr>
          <w:rFonts w:ascii="Times New Roman" w:hAnsi="Times New Roman"/>
          <w:color w:val="FF0000"/>
          <w:sz w:val="27"/>
          <w:szCs w:val="27"/>
        </w:rPr>
        <w:t>25 янва</w:t>
      </w:r>
      <w:r w:rsidRPr="004E2911" w:rsidR="008D5ACD">
        <w:rPr>
          <w:rFonts w:ascii="Times New Roman" w:hAnsi="Times New Roman"/>
          <w:color w:val="FF0000"/>
          <w:sz w:val="27"/>
          <w:szCs w:val="27"/>
        </w:rPr>
        <w:t xml:space="preserve">ря </w:t>
      </w:r>
      <w:r w:rsidRPr="004E2911" w:rsidR="00BC1622">
        <w:rPr>
          <w:rFonts w:ascii="Times New Roman" w:hAnsi="Times New Roman"/>
          <w:color w:val="FF0000"/>
          <w:sz w:val="27"/>
          <w:szCs w:val="27"/>
        </w:rPr>
        <w:t>202</w:t>
      </w:r>
      <w:r w:rsidRPr="004E2911">
        <w:rPr>
          <w:rFonts w:ascii="Times New Roman" w:hAnsi="Times New Roman"/>
          <w:color w:val="FF0000"/>
          <w:sz w:val="27"/>
          <w:szCs w:val="27"/>
        </w:rPr>
        <w:t>1</w:t>
      </w:r>
      <w:r w:rsidRPr="004E2911" w:rsidR="00DC54EF">
        <w:rPr>
          <w:rFonts w:ascii="Times New Roman" w:hAnsi="Times New Roman"/>
          <w:color w:val="FF0000"/>
          <w:sz w:val="27"/>
          <w:szCs w:val="27"/>
        </w:rPr>
        <w:t>г</w:t>
      </w:r>
      <w:r w:rsidRPr="004E2911" w:rsidR="00001342">
        <w:rPr>
          <w:rFonts w:ascii="Times New Roman" w:hAnsi="Times New Roman"/>
          <w:color w:val="FF0000"/>
          <w:sz w:val="27"/>
          <w:szCs w:val="27"/>
        </w:rPr>
        <w:t>ода</w:t>
      </w:r>
    </w:p>
    <w:p w:rsidR="00001342" w:rsidRPr="004E2911" w:rsidP="00012293">
      <w:pPr>
        <w:widowControl w:val="0"/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E2911">
        <w:rPr>
          <w:rFonts w:ascii="Times New Roman" w:hAnsi="Times New Roman"/>
          <w:color w:val="FF0000"/>
          <w:sz w:val="27"/>
          <w:szCs w:val="27"/>
        </w:rPr>
        <w:tab/>
      </w:r>
      <w:r w:rsidRPr="004E2911">
        <w:rPr>
          <w:rFonts w:ascii="Times New Roman" w:hAnsi="Times New Roman"/>
          <w:sz w:val="27"/>
          <w:szCs w:val="27"/>
        </w:rPr>
        <w:t>г</w:t>
      </w:r>
      <w:r w:rsidRPr="004E2911" w:rsidR="00B173F2">
        <w:rPr>
          <w:rFonts w:ascii="Times New Roman" w:hAnsi="Times New Roman"/>
          <w:sz w:val="27"/>
          <w:szCs w:val="27"/>
        </w:rPr>
        <w:t>ор</w:t>
      </w:r>
      <w:r w:rsidRPr="004E2911">
        <w:rPr>
          <w:rFonts w:ascii="Times New Roman" w:hAnsi="Times New Roman"/>
          <w:sz w:val="27"/>
          <w:szCs w:val="27"/>
        </w:rPr>
        <w:t xml:space="preserve">. Симферополь </w:t>
      </w:r>
    </w:p>
    <w:p w:rsidR="001B3CD8" w:rsidRP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4E2911">
        <w:rPr>
          <w:rFonts w:ascii="Times New Roman" w:hAnsi="Times New Roman"/>
          <w:sz w:val="27"/>
          <w:szCs w:val="27"/>
        </w:rPr>
        <w:t>ул. Киевская 55/2</w:t>
      </w:r>
    </w:p>
    <w:p w:rsidR="0061408B" w:rsidRP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</w:p>
    <w:p w:rsidR="00001342" w:rsidRP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E2911">
        <w:rPr>
          <w:rFonts w:ascii="Times New Roman" w:hAnsi="Times New Roman"/>
          <w:sz w:val="27"/>
          <w:szCs w:val="27"/>
        </w:rPr>
        <w:t>Мировой судья судебного участка № 7 Киевск</w:t>
      </w:r>
      <w:r w:rsidRPr="004E2911" w:rsidR="00D86B2A">
        <w:rPr>
          <w:rFonts w:ascii="Times New Roman" w:hAnsi="Times New Roman"/>
          <w:sz w:val="27"/>
          <w:szCs w:val="27"/>
        </w:rPr>
        <w:t>ого</w:t>
      </w:r>
      <w:r w:rsidRPr="004E2911">
        <w:rPr>
          <w:rFonts w:ascii="Times New Roman" w:hAnsi="Times New Roman"/>
          <w:sz w:val="27"/>
          <w:szCs w:val="27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F40117" w:rsidRPr="004E2911" w:rsidP="00012293">
      <w:pPr>
        <w:pStyle w:val="NoSpacing"/>
        <w:widowControl w:val="0"/>
        <w:ind w:firstLine="709"/>
        <w:contextualSpacing/>
        <w:jc w:val="both"/>
        <w:rPr>
          <w:sz w:val="27"/>
          <w:szCs w:val="27"/>
        </w:rPr>
      </w:pPr>
      <w:r w:rsidRPr="004E2911">
        <w:rPr>
          <w:sz w:val="27"/>
          <w:szCs w:val="27"/>
        </w:rPr>
        <w:t xml:space="preserve">рассмотрев в открытом судебном заседании </w:t>
      </w:r>
      <w:r w:rsidRPr="004E2911" w:rsidR="00222699">
        <w:rPr>
          <w:sz w:val="27"/>
          <w:szCs w:val="27"/>
        </w:rPr>
        <w:t xml:space="preserve">в помещении судебного участка (Республика Крым, г. Симферополь, ул. Киевская 55/2, зал судебных заседаний №38) </w:t>
      </w:r>
      <w:r w:rsidRPr="004E2911">
        <w:rPr>
          <w:sz w:val="27"/>
          <w:szCs w:val="27"/>
        </w:rPr>
        <w:t>дело об административном правонарушении</w:t>
      </w:r>
      <w:r w:rsidRPr="004E2911">
        <w:rPr>
          <w:sz w:val="27"/>
          <w:szCs w:val="27"/>
        </w:rPr>
        <w:t>,</w:t>
      </w:r>
      <w:r w:rsidR="008D274B">
        <w:rPr>
          <w:sz w:val="27"/>
          <w:szCs w:val="27"/>
        </w:rPr>
        <w:t xml:space="preserve"> </w:t>
      </w:r>
      <w:r w:rsidRPr="004E2911">
        <w:rPr>
          <w:sz w:val="27"/>
          <w:szCs w:val="27"/>
        </w:rPr>
        <w:t xml:space="preserve">предусмотренном частью </w:t>
      </w:r>
      <w:r w:rsidRPr="004E2911" w:rsidR="000869F3">
        <w:rPr>
          <w:sz w:val="27"/>
          <w:szCs w:val="27"/>
        </w:rPr>
        <w:t>3</w:t>
      </w:r>
      <w:r w:rsidRPr="004E2911">
        <w:rPr>
          <w:sz w:val="27"/>
          <w:szCs w:val="27"/>
        </w:rPr>
        <w:t xml:space="preserve"> статьи 12.</w:t>
      </w:r>
      <w:r w:rsidRPr="004E2911" w:rsidR="000869F3">
        <w:rPr>
          <w:sz w:val="27"/>
          <w:szCs w:val="27"/>
        </w:rPr>
        <w:t>12</w:t>
      </w:r>
      <w:r w:rsidRPr="004E2911">
        <w:rPr>
          <w:sz w:val="27"/>
          <w:szCs w:val="27"/>
        </w:rPr>
        <w:t xml:space="preserve"> Кодекса Российской Федерации об административных правонарушениях (далее – КоАП РФ),</w:t>
      </w:r>
    </w:p>
    <w:p w:rsidR="00EE0639" w:rsidP="00A100C9">
      <w:pPr>
        <w:pStyle w:val="NoSpacing"/>
        <w:widowControl w:val="0"/>
        <w:ind w:firstLine="709"/>
        <w:contextualSpacing/>
        <w:jc w:val="both"/>
        <w:rPr>
          <w:b/>
          <w:bCs/>
          <w:sz w:val="27"/>
          <w:szCs w:val="27"/>
        </w:rPr>
      </w:pPr>
      <w:r w:rsidRPr="004E2911">
        <w:rPr>
          <w:sz w:val="27"/>
          <w:szCs w:val="27"/>
        </w:rPr>
        <w:t xml:space="preserve">в отношении </w:t>
      </w:r>
      <w:r w:rsidRPr="004E2911" w:rsidR="000869F3">
        <w:rPr>
          <w:color w:val="FF0000"/>
          <w:sz w:val="27"/>
          <w:szCs w:val="27"/>
        </w:rPr>
        <w:t xml:space="preserve">Мусаева Османа </w:t>
      </w:r>
      <w:r w:rsidRPr="004E2911" w:rsidR="000869F3">
        <w:rPr>
          <w:color w:val="FF0000"/>
          <w:sz w:val="27"/>
          <w:szCs w:val="27"/>
        </w:rPr>
        <w:t>Мамбетовича</w:t>
      </w:r>
      <w:r w:rsidRPr="004E2911" w:rsidR="00F51733">
        <w:rPr>
          <w:color w:val="FF0000"/>
          <w:sz w:val="27"/>
          <w:szCs w:val="27"/>
        </w:rPr>
        <w:t xml:space="preserve">, </w:t>
      </w:r>
      <w:r w:rsidR="0072533C">
        <w:rPr>
          <w:color w:val="FF0000"/>
          <w:sz w:val="27"/>
          <w:szCs w:val="27"/>
        </w:rPr>
        <w:t>«Данные изъяты»</w:t>
      </w:r>
      <w:r w:rsidRPr="004E2911" w:rsidR="00F51733">
        <w:rPr>
          <w:color w:val="FF0000"/>
          <w:sz w:val="27"/>
          <w:szCs w:val="27"/>
        </w:rPr>
        <w:t xml:space="preserve"> </w:t>
      </w:r>
      <w:r w:rsidRPr="004E2911" w:rsidR="00F51733">
        <w:rPr>
          <w:color w:val="000000" w:themeColor="text1"/>
          <w:sz w:val="27"/>
          <w:szCs w:val="27"/>
        </w:rPr>
        <w:t>года рождения,</w:t>
      </w:r>
      <w:r w:rsidR="008D274B">
        <w:rPr>
          <w:color w:val="000000" w:themeColor="text1"/>
          <w:sz w:val="27"/>
          <w:szCs w:val="27"/>
        </w:rPr>
        <w:t xml:space="preserve"> </w:t>
      </w:r>
      <w:r w:rsidRPr="004E2911" w:rsidR="00F51733">
        <w:rPr>
          <w:color w:val="000000" w:themeColor="text1"/>
          <w:sz w:val="27"/>
          <w:szCs w:val="27"/>
        </w:rPr>
        <w:t>место рождения:</w:t>
      </w:r>
      <w:r w:rsidRPr="004E2911" w:rsidR="00F51733">
        <w:rPr>
          <w:color w:val="FF0000"/>
          <w:sz w:val="27"/>
          <w:szCs w:val="27"/>
        </w:rPr>
        <w:t xml:space="preserve"> </w:t>
      </w:r>
      <w:r w:rsidR="0072533C">
        <w:rPr>
          <w:color w:val="FF0000"/>
          <w:sz w:val="27"/>
          <w:szCs w:val="27"/>
        </w:rPr>
        <w:t>«Данные изъяты»</w:t>
      </w:r>
      <w:r w:rsidRPr="004E2911" w:rsidR="00F51733">
        <w:rPr>
          <w:color w:val="FF0000"/>
          <w:sz w:val="27"/>
          <w:szCs w:val="27"/>
        </w:rPr>
        <w:t xml:space="preserve">, </w:t>
      </w:r>
      <w:r w:rsidRPr="004E2911" w:rsidR="00F51733">
        <w:rPr>
          <w:color w:val="000000" w:themeColor="text1"/>
          <w:sz w:val="27"/>
          <w:szCs w:val="27"/>
        </w:rPr>
        <w:t>паспорт</w:t>
      </w:r>
      <w:r w:rsidRPr="004E2911" w:rsidR="000869F3">
        <w:rPr>
          <w:color w:val="000000" w:themeColor="text1"/>
          <w:sz w:val="27"/>
          <w:szCs w:val="27"/>
        </w:rPr>
        <w:t>:</w:t>
      </w:r>
      <w:r w:rsidR="008D274B">
        <w:rPr>
          <w:color w:val="000000" w:themeColor="text1"/>
          <w:sz w:val="27"/>
          <w:szCs w:val="27"/>
        </w:rPr>
        <w:t xml:space="preserve"> </w:t>
      </w:r>
      <w:r w:rsidRPr="004E2911" w:rsidR="000869F3">
        <w:rPr>
          <w:color w:val="000000" w:themeColor="text1"/>
          <w:sz w:val="27"/>
          <w:szCs w:val="27"/>
        </w:rPr>
        <w:t>серии</w:t>
      </w:r>
      <w:r w:rsidRPr="004E2911" w:rsidR="000869F3">
        <w:rPr>
          <w:color w:val="FF0000"/>
          <w:sz w:val="27"/>
          <w:szCs w:val="27"/>
        </w:rPr>
        <w:t xml:space="preserve"> </w:t>
      </w:r>
      <w:r w:rsidR="0072533C">
        <w:rPr>
          <w:color w:val="FF0000"/>
          <w:sz w:val="27"/>
          <w:szCs w:val="27"/>
        </w:rPr>
        <w:t>«Данные изъяты»</w:t>
      </w:r>
      <w:r w:rsidRPr="004E2911" w:rsidR="000869F3">
        <w:rPr>
          <w:color w:val="FF0000"/>
          <w:sz w:val="27"/>
          <w:szCs w:val="27"/>
        </w:rPr>
        <w:t>№</w:t>
      </w:r>
      <w:r w:rsidRPr="0072533C" w:rsidR="0072533C">
        <w:rPr>
          <w:color w:val="FF0000"/>
          <w:sz w:val="27"/>
          <w:szCs w:val="27"/>
        </w:rPr>
        <w:t xml:space="preserve"> </w:t>
      </w:r>
      <w:r w:rsidR="0072533C">
        <w:rPr>
          <w:color w:val="FF0000"/>
          <w:sz w:val="27"/>
          <w:szCs w:val="27"/>
        </w:rPr>
        <w:t>«Данные изъяты»</w:t>
      </w:r>
      <w:r w:rsidRPr="004E2911" w:rsidR="000869F3">
        <w:rPr>
          <w:color w:val="FF0000"/>
          <w:sz w:val="27"/>
          <w:szCs w:val="27"/>
        </w:rPr>
        <w:t>,</w:t>
      </w:r>
      <w:r w:rsidR="008D274B">
        <w:rPr>
          <w:color w:val="FF0000"/>
          <w:sz w:val="27"/>
          <w:szCs w:val="27"/>
        </w:rPr>
        <w:t xml:space="preserve"> </w:t>
      </w:r>
      <w:r w:rsidRPr="004E2911" w:rsidR="00F51733">
        <w:rPr>
          <w:color w:val="000000" w:themeColor="text1"/>
          <w:sz w:val="27"/>
          <w:szCs w:val="27"/>
        </w:rPr>
        <w:t>выдан</w:t>
      </w:r>
      <w:r w:rsidRPr="004E2911" w:rsidR="000869F3">
        <w:rPr>
          <w:color w:val="000000" w:themeColor="text1"/>
          <w:sz w:val="27"/>
          <w:szCs w:val="27"/>
        </w:rPr>
        <w:t>:</w:t>
      </w:r>
      <w:r w:rsidR="007D3F6F">
        <w:rPr>
          <w:color w:val="000000" w:themeColor="text1"/>
          <w:sz w:val="27"/>
          <w:szCs w:val="27"/>
        </w:rPr>
        <w:t xml:space="preserve"> </w:t>
      </w:r>
      <w:r w:rsidRPr="004E2911" w:rsidR="000869F3">
        <w:rPr>
          <w:color w:val="FF0000"/>
          <w:sz w:val="27"/>
          <w:szCs w:val="27"/>
        </w:rPr>
        <w:t>Ф</w:t>
      </w:r>
      <w:r w:rsidR="007D3F6F">
        <w:rPr>
          <w:color w:val="FF0000"/>
          <w:sz w:val="27"/>
          <w:szCs w:val="27"/>
        </w:rPr>
        <w:t xml:space="preserve">МС </w:t>
      </w:r>
      <w:r w:rsidR="0072533C">
        <w:rPr>
          <w:color w:val="FF0000"/>
          <w:sz w:val="27"/>
          <w:szCs w:val="27"/>
        </w:rPr>
        <w:t xml:space="preserve">«Данные </w:t>
      </w:r>
      <w:r w:rsidR="0072533C">
        <w:rPr>
          <w:color w:val="FF0000"/>
          <w:sz w:val="27"/>
          <w:szCs w:val="27"/>
        </w:rPr>
        <w:t>изъяты</w:t>
      </w:r>
      <w:r w:rsidR="0072533C">
        <w:rPr>
          <w:color w:val="FF0000"/>
          <w:sz w:val="27"/>
          <w:szCs w:val="27"/>
        </w:rPr>
        <w:t>»</w:t>
      </w:r>
      <w:r w:rsidRPr="004E2911" w:rsidR="000869F3">
        <w:rPr>
          <w:color w:val="FF0000"/>
          <w:sz w:val="27"/>
          <w:szCs w:val="27"/>
        </w:rPr>
        <w:t>г</w:t>
      </w:r>
      <w:r w:rsidRPr="004E2911" w:rsidR="000869F3">
        <w:rPr>
          <w:color w:val="FF0000"/>
          <w:sz w:val="27"/>
          <w:szCs w:val="27"/>
        </w:rPr>
        <w:t>.</w:t>
      </w:r>
      <w:r w:rsidRPr="004E2911" w:rsidR="00F51733">
        <w:rPr>
          <w:color w:val="FF0000"/>
          <w:sz w:val="27"/>
          <w:szCs w:val="27"/>
        </w:rPr>
        <w:t xml:space="preserve">, </w:t>
      </w:r>
      <w:r w:rsidRPr="004E2911" w:rsidR="00601837">
        <w:rPr>
          <w:color w:val="000000" w:themeColor="text1"/>
          <w:sz w:val="27"/>
          <w:szCs w:val="27"/>
        </w:rPr>
        <w:t>зарегистрированного</w:t>
      </w:r>
      <w:r w:rsidRPr="004E2911" w:rsidR="00F51733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и </w:t>
      </w:r>
      <w:r w:rsidRPr="004E2911" w:rsidR="00F51733">
        <w:rPr>
          <w:color w:val="000000" w:themeColor="text1"/>
          <w:sz w:val="27"/>
          <w:szCs w:val="27"/>
        </w:rPr>
        <w:t xml:space="preserve">проживающего </w:t>
      </w:r>
      <w:r w:rsidRPr="004E2911" w:rsidR="00601837">
        <w:rPr>
          <w:color w:val="000000" w:themeColor="text1"/>
          <w:sz w:val="27"/>
          <w:szCs w:val="27"/>
        </w:rPr>
        <w:t>по адресу:</w:t>
      </w:r>
      <w:r w:rsidR="007D3F6F">
        <w:rPr>
          <w:color w:val="000000" w:themeColor="text1"/>
          <w:sz w:val="27"/>
          <w:szCs w:val="27"/>
        </w:rPr>
        <w:t xml:space="preserve"> </w:t>
      </w:r>
      <w:r w:rsidR="0072533C">
        <w:rPr>
          <w:color w:val="FF0000"/>
          <w:sz w:val="27"/>
          <w:szCs w:val="27"/>
        </w:rPr>
        <w:t>«Данные изъяты»</w:t>
      </w:r>
      <w:r w:rsidRPr="004E2911" w:rsidR="00F51733">
        <w:rPr>
          <w:color w:val="FF0000"/>
          <w:sz w:val="27"/>
          <w:szCs w:val="27"/>
        </w:rPr>
        <w:t xml:space="preserve">, </w:t>
      </w:r>
      <w:r w:rsidRPr="004E2911" w:rsidR="00F51733">
        <w:rPr>
          <w:color w:val="000000" w:themeColor="text1"/>
          <w:sz w:val="27"/>
          <w:szCs w:val="27"/>
        </w:rPr>
        <w:t>со слов:</w:t>
      </w:r>
      <w:r>
        <w:rPr>
          <w:color w:val="000000" w:themeColor="text1"/>
          <w:sz w:val="27"/>
          <w:szCs w:val="27"/>
        </w:rPr>
        <w:t xml:space="preserve"> </w:t>
      </w:r>
      <w:r w:rsidRPr="004E2911" w:rsidR="00124347">
        <w:rPr>
          <w:color w:val="7030A0"/>
          <w:sz w:val="27"/>
          <w:szCs w:val="27"/>
          <w:bdr w:val="none" w:sz="0" w:space="0" w:color="auto" w:frame="1"/>
        </w:rPr>
        <w:t xml:space="preserve">трудоустроенного, </w:t>
      </w:r>
      <w:r w:rsidRPr="004E2911" w:rsidR="006D28B5">
        <w:rPr>
          <w:color w:val="7030A0"/>
          <w:sz w:val="27"/>
          <w:szCs w:val="27"/>
          <w:bdr w:val="none" w:sz="0" w:space="0" w:color="auto" w:frame="1"/>
        </w:rPr>
        <w:t>ж</w:t>
      </w:r>
      <w:r w:rsidRPr="004E2911" w:rsidR="00337478">
        <w:rPr>
          <w:color w:val="7030A0"/>
          <w:sz w:val="27"/>
          <w:szCs w:val="27"/>
          <w:bdr w:val="none" w:sz="0" w:space="0" w:color="auto" w:frame="1"/>
        </w:rPr>
        <w:t xml:space="preserve">енатого, </w:t>
      </w:r>
      <w:r w:rsidRPr="004E2911" w:rsidR="0019199A">
        <w:rPr>
          <w:color w:val="7030A0"/>
          <w:sz w:val="27"/>
          <w:szCs w:val="27"/>
          <w:bdr w:val="none" w:sz="0" w:space="0" w:color="auto" w:frame="1"/>
        </w:rPr>
        <w:t xml:space="preserve">не </w:t>
      </w:r>
      <w:r w:rsidRPr="004E2911" w:rsidR="006D28B5">
        <w:rPr>
          <w:color w:val="7030A0"/>
          <w:sz w:val="27"/>
          <w:szCs w:val="27"/>
          <w:bdr w:val="none" w:sz="0" w:space="0" w:color="auto" w:frame="1"/>
        </w:rPr>
        <w:t xml:space="preserve">имеющего </w:t>
      </w:r>
      <w:r w:rsidRPr="004E2911" w:rsidR="0019199A">
        <w:rPr>
          <w:color w:val="7030A0"/>
          <w:sz w:val="27"/>
          <w:szCs w:val="27"/>
          <w:bdr w:val="none" w:sz="0" w:space="0" w:color="auto" w:frame="1"/>
        </w:rPr>
        <w:t xml:space="preserve">иждивенцев и </w:t>
      </w:r>
      <w:r w:rsidRPr="004E2911" w:rsidR="00337478">
        <w:rPr>
          <w:color w:val="7030A0"/>
          <w:sz w:val="27"/>
          <w:szCs w:val="27"/>
          <w:bdr w:val="none" w:sz="0" w:space="0" w:color="auto" w:frame="1"/>
        </w:rPr>
        <w:t>несовершеннолетн</w:t>
      </w:r>
      <w:r w:rsidRPr="004E2911" w:rsidR="0019199A">
        <w:rPr>
          <w:color w:val="7030A0"/>
          <w:sz w:val="27"/>
          <w:szCs w:val="27"/>
          <w:bdr w:val="none" w:sz="0" w:space="0" w:color="auto" w:frame="1"/>
        </w:rPr>
        <w:t>ий детей</w:t>
      </w:r>
      <w:r w:rsidRPr="004E2911" w:rsidR="00124347">
        <w:rPr>
          <w:color w:val="7030A0"/>
          <w:sz w:val="27"/>
          <w:szCs w:val="27"/>
          <w:bdr w:val="none" w:sz="0" w:space="0" w:color="auto" w:frame="1"/>
        </w:rPr>
        <w:t xml:space="preserve">, </w:t>
      </w:r>
      <w:r>
        <w:rPr>
          <w:color w:val="7030A0"/>
          <w:sz w:val="27"/>
          <w:szCs w:val="27"/>
          <w:bdr w:val="none" w:sz="0" w:space="0" w:color="auto" w:frame="1"/>
        </w:rPr>
        <w:t xml:space="preserve">установлена инвалидность третей </w:t>
      </w:r>
      <w:r w:rsidRPr="004E2911" w:rsidR="000869F3">
        <w:rPr>
          <w:color w:val="7030A0"/>
          <w:sz w:val="27"/>
          <w:szCs w:val="27"/>
          <w:bdr w:val="none" w:sz="0" w:space="0" w:color="auto" w:frame="1"/>
        </w:rPr>
        <w:t>группы,</w:t>
      </w:r>
      <w:r w:rsidR="00155F84">
        <w:rPr>
          <w:color w:val="7030A0"/>
          <w:sz w:val="27"/>
          <w:szCs w:val="27"/>
          <w:bdr w:val="none" w:sz="0" w:space="0" w:color="auto" w:frame="1"/>
        </w:rPr>
        <w:t xml:space="preserve"> ранее привлекался к административной ответственности за аналогичное правонарушение, </w:t>
      </w:r>
    </w:p>
    <w:p w:rsidR="002A6CA4" w:rsidRP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r w:rsidRPr="004E2911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E40447" w:rsidP="00012293">
      <w:pPr>
        <w:pStyle w:val="NoSpacing"/>
        <w:widowControl w:val="0"/>
        <w:ind w:firstLine="709"/>
        <w:contextualSpacing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В отношении </w:t>
      </w:r>
      <w:r w:rsidRPr="004E2911" w:rsidR="000869F3">
        <w:rPr>
          <w:color w:val="FF0000"/>
          <w:sz w:val="27"/>
          <w:szCs w:val="27"/>
        </w:rPr>
        <w:t>Мусаев</w:t>
      </w:r>
      <w:r>
        <w:rPr>
          <w:color w:val="FF0000"/>
          <w:sz w:val="27"/>
          <w:szCs w:val="27"/>
        </w:rPr>
        <w:t>а</w:t>
      </w:r>
      <w:r w:rsidRPr="004E2911" w:rsidR="000869F3">
        <w:rPr>
          <w:color w:val="FF0000"/>
          <w:sz w:val="27"/>
          <w:szCs w:val="27"/>
        </w:rPr>
        <w:t xml:space="preserve"> О.М.</w:t>
      </w:r>
      <w:r w:rsidR="00EE0639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заместителем командира взвода №1 ОСР ДПС ГИБДД МВД по Республике Крым старшим лейтенантом полиции Копчик Р.В. составлен протокол об административном правонарушении № 82 АП № 067521 от 27.12.2020 о том, что в</w:t>
      </w:r>
      <w:r w:rsidRPr="004E2911">
        <w:rPr>
          <w:color w:val="000000" w:themeColor="text1"/>
          <w:sz w:val="27"/>
          <w:szCs w:val="27"/>
        </w:rPr>
        <w:t>одитель Мусаев О.М.27 декабря 2020 в 19 час. 15 мин. на автомобильной дороге Восточный обход г. Симферополя 10км +500м</w:t>
      </w:r>
      <w:r>
        <w:rPr>
          <w:color w:val="000000" w:themeColor="text1"/>
          <w:sz w:val="27"/>
          <w:szCs w:val="27"/>
        </w:rPr>
        <w:t>,</w:t>
      </w:r>
      <w:r w:rsidRPr="004E2911">
        <w:rPr>
          <w:color w:val="000000" w:themeColor="text1"/>
          <w:sz w:val="27"/>
          <w:szCs w:val="27"/>
        </w:rPr>
        <w:t xml:space="preserve"> управля</w:t>
      </w:r>
      <w:r>
        <w:rPr>
          <w:color w:val="000000" w:themeColor="text1"/>
          <w:sz w:val="27"/>
          <w:szCs w:val="27"/>
        </w:rPr>
        <w:t xml:space="preserve">я </w:t>
      </w:r>
      <w:r w:rsidRPr="004E2911">
        <w:rPr>
          <w:color w:val="000000" w:themeColor="text1"/>
          <w:sz w:val="27"/>
          <w:szCs w:val="27"/>
        </w:rPr>
        <w:t>транспортным средством</w:t>
      </w:r>
      <w:r>
        <w:rPr>
          <w:color w:val="000000" w:themeColor="text1"/>
          <w:sz w:val="27"/>
          <w:szCs w:val="27"/>
        </w:rPr>
        <w:t xml:space="preserve"> </w:t>
      </w:r>
      <w:r w:rsidRPr="004E2911">
        <w:rPr>
          <w:color w:val="000000" w:themeColor="text1"/>
          <w:sz w:val="27"/>
          <w:szCs w:val="27"/>
        </w:rPr>
        <w:t>КАВЗ-4270</w:t>
      </w:r>
      <w:r w:rsidRPr="004E2911">
        <w:rPr>
          <w:color w:val="000000" w:themeColor="text1"/>
          <w:sz w:val="27"/>
          <w:szCs w:val="27"/>
        </w:rPr>
        <w:t xml:space="preserve"> с государственным регистрационным знаком</w:t>
      </w:r>
      <w:r>
        <w:rPr>
          <w:color w:val="000000" w:themeColor="text1"/>
          <w:sz w:val="27"/>
          <w:szCs w:val="27"/>
        </w:rPr>
        <w:t xml:space="preserve"> </w:t>
      </w:r>
      <w:r w:rsidR="0072533C">
        <w:rPr>
          <w:color w:val="FF0000"/>
          <w:sz w:val="27"/>
          <w:szCs w:val="27"/>
        </w:rPr>
        <w:t>«Данные изъяты»</w:t>
      </w:r>
      <w:r w:rsidRPr="004E2911">
        <w:rPr>
          <w:color w:val="000000" w:themeColor="text1"/>
          <w:sz w:val="27"/>
          <w:szCs w:val="27"/>
        </w:rPr>
        <w:t>,</w:t>
      </w:r>
      <w:r>
        <w:rPr>
          <w:color w:val="000000" w:themeColor="text1"/>
          <w:sz w:val="27"/>
          <w:szCs w:val="27"/>
        </w:rPr>
        <w:t xml:space="preserve"> </w:t>
      </w:r>
      <w:r w:rsidRPr="00F957BC">
        <w:rPr>
          <w:sz w:val="27"/>
          <w:szCs w:val="27"/>
        </w:rPr>
        <w:t xml:space="preserve">в нарушение </w:t>
      </w:r>
      <w:r w:rsidRPr="004E2911">
        <w:rPr>
          <w:sz w:val="27"/>
          <w:szCs w:val="27"/>
        </w:rPr>
        <w:t>п.п</w:t>
      </w:r>
      <w:r w:rsidRPr="004E2911">
        <w:rPr>
          <w:sz w:val="27"/>
          <w:szCs w:val="27"/>
        </w:rPr>
        <w:t xml:space="preserve">. </w:t>
      </w:r>
      <w:r w:rsidRPr="00F957BC">
        <w:rPr>
          <w:sz w:val="27"/>
          <w:szCs w:val="27"/>
        </w:rPr>
        <w:t>6.</w:t>
      </w:r>
      <w:r w:rsidRPr="004E2911">
        <w:rPr>
          <w:sz w:val="27"/>
          <w:szCs w:val="27"/>
        </w:rPr>
        <w:t>2</w:t>
      </w:r>
      <w:r w:rsidRPr="00F957BC">
        <w:rPr>
          <w:sz w:val="27"/>
          <w:szCs w:val="27"/>
        </w:rPr>
        <w:t xml:space="preserve"> ПДД РФ,</w:t>
      </w:r>
      <w:r>
        <w:rPr>
          <w:sz w:val="27"/>
          <w:szCs w:val="27"/>
        </w:rPr>
        <w:t xml:space="preserve"> </w:t>
      </w:r>
      <w:r w:rsidRPr="004E2911">
        <w:rPr>
          <w:color w:val="000000" w:themeColor="text1"/>
          <w:sz w:val="27"/>
          <w:szCs w:val="27"/>
        </w:rPr>
        <w:t>осуществил проезд регулируемого пешеходного перехода на запрещающий сигнал светофора</w:t>
      </w:r>
      <w:r w:rsidRPr="00F957BC">
        <w:rPr>
          <w:sz w:val="27"/>
          <w:szCs w:val="27"/>
        </w:rPr>
        <w:t xml:space="preserve"> повторно</w:t>
      </w:r>
      <w:r>
        <w:rPr>
          <w:sz w:val="27"/>
          <w:szCs w:val="27"/>
        </w:rPr>
        <w:t xml:space="preserve">; его действия квалифицированы по </w:t>
      </w:r>
      <w:r w:rsidRPr="004E2911" w:rsidR="00C65EB4">
        <w:rPr>
          <w:color w:val="FF0000"/>
          <w:sz w:val="27"/>
          <w:szCs w:val="27"/>
        </w:rPr>
        <w:t xml:space="preserve">ч. </w:t>
      </w:r>
      <w:r w:rsidRPr="004E2911" w:rsidR="000869F3">
        <w:rPr>
          <w:color w:val="FF0000"/>
          <w:sz w:val="27"/>
          <w:szCs w:val="27"/>
        </w:rPr>
        <w:t>3</w:t>
      </w:r>
      <w:r w:rsidRPr="004E2911" w:rsidR="00C65EB4">
        <w:rPr>
          <w:color w:val="FF0000"/>
          <w:sz w:val="27"/>
          <w:szCs w:val="27"/>
        </w:rPr>
        <w:t xml:space="preserve"> ст. 12.</w:t>
      </w:r>
      <w:r w:rsidRPr="004E2911" w:rsidR="000869F3">
        <w:rPr>
          <w:color w:val="FF0000"/>
          <w:sz w:val="27"/>
          <w:szCs w:val="27"/>
        </w:rPr>
        <w:t>12</w:t>
      </w:r>
      <w:r w:rsidRPr="004E2911" w:rsidR="00C65EB4">
        <w:rPr>
          <w:color w:val="FF0000"/>
          <w:sz w:val="27"/>
          <w:szCs w:val="27"/>
        </w:rPr>
        <w:t xml:space="preserve"> КоАП РФ</w:t>
      </w:r>
      <w:r w:rsidR="00EE0639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.</w:t>
      </w:r>
      <w:r w:rsidR="0072533C">
        <w:rPr>
          <w:color w:val="FF0000"/>
          <w:sz w:val="27"/>
          <w:szCs w:val="27"/>
        </w:rPr>
        <w:t xml:space="preserve"> </w:t>
      </w:r>
    </w:p>
    <w:p w:rsidR="00093F2E" w:rsidRPr="004E2911" w:rsidP="000122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E2911">
        <w:rPr>
          <w:rFonts w:ascii="Times New Roman" w:hAnsi="Times New Roman"/>
          <w:color w:val="000000" w:themeColor="text1"/>
          <w:sz w:val="27"/>
          <w:szCs w:val="27"/>
        </w:rPr>
        <w:t>Мусаев О.М.</w:t>
      </w:r>
      <w:r w:rsidRPr="004E2911" w:rsidR="00F7221A">
        <w:rPr>
          <w:rFonts w:ascii="Times New Roman" w:hAnsi="Times New Roman"/>
          <w:bCs/>
          <w:color w:val="FF0000"/>
          <w:sz w:val="27"/>
          <w:szCs w:val="27"/>
        </w:rPr>
        <w:t>в</w:t>
      </w:r>
      <w:r w:rsidRPr="004E2911" w:rsidR="00F7221A">
        <w:rPr>
          <w:rFonts w:ascii="Times New Roman" w:hAnsi="Times New Roman"/>
          <w:bCs/>
          <w:sz w:val="27"/>
          <w:szCs w:val="27"/>
        </w:rPr>
        <w:t xml:space="preserve"> судебно</w:t>
      </w:r>
      <w:r w:rsidRPr="004E2911" w:rsidR="00073019">
        <w:rPr>
          <w:rFonts w:ascii="Times New Roman" w:hAnsi="Times New Roman"/>
          <w:bCs/>
          <w:sz w:val="27"/>
          <w:szCs w:val="27"/>
        </w:rPr>
        <w:t xml:space="preserve">е </w:t>
      </w:r>
      <w:r w:rsidRPr="004E2911" w:rsidR="00F7221A">
        <w:rPr>
          <w:rFonts w:ascii="Times New Roman" w:hAnsi="Times New Roman"/>
          <w:bCs/>
          <w:sz w:val="27"/>
          <w:szCs w:val="27"/>
        </w:rPr>
        <w:t>заседани</w:t>
      </w:r>
      <w:r w:rsidRPr="004E2911" w:rsidR="00073019">
        <w:rPr>
          <w:rFonts w:ascii="Times New Roman" w:hAnsi="Times New Roman"/>
          <w:bCs/>
          <w:sz w:val="27"/>
          <w:szCs w:val="27"/>
        </w:rPr>
        <w:t>е</w:t>
      </w:r>
      <w:r w:rsidRPr="004E2911" w:rsidR="00F7221A">
        <w:rPr>
          <w:rFonts w:ascii="Times New Roman" w:hAnsi="Times New Roman"/>
          <w:bCs/>
          <w:sz w:val="27"/>
          <w:szCs w:val="27"/>
        </w:rPr>
        <w:t xml:space="preserve"> явился</w:t>
      </w:r>
      <w:r w:rsidRPr="004E2911" w:rsidR="00073019">
        <w:rPr>
          <w:rFonts w:ascii="Times New Roman" w:hAnsi="Times New Roman"/>
          <w:bCs/>
          <w:sz w:val="27"/>
          <w:szCs w:val="27"/>
        </w:rPr>
        <w:t xml:space="preserve">; </w:t>
      </w:r>
      <w:r w:rsidRPr="004E2911" w:rsidR="00073019">
        <w:rPr>
          <w:rFonts w:ascii="Times New Roman" w:hAnsi="Times New Roman"/>
          <w:sz w:val="27"/>
          <w:szCs w:val="27"/>
        </w:rPr>
        <w:t>п</w:t>
      </w:r>
      <w:r w:rsidRPr="004E2911" w:rsidR="00B53C7E">
        <w:rPr>
          <w:rFonts w:ascii="Times New Roman" w:hAnsi="Times New Roman"/>
          <w:sz w:val="27"/>
          <w:szCs w:val="27"/>
        </w:rPr>
        <w:t>рава, предусмотренные ст.25.1 КоАП РФ, положения ст.51 Конституции РФ, ему были разъяснены и понятны, отводов, ходатайств он не заявил, указал, что в услугах переводчика и защитника не нуждается</w:t>
      </w:r>
      <w:r w:rsidRPr="004E2911">
        <w:rPr>
          <w:rFonts w:ascii="Times New Roman" w:hAnsi="Times New Roman"/>
          <w:sz w:val="27"/>
          <w:szCs w:val="27"/>
        </w:rPr>
        <w:t>.</w:t>
      </w:r>
    </w:p>
    <w:p w:rsidR="00D41F73" w:rsidRPr="004E2911" w:rsidP="000122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E2911">
        <w:rPr>
          <w:rFonts w:ascii="Times New Roman" w:hAnsi="Times New Roman"/>
          <w:color w:val="000000" w:themeColor="text1"/>
          <w:sz w:val="27"/>
          <w:szCs w:val="27"/>
        </w:rPr>
        <w:t>В судебном заседании</w:t>
      </w:r>
      <w:r w:rsidR="00E4044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E2911">
        <w:rPr>
          <w:rFonts w:ascii="Times New Roman" w:hAnsi="Times New Roman"/>
          <w:color w:val="000000" w:themeColor="text1"/>
          <w:sz w:val="27"/>
          <w:szCs w:val="27"/>
        </w:rPr>
        <w:t>Мусаев О.М.</w:t>
      </w:r>
      <w:r w:rsidR="00E40447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в</w:t>
      </w:r>
      <w:r w:rsidRPr="004E2911" w:rsidR="00F7221A">
        <w:rPr>
          <w:rFonts w:ascii="Times New Roman" w:hAnsi="Times New Roman"/>
          <w:bCs/>
          <w:color w:val="000000" w:themeColor="text1"/>
          <w:sz w:val="27"/>
          <w:szCs w:val="27"/>
        </w:rPr>
        <w:t>ину в</w:t>
      </w:r>
      <w:r w:rsidRPr="004E2911" w:rsidR="00F7221A">
        <w:rPr>
          <w:rFonts w:ascii="Times New Roman" w:hAnsi="Times New Roman"/>
          <w:bCs/>
          <w:sz w:val="27"/>
          <w:szCs w:val="27"/>
        </w:rPr>
        <w:t xml:space="preserve">о вменяемом правонарушении </w:t>
      </w:r>
      <w:r w:rsidRPr="004E2911">
        <w:rPr>
          <w:rFonts w:ascii="Times New Roman" w:hAnsi="Times New Roman"/>
          <w:bCs/>
          <w:sz w:val="27"/>
          <w:szCs w:val="27"/>
        </w:rPr>
        <w:t xml:space="preserve">не </w:t>
      </w:r>
      <w:r w:rsidRPr="004E2911" w:rsidR="00F7221A">
        <w:rPr>
          <w:rFonts w:ascii="Times New Roman" w:hAnsi="Times New Roman"/>
          <w:bCs/>
          <w:sz w:val="27"/>
          <w:szCs w:val="27"/>
        </w:rPr>
        <w:t xml:space="preserve">признал, </w:t>
      </w:r>
      <w:r w:rsidRPr="004E2911" w:rsidR="005B0FF6">
        <w:rPr>
          <w:rFonts w:ascii="Times New Roman" w:hAnsi="Times New Roman"/>
          <w:sz w:val="27"/>
          <w:szCs w:val="27"/>
        </w:rPr>
        <w:t>пояснил</w:t>
      </w:r>
      <w:r w:rsidR="00E40447">
        <w:rPr>
          <w:rFonts w:ascii="Times New Roman" w:hAnsi="Times New Roman"/>
          <w:sz w:val="27"/>
          <w:szCs w:val="27"/>
        </w:rPr>
        <w:t xml:space="preserve"> </w:t>
      </w:r>
      <w:r w:rsidRPr="004E2911">
        <w:rPr>
          <w:rFonts w:ascii="Times New Roman" w:hAnsi="Times New Roman"/>
          <w:sz w:val="27"/>
          <w:szCs w:val="27"/>
        </w:rPr>
        <w:t>суду</w:t>
      </w:r>
      <w:r w:rsidRPr="004E2911" w:rsidR="005B0FF6">
        <w:rPr>
          <w:rFonts w:ascii="Times New Roman" w:hAnsi="Times New Roman"/>
          <w:sz w:val="27"/>
          <w:szCs w:val="27"/>
        </w:rPr>
        <w:t xml:space="preserve">, что </w:t>
      </w:r>
      <w:r w:rsidRPr="00E40447" w:rsidR="00E40447">
        <w:rPr>
          <w:rFonts w:ascii="Times New Roman" w:hAnsi="Times New Roman"/>
          <w:sz w:val="27"/>
          <w:szCs w:val="27"/>
        </w:rPr>
        <w:t>транспортн</w:t>
      </w:r>
      <w:r w:rsidR="00E40447">
        <w:rPr>
          <w:rFonts w:ascii="Times New Roman" w:hAnsi="Times New Roman"/>
          <w:sz w:val="27"/>
          <w:szCs w:val="27"/>
        </w:rPr>
        <w:t xml:space="preserve">ое </w:t>
      </w:r>
      <w:r w:rsidRPr="00E40447" w:rsidR="00E40447">
        <w:rPr>
          <w:rFonts w:ascii="Times New Roman" w:hAnsi="Times New Roman"/>
          <w:sz w:val="27"/>
          <w:szCs w:val="27"/>
        </w:rPr>
        <w:t>средство КАВЗ-4270</w:t>
      </w:r>
      <w:r w:rsidR="007B2F3D">
        <w:rPr>
          <w:rFonts w:ascii="Times New Roman" w:hAnsi="Times New Roman"/>
          <w:sz w:val="27"/>
          <w:szCs w:val="27"/>
        </w:rPr>
        <w:t>, которым он управлял 27.12.2020 - это автобус, принадлежащий ГУП РК «</w:t>
      </w:r>
      <w:r w:rsidR="007B2F3D">
        <w:rPr>
          <w:rFonts w:ascii="Times New Roman" w:hAnsi="Times New Roman"/>
          <w:sz w:val="27"/>
          <w:szCs w:val="27"/>
        </w:rPr>
        <w:t>Крымтроллейбус</w:t>
      </w:r>
      <w:r w:rsidR="007B2F3D">
        <w:rPr>
          <w:rFonts w:ascii="Times New Roman" w:hAnsi="Times New Roman"/>
          <w:sz w:val="27"/>
          <w:szCs w:val="27"/>
        </w:rPr>
        <w:t>», а он выполнял движение по маршруту № 70</w:t>
      </w:r>
      <w:r w:rsidR="00B1293E">
        <w:rPr>
          <w:rFonts w:ascii="Times New Roman" w:hAnsi="Times New Roman"/>
          <w:sz w:val="27"/>
          <w:szCs w:val="27"/>
        </w:rPr>
        <w:t xml:space="preserve"> </w:t>
      </w:r>
      <w:r w:rsidRPr="00B1293E" w:rsidR="00B1293E">
        <w:rPr>
          <w:rFonts w:ascii="Times New Roman" w:hAnsi="Times New Roman"/>
          <w:sz w:val="27"/>
          <w:szCs w:val="27"/>
        </w:rPr>
        <w:t>с обязательным осуществлением посадки-высадки пассажиров на остановке общественного транспорта</w:t>
      </w:r>
      <w:r w:rsidR="00B1293E">
        <w:rPr>
          <w:rFonts w:ascii="Times New Roman" w:hAnsi="Times New Roman"/>
          <w:sz w:val="27"/>
          <w:szCs w:val="27"/>
        </w:rPr>
        <w:t>; а</w:t>
      </w:r>
      <w:r w:rsidR="008C3E49">
        <w:rPr>
          <w:rFonts w:ascii="Times New Roman" w:hAnsi="Times New Roman"/>
          <w:sz w:val="27"/>
          <w:szCs w:val="27"/>
        </w:rPr>
        <w:t xml:space="preserve">втобус был </w:t>
      </w:r>
      <w:r w:rsidR="00B1293E">
        <w:rPr>
          <w:rFonts w:ascii="Times New Roman" w:hAnsi="Times New Roman"/>
          <w:sz w:val="27"/>
          <w:szCs w:val="27"/>
        </w:rPr>
        <w:t xml:space="preserve">заполнен </w:t>
      </w:r>
      <w:r w:rsidR="008C3E49">
        <w:rPr>
          <w:rFonts w:ascii="Times New Roman" w:hAnsi="Times New Roman"/>
          <w:sz w:val="27"/>
          <w:szCs w:val="27"/>
        </w:rPr>
        <w:t xml:space="preserve">пассажирами, которые сидели </w:t>
      </w:r>
      <w:r w:rsidR="00B1293E">
        <w:rPr>
          <w:rFonts w:ascii="Times New Roman" w:hAnsi="Times New Roman"/>
          <w:sz w:val="27"/>
          <w:szCs w:val="27"/>
        </w:rPr>
        <w:t>и с</w:t>
      </w:r>
      <w:r w:rsidR="008C3E49">
        <w:rPr>
          <w:rFonts w:ascii="Times New Roman" w:hAnsi="Times New Roman"/>
          <w:sz w:val="27"/>
          <w:szCs w:val="27"/>
        </w:rPr>
        <w:t>тояли</w:t>
      </w:r>
      <w:r w:rsidR="00A100C9">
        <w:rPr>
          <w:rFonts w:ascii="Times New Roman" w:hAnsi="Times New Roman"/>
          <w:sz w:val="27"/>
          <w:szCs w:val="27"/>
        </w:rPr>
        <w:t xml:space="preserve">, </w:t>
      </w:r>
      <w:r w:rsidR="00155F84">
        <w:rPr>
          <w:rFonts w:ascii="Times New Roman" w:hAnsi="Times New Roman"/>
          <w:sz w:val="27"/>
          <w:szCs w:val="27"/>
        </w:rPr>
        <w:t xml:space="preserve">и </w:t>
      </w:r>
      <w:r w:rsidR="00B1293E">
        <w:rPr>
          <w:rFonts w:ascii="Times New Roman" w:hAnsi="Times New Roman"/>
          <w:sz w:val="27"/>
          <w:szCs w:val="27"/>
        </w:rPr>
        <w:t>в</w:t>
      </w:r>
      <w:r w:rsidRPr="004E2911" w:rsidR="00557213">
        <w:rPr>
          <w:rFonts w:ascii="Times New Roman" w:hAnsi="Times New Roman"/>
          <w:sz w:val="27"/>
          <w:szCs w:val="27"/>
        </w:rPr>
        <w:t xml:space="preserve">о избежание применения экстренного торможения следствием которого могло привести к </w:t>
      </w:r>
      <w:r w:rsidR="007943DC">
        <w:rPr>
          <w:rFonts w:ascii="Times New Roman" w:hAnsi="Times New Roman"/>
          <w:sz w:val="27"/>
          <w:szCs w:val="27"/>
        </w:rPr>
        <w:t xml:space="preserve">ДТП </w:t>
      </w:r>
      <w:r w:rsidR="008C3E49">
        <w:rPr>
          <w:rFonts w:ascii="Times New Roman" w:hAnsi="Times New Roman"/>
          <w:sz w:val="27"/>
          <w:szCs w:val="27"/>
        </w:rPr>
        <w:t>и травматизму пассажиров</w:t>
      </w:r>
      <w:r w:rsidRPr="004E2911" w:rsidR="00557213">
        <w:rPr>
          <w:rFonts w:ascii="Times New Roman" w:hAnsi="Times New Roman"/>
          <w:sz w:val="27"/>
          <w:szCs w:val="27"/>
        </w:rPr>
        <w:t xml:space="preserve">, </w:t>
      </w:r>
      <w:r w:rsidRPr="004E2911" w:rsidR="00557213">
        <w:rPr>
          <w:rFonts w:ascii="Times New Roman" w:hAnsi="Times New Roman"/>
          <w:sz w:val="27"/>
          <w:szCs w:val="27"/>
        </w:rPr>
        <w:t xml:space="preserve">убедившись в безопасности своего маневра, совершил проезд </w:t>
      </w:r>
      <w:r w:rsidR="008C3E49">
        <w:rPr>
          <w:rFonts w:ascii="Times New Roman" w:hAnsi="Times New Roman"/>
          <w:sz w:val="27"/>
          <w:szCs w:val="27"/>
        </w:rPr>
        <w:t xml:space="preserve">автобусом </w:t>
      </w:r>
      <w:r w:rsidRPr="004E2911" w:rsidR="00557213">
        <w:rPr>
          <w:rFonts w:ascii="Times New Roman" w:hAnsi="Times New Roman"/>
          <w:sz w:val="27"/>
          <w:szCs w:val="27"/>
        </w:rPr>
        <w:t>указанного пешеходного пере</w:t>
      </w:r>
      <w:r w:rsidR="008C3E49">
        <w:rPr>
          <w:rFonts w:ascii="Times New Roman" w:hAnsi="Times New Roman"/>
          <w:sz w:val="27"/>
          <w:szCs w:val="27"/>
        </w:rPr>
        <w:t>хода на желтый сигнал светофора</w:t>
      </w:r>
      <w:r w:rsidR="007943DC">
        <w:rPr>
          <w:rFonts w:ascii="Times New Roman" w:hAnsi="Times New Roman"/>
          <w:sz w:val="27"/>
          <w:szCs w:val="27"/>
        </w:rPr>
        <w:t>.</w:t>
      </w:r>
    </w:p>
    <w:p w:rsidR="007E5C4F" w:rsidRPr="004E2911" w:rsidP="000122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4E2911">
        <w:rPr>
          <w:rFonts w:ascii="Times New Roman" w:hAnsi="Times New Roman"/>
          <w:color w:val="000000" w:themeColor="text1"/>
          <w:sz w:val="27"/>
          <w:szCs w:val="27"/>
        </w:rPr>
        <w:t>Выслушав лицо, привлекаемое к административной ответственности</w:t>
      </w:r>
      <w:r w:rsidRPr="004E2911" w:rsidR="00073019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4E2911" w:rsidR="004A1E88">
        <w:rPr>
          <w:rFonts w:ascii="Times New Roman" w:hAnsi="Times New Roman"/>
          <w:color w:val="000000" w:themeColor="text1"/>
          <w:sz w:val="27"/>
          <w:szCs w:val="27"/>
        </w:rPr>
        <w:t>Мусаев О.М.</w:t>
      </w:r>
      <w:r w:rsidRPr="004E2911" w:rsidR="004E009C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4E2911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обозрев имеющуюся в материалах дела видеозапись, </w:t>
      </w:r>
      <w:r w:rsidRPr="004E2911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4E2911">
        <w:rPr>
          <w:rFonts w:ascii="Times New Roman" w:hAnsi="Times New Roman"/>
          <w:bCs/>
          <w:color w:val="000000" w:themeColor="text1"/>
          <w:sz w:val="27"/>
          <w:szCs w:val="27"/>
        </w:rPr>
        <w:t>сследовав и оценив письменные материалы дела в их совокупности, мировой судья приходит к следующим выводам. </w:t>
      </w:r>
    </w:p>
    <w:p w:rsidR="00FD548E" w:rsidRPr="004E2911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911">
        <w:rPr>
          <w:rFonts w:ascii="Times New Roman" w:hAnsi="Times New Roman" w:cs="Times New Roman"/>
          <w:sz w:val="27"/>
          <w:szCs w:val="27"/>
        </w:rPr>
        <w:t xml:space="preserve">Согласно протокола об административном правонарушении </w:t>
      </w:r>
      <w:r w:rsidRPr="004E2911" w:rsidR="007943DC">
        <w:rPr>
          <w:rFonts w:ascii="Times New Roman" w:hAnsi="Times New Roman" w:cs="Times New Roman"/>
          <w:sz w:val="27"/>
          <w:szCs w:val="27"/>
        </w:rPr>
        <w:t>от 27</w:t>
      </w:r>
      <w:r w:rsidR="007943DC">
        <w:rPr>
          <w:rFonts w:ascii="Times New Roman" w:hAnsi="Times New Roman" w:cs="Times New Roman"/>
          <w:sz w:val="27"/>
          <w:szCs w:val="27"/>
        </w:rPr>
        <w:t xml:space="preserve"> </w:t>
      </w:r>
      <w:r w:rsidRPr="004E2911" w:rsidR="007943DC">
        <w:rPr>
          <w:rFonts w:ascii="Times New Roman" w:hAnsi="Times New Roman" w:cs="Times New Roman"/>
          <w:sz w:val="27"/>
          <w:szCs w:val="27"/>
        </w:rPr>
        <w:t>декабря 2020 года</w:t>
      </w:r>
      <w:r w:rsidRPr="004E2911" w:rsidR="007943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943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серии </w:t>
      </w:r>
      <w:r w:rsidRPr="004E2911">
        <w:rPr>
          <w:rFonts w:ascii="Times New Roman" w:hAnsi="Times New Roman" w:cs="Times New Roman"/>
          <w:color w:val="000000" w:themeColor="text1"/>
          <w:sz w:val="27"/>
          <w:szCs w:val="27"/>
        </w:rPr>
        <w:t>82 АП №067521</w:t>
      </w:r>
      <w:r w:rsidRPr="004E2911">
        <w:rPr>
          <w:rFonts w:ascii="Times New Roman" w:hAnsi="Times New Roman" w:cs="Times New Roman"/>
          <w:sz w:val="27"/>
          <w:szCs w:val="27"/>
        </w:rPr>
        <w:t>, около 1</w:t>
      </w:r>
      <w:r w:rsidRPr="004E2911">
        <w:rPr>
          <w:rFonts w:ascii="Times New Roman" w:hAnsi="Times New Roman" w:cs="Times New Roman"/>
          <w:sz w:val="27"/>
          <w:szCs w:val="27"/>
        </w:rPr>
        <w:t>9</w:t>
      </w:r>
      <w:r w:rsidRPr="004E2911">
        <w:rPr>
          <w:rFonts w:ascii="Times New Roman" w:hAnsi="Times New Roman" w:cs="Times New Roman"/>
          <w:sz w:val="27"/>
          <w:szCs w:val="27"/>
        </w:rPr>
        <w:t xml:space="preserve"> час.</w:t>
      </w:r>
      <w:r w:rsidRPr="004E2911">
        <w:rPr>
          <w:rFonts w:ascii="Times New Roman" w:hAnsi="Times New Roman" w:cs="Times New Roman"/>
          <w:sz w:val="27"/>
          <w:szCs w:val="27"/>
        </w:rPr>
        <w:t xml:space="preserve"> 1</w:t>
      </w:r>
      <w:r w:rsidRPr="004E2911">
        <w:rPr>
          <w:rFonts w:ascii="Times New Roman" w:hAnsi="Times New Roman" w:cs="Times New Roman"/>
          <w:sz w:val="27"/>
          <w:szCs w:val="27"/>
        </w:rPr>
        <w:t xml:space="preserve">5 мин. </w:t>
      </w:r>
      <w:r w:rsidR="007943DC">
        <w:rPr>
          <w:rFonts w:ascii="Times New Roman" w:hAnsi="Times New Roman" w:cs="Times New Roman"/>
          <w:sz w:val="27"/>
          <w:szCs w:val="27"/>
        </w:rPr>
        <w:t xml:space="preserve">27.12.2020 </w:t>
      </w:r>
      <w:r w:rsidRPr="004E2911" w:rsidR="007943DC">
        <w:rPr>
          <w:rFonts w:ascii="Times New Roman" w:hAnsi="Times New Roman" w:cs="Times New Roman"/>
          <w:sz w:val="27"/>
          <w:szCs w:val="27"/>
        </w:rPr>
        <w:t>года</w:t>
      </w:r>
      <w:r w:rsidR="007943DC">
        <w:rPr>
          <w:rFonts w:ascii="Times New Roman" w:hAnsi="Times New Roman" w:cs="Times New Roman"/>
          <w:sz w:val="27"/>
          <w:szCs w:val="27"/>
        </w:rPr>
        <w:t xml:space="preserve"> </w:t>
      </w:r>
      <w:r w:rsidRPr="004E2911">
        <w:rPr>
          <w:rFonts w:ascii="Times New Roman" w:hAnsi="Times New Roman" w:cs="Times New Roman"/>
          <w:color w:val="000000" w:themeColor="text1"/>
          <w:sz w:val="27"/>
          <w:szCs w:val="27"/>
        </w:rPr>
        <w:t>Мусаев О.М.</w:t>
      </w:r>
      <w:r w:rsidRPr="004E2911">
        <w:rPr>
          <w:rFonts w:ascii="Times New Roman" w:hAnsi="Times New Roman" w:cs="Times New Roman"/>
          <w:sz w:val="27"/>
          <w:szCs w:val="27"/>
        </w:rPr>
        <w:t xml:space="preserve">, управляя </w:t>
      </w:r>
      <w:r w:rsidR="007943DC">
        <w:rPr>
          <w:rFonts w:ascii="Times New Roman" w:hAnsi="Times New Roman" w:cs="Times New Roman"/>
          <w:sz w:val="27"/>
          <w:szCs w:val="27"/>
        </w:rPr>
        <w:t xml:space="preserve">транспортным средством </w:t>
      </w:r>
      <w:r w:rsidRPr="004E29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КАВЗ-4270 с государственным регистрационным знаком </w:t>
      </w:r>
      <w:r w:rsidR="0072533C">
        <w:rPr>
          <w:color w:val="FF0000"/>
          <w:sz w:val="27"/>
          <w:szCs w:val="27"/>
        </w:rPr>
        <w:t>«Данные изъяты»</w:t>
      </w:r>
      <w:r w:rsidRPr="004E2911">
        <w:rPr>
          <w:rFonts w:ascii="Times New Roman" w:hAnsi="Times New Roman" w:cs="Times New Roman"/>
          <w:sz w:val="27"/>
          <w:szCs w:val="27"/>
        </w:rPr>
        <w:t xml:space="preserve">, находясь на регулируемом перекрестке </w:t>
      </w:r>
      <w:r w:rsidRPr="004E2911" w:rsidR="00383C41">
        <w:rPr>
          <w:rFonts w:ascii="Times New Roman" w:hAnsi="Times New Roman" w:cs="Times New Roman"/>
          <w:color w:val="000000" w:themeColor="text1"/>
          <w:sz w:val="27"/>
          <w:szCs w:val="27"/>
        </w:rPr>
        <w:t>на автомобильной дороге Восточный обход г. Симферополя 10км +500м</w:t>
      </w:r>
      <w:r w:rsidRPr="004E2911">
        <w:rPr>
          <w:rFonts w:ascii="Times New Roman" w:hAnsi="Times New Roman" w:cs="Times New Roman"/>
          <w:sz w:val="27"/>
          <w:szCs w:val="27"/>
        </w:rPr>
        <w:t xml:space="preserve">, </w:t>
      </w:r>
      <w:r w:rsidRPr="00F957BC">
        <w:rPr>
          <w:rFonts w:ascii="Times New Roman" w:hAnsi="Times New Roman" w:cs="Times New Roman"/>
          <w:sz w:val="27"/>
          <w:szCs w:val="27"/>
        </w:rPr>
        <w:t xml:space="preserve">в нарушение </w:t>
      </w:r>
      <w:r w:rsidRPr="004E2911">
        <w:rPr>
          <w:rFonts w:ascii="Times New Roman" w:hAnsi="Times New Roman" w:cs="Times New Roman"/>
          <w:sz w:val="27"/>
          <w:szCs w:val="27"/>
        </w:rPr>
        <w:t xml:space="preserve">п.п. </w:t>
      </w:r>
      <w:r w:rsidRPr="00F957BC">
        <w:rPr>
          <w:rFonts w:ascii="Times New Roman" w:hAnsi="Times New Roman" w:cs="Times New Roman"/>
          <w:sz w:val="27"/>
          <w:szCs w:val="27"/>
        </w:rPr>
        <w:t>6.</w:t>
      </w:r>
      <w:r w:rsidRPr="004E2911">
        <w:rPr>
          <w:rFonts w:ascii="Times New Roman" w:hAnsi="Times New Roman" w:cs="Times New Roman"/>
          <w:sz w:val="27"/>
          <w:szCs w:val="27"/>
        </w:rPr>
        <w:t>2</w:t>
      </w:r>
      <w:r w:rsidRPr="00F957BC">
        <w:rPr>
          <w:rFonts w:ascii="Times New Roman" w:hAnsi="Times New Roman" w:cs="Times New Roman"/>
          <w:sz w:val="27"/>
          <w:szCs w:val="27"/>
        </w:rPr>
        <w:t xml:space="preserve"> ПДД РФ,</w:t>
      </w:r>
      <w:r w:rsidRPr="004E29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осуществил проезд регулируемого пешеходного перехода на</w:t>
      </w:r>
      <w:r w:rsidRPr="004E29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запрещающий сигнал светофора</w:t>
      </w:r>
      <w:r w:rsidRPr="004E2911">
        <w:rPr>
          <w:rFonts w:ascii="Times New Roman" w:hAnsi="Times New Roman" w:cs="Times New Roman"/>
          <w:sz w:val="27"/>
          <w:szCs w:val="27"/>
        </w:rPr>
        <w:t>.</w:t>
      </w:r>
    </w:p>
    <w:p w:rsidR="004A1E88" w:rsidRPr="004E2911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4E2911" w:rsidR="00FD548E">
        <w:rPr>
          <w:rFonts w:ascii="Times New Roman" w:hAnsi="Times New Roman" w:cs="Times New Roman"/>
          <w:sz w:val="27"/>
          <w:szCs w:val="27"/>
        </w:rPr>
        <w:t xml:space="preserve">огласно представленной копии постановления по делу об административном правонарушении №18810182201113265963 от 13.11.2020 года </w:t>
      </w:r>
      <w:r w:rsidRPr="004E2911" w:rsidR="00383C41">
        <w:rPr>
          <w:rFonts w:ascii="Times New Roman" w:hAnsi="Times New Roman" w:cs="Times New Roman"/>
          <w:sz w:val="27"/>
          <w:szCs w:val="27"/>
        </w:rPr>
        <w:t xml:space="preserve">(вступило в законную силу 08.12.2020г.) </w:t>
      </w:r>
      <w:r w:rsidRPr="004E2911" w:rsidR="00FD548E">
        <w:rPr>
          <w:rFonts w:ascii="Times New Roman" w:hAnsi="Times New Roman" w:cs="Times New Roman"/>
          <w:sz w:val="27"/>
          <w:szCs w:val="27"/>
        </w:rPr>
        <w:t xml:space="preserve">ранее </w:t>
      </w:r>
      <w:r w:rsidRPr="004E2911" w:rsidR="00FD548E">
        <w:rPr>
          <w:rFonts w:ascii="Times New Roman" w:hAnsi="Times New Roman" w:cs="Times New Roman"/>
          <w:color w:val="000000" w:themeColor="text1"/>
          <w:sz w:val="27"/>
          <w:szCs w:val="27"/>
        </w:rPr>
        <w:t>Мусаев О.М.</w:t>
      </w:r>
      <w:r w:rsidR="008C3E4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E2911">
        <w:rPr>
          <w:rFonts w:ascii="Times New Roman" w:hAnsi="Times New Roman" w:cs="Times New Roman"/>
          <w:sz w:val="27"/>
          <w:szCs w:val="27"/>
        </w:rPr>
        <w:t xml:space="preserve">привлекался к административной ответственности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4E2911">
        <w:rPr>
          <w:rFonts w:ascii="Times New Roman" w:hAnsi="Times New Roman" w:cs="Times New Roman"/>
          <w:sz w:val="27"/>
          <w:szCs w:val="27"/>
        </w:rPr>
        <w:t>ч. 1 ст. 12.12. КоАП РФ.</w:t>
      </w:r>
    </w:p>
    <w:p w:rsidR="004A1E88" w:rsidRPr="004E2911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911">
        <w:rPr>
          <w:rFonts w:ascii="Times New Roman" w:hAnsi="Times New Roman" w:cs="Times New Roman"/>
          <w:sz w:val="27"/>
          <w:szCs w:val="27"/>
        </w:rPr>
        <w:t>Пунктом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установлено,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A1E88" w:rsidRPr="004E2911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911">
        <w:rPr>
          <w:rFonts w:ascii="Times New Roman" w:hAnsi="Times New Roman" w:cs="Times New Roman"/>
          <w:sz w:val="27"/>
          <w:szCs w:val="27"/>
        </w:rPr>
        <w:t>Согласно п. 6.2 Правил дорожного движения круглые сигналы светофора имеют следующие значения:</w:t>
      </w:r>
      <w:r w:rsidR="00012293">
        <w:rPr>
          <w:rFonts w:ascii="Times New Roman" w:hAnsi="Times New Roman" w:cs="Times New Roman"/>
          <w:sz w:val="27"/>
          <w:szCs w:val="27"/>
        </w:rPr>
        <w:t xml:space="preserve"> - </w:t>
      </w:r>
      <w:r w:rsidRPr="004E2911">
        <w:rPr>
          <w:rFonts w:ascii="Times New Roman" w:hAnsi="Times New Roman" w:cs="Times New Roman"/>
          <w:sz w:val="27"/>
          <w:szCs w:val="27"/>
        </w:rPr>
        <w:t>зеленый сигнал разрешает движение;</w:t>
      </w:r>
      <w:r w:rsidR="00012293">
        <w:rPr>
          <w:rFonts w:ascii="Times New Roman" w:hAnsi="Times New Roman" w:cs="Times New Roman"/>
          <w:sz w:val="27"/>
          <w:szCs w:val="27"/>
        </w:rPr>
        <w:t xml:space="preserve"> - </w:t>
      </w:r>
      <w:r w:rsidRPr="004E2911">
        <w:rPr>
          <w:rFonts w:ascii="Times New Roman" w:hAnsi="Times New Roman" w:cs="Times New Roman"/>
          <w:sz w:val="27"/>
          <w:szCs w:val="27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  <w:r w:rsidR="00012293">
        <w:rPr>
          <w:rFonts w:ascii="Times New Roman" w:hAnsi="Times New Roman" w:cs="Times New Roman"/>
          <w:sz w:val="27"/>
          <w:szCs w:val="27"/>
        </w:rPr>
        <w:t xml:space="preserve"> - </w:t>
      </w:r>
      <w:r w:rsidRPr="004E2911">
        <w:rPr>
          <w:rFonts w:ascii="Times New Roman" w:hAnsi="Times New Roman" w:cs="Times New Roman"/>
          <w:sz w:val="27"/>
          <w:szCs w:val="27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  <w:r w:rsidR="00012293">
        <w:rPr>
          <w:rFonts w:ascii="Times New Roman" w:hAnsi="Times New Roman" w:cs="Times New Roman"/>
          <w:sz w:val="27"/>
          <w:szCs w:val="27"/>
        </w:rPr>
        <w:t xml:space="preserve"> - </w:t>
      </w:r>
      <w:r w:rsidRPr="004E2911">
        <w:rPr>
          <w:rFonts w:ascii="Times New Roman" w:hAnsi="Times New Roman" w:cs="Times New Roman"/>
          <w:sz w:val="27"/>
          <w:szCs w:val="27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  <w:r w:rsidR="00012293">
        <w:rPr>
          <w:rFonts w:ascii="Times New Roman" w:hAnsi="Times New Roman" w:cs="Times New Roman"/>
          <w:sz w:val="27"/>
          <w:szCs w:val="27"/>
        </w:rPr>
        <w:t xml:space="preserve"> - </w:t>
      </w:r>
      <w:r w:rsidRPr="004E2911">
        <w:rPr>
          <w:rFonts w:ascii="Times New Roman" w:hAnsi="Times New Roman" w:cs="Times New Roman"/>
          <w:sz w:val="27"/>
          <w:szCs w:val="27"/>
        </w:rPr>
        <w:t>красный сигнал, в том числе мигающий, запрещает движение.</w:t>
      </w:r>
    </w:p>
    <w:p w:rsidR="004A1E88" w:rsidRPr="004E2911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911">
        <w:rPr>
          <w:rFonts w:ascii="Times New Roman" w:hAnsi="Times New Roman" w:cs="Times New Roman"/>
          <w:sz w:val="27"/>
          <w:szCs w:val="27"/>
        </w:rPr>
        <w:t>Сочетание красного и желтого сигналов запрещает движение и информирует о предстоящем включении зеленого сигнала.</w:t>
      </w:r>
    </w:p>
    <w:p w:rsidR="004A1E88" w:rsidRPr="004E2911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911">
        <w:rPr>
          <w:rFonts w:ascii="Times New Roman" w:hAnsi="Times New Roman" w:cs="Times New Roman"/>
          <w:sz w:val="27"/>
          <w:szCs w:val="27"/>
        </w:rPr>
        <w:t>В соответствии с п. 6.13 Правил дорожного движения, при запрещающем сигнале светофора (кроме реверсивного) или регулировщика водители должны остановиться перед стоп-линией (знаком 6.16), а при ее отсутствии:</w:t>
      </w:r>
      <w:r w:rsidR="00012293">
        <w:rPr>
          <w:rFonts w:ascii="Times New Roman" w:hAnsi="Times New Roman" w:cs="Times New Roman"/>
          <w:sz w:val="27"/>
          <w:szCs w:val="27"/>
        </w:rPr>
        <w:t xml:space="preserve"> - </w:t>
      </w:r>
      <w:r w:rsidRPr="004E2911">
        <w:rPr>
          <w:rFonts w:ascii="Times New Roman" w:hAnsi="Times New Roman" w:cs="Times New Roman"/>
          <w:sz w:val="27"/>
          <w:szCs w:val="27"/>
        </w:rPr>
        <w:t>на перекрестке - перед пересекаемой проезжей частью (с учетом пункта 13.7 Правил), не создавая помех пешеходам;</w:t>
      </w:r>
      <w:r w:rsidR="00012293">
        <w:rPr>
          <w:rFonts w:ascii="Times New Roman" w:hAnsi="Times New Roman" w:cs="Times New Roman"/>
          <w:sz w:val="27"/>
          <w:szCs w:val="27"/>
        </w:rPr>
        <w:t xml:space="preserve"> - </w:t>
      </w:r>
      <w:r w:rsidRPr="004E2911">
        <w:rPr>
          <w:rFonts w:ascii="Times New Roman" w:hAnsi="Times New Roman" w:cs="Times New Roman"/>
          <w:sz w:val="27"/>
          <w:szCs w:val="27"/>
        </w:rPr>
        <w:t>перед железнодорожным переездом - в соответствии с пунктом 15.4 Правил;</w:t>
      </w:r>
      <w:r w:rsidR="00012293">
        <w:rPr>
          <w:rFonts w:ascii="Times New Roman" w:hAnsi="Times New Roman" w:cs="Times New Roman"/>
          <w:sz w:val="27"/>
          <w:szCs w:val="27"/>
        </w:rPr>
        <w:t xml:space="preserve"> - </w:t>
      </w:r>
      <w:r w:rsidRPr="004E2911">
        <w:rPr>
          <w:rFonts w:ascii="Times New Roman" w:hAnsi="Times New Roman" w:cs="Times New Roman"/>
          <w:sz w:val="27"/>
          <w:szCs w:val="27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4A1E88" w:rsidRPr="004E2911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911">
        <w:rPr>
          <w:rFonts w:ascii="Times New Roman" w:hAnsi="Times New Roman" w:cs="Times New Roman"/>
          <w:sz w:val="27"/>
          <w:szCs w:val="27"/>
        </w:rPr>
        <w:t>В соответствии с п. 6.14. Правил дорожного движения, водителям,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 пунктом 6.13 Правил, разрешается дальнейшее движение.</w:t>
      </w:r>
    </w:p>
    <w:p w:rsidR="004B27EF" w:rsidRPr="004B27EF" w:rsidP="004B27EF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4B27EF">
        <w:rPr>
          <w:rFonts w:ascii="Times New Roman" w:hAnsi="Times New Roman" w:cs="Times New Roman"/>
          <w:sz w:val="27"/>
          <w:szCs w:val="27"/>
        </w:rPr>
        <w:t>огласно ст.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4B27EF" w:rsidRPr="004B27EF" w:rsidP="004B27EF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27EF">
        <w:rPr>
          <w:rFonts w:ascii="Times New Roman" w:hAnsi="Times New Roman" w:cs="Times New Roman"/>
          <w:sz w:val="27"/>
          <w:szCs w:val="27"/>
        </w:rPr>
        <w:t>С учетом положений статей 1.5, 2.1, 24.5 КоАП РФ обстоятельства, касающиеся наличия в действиях лица, привлекаемого к административной ответственности, состава вменяемого ему правонарушения, входят в предмет доказывания по делу об административном правонарушении, а недоказанность любого из элементов состава правонарушения исключает дальнейшее производство по делу и привлечение к ответственности.</w:t>
      </w:r>
    </w:p>
    <w:p w:rsidR="004B27EF" w:rsidRPr="004B27EF" w:rsidP="004B27EF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27EF">
        <w:rPr>
          <w:rFonts w:ascii="Times New Roman" w:hAnsi="Times New Roman" w:cs="Times New Roman"/>
          <w:sz w:val="27"/>
          <w:szCs w:val="27"/>
        </w:rPr>
        <w:t>По смыслу закона, сбор доказатель</w:t>
      </w:r>
      <w:r w:rsidRPr="004B27EF">
        <w:rPr>
          <w:rFonts w:ascii="Times New Roman" w:hAnsi="Times New Roman" w:cs="Times New Roman"/>
          <w:sz w:val="27"/>
          <w:szCs w:val="27"/>
        </w:rPr>
        <w:t>ств вх</w:t>
      </w:r>
      <w:r w:rsidRPr="004B27EF">
        <w:rPr>
          <w:rFonts w:ascii="Times New Roman" w:hAnsi="Times New Roman" w:cs="Times New Roman"/>
          <w:sz w:val="27"/>
          <w:szCs w:val="27"/>
        </w:rPr>
        <w:t>одит в обязанности должностных лиц, уполномоченных рассматривать дела об административных правонарушениях и завершается до момента вынесения постановления по делу об административном правонарушении.</w:t>
      </w:r>
    </w:p>
    <w:p w:rsidR="004B27EF" w:rsidRPr="004B27EF" w:rsidP="004B27EF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27EF">
        <w:rPr>
          <w:rFonts w:ascii="Times New Roman" w:hAnsi="Times New Roman" w:cs="Times New Roman"/>
          <w:sz w:val="27"/>
          <w:szCs w:val="27"/>
        </w:rPr>
        <w:t>При проверке законности постановления административного органа о привлечении к административной ответственности в полномочия суда не входит установление признаков состава административного правонарушения, а проверяется правильность установления этих признаков административным органом. При этом суд не должен подменять административный орган в вопросе о доказанности наличия вины в действиях лица, привлекаемого к административной ответственности. Эти обстоятельства подлежат установлению административным органом при вынесении постановления о привлечении к административной ответственности.</w:t>
      </w:r>
    </w:p>
    <w:p w:rsidR="004B27EF" w:rsidRPr="004B27EF" w:rsidP="004B27EF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27EF">
        <w:rPr>
          <w:rFonts w:ascii="Times New Roman" w:hAnsi="Times New Roman" w:cs="Times New Roman"/>
          <w:sz w:val="27"/>
          <w:szCs w:val="27"/>
        </w:rPr>
        <w:t>Судья должен исходить из закрепленного в ст.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4A1E88" w:rsidRPr="004E2911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911">
        <w:rPr>
          <w:rFonts w:ascii="Times New Roman" w:hAnsi="Times New Roman" w:cs="Times New Roman"/>
          <w:sz w:val="27"/>
          <w:szCs w:val="27"/>
        </w:rPr>
        <w:t>Согласно ст. 1.6 КоАП РФ,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  <w:r w:rsidR="0072533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34665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911">
        <w:rPr>
          <w:rFonts w:ascii="Times New Roman" w:hAnsi="Times New Roman" w:cs="Times New Roman"/>
          <w:sz w:val="27"/>
          <w:szCs w:val="27"/>
        </w:rPr>
        <w:t xml:space="preserve">При рассмотрении дела было установлено, что </w:t>
      </w:r>
      <w:r w:rsidRPr="004E2911" w:rsidR="00383C41">
        <w:rPr>
          <w:rFonts w:ascii="Times New Roman" w:hAnsi="Times New Roman" w:cs="Times New Roman"/>
          <w:color w:val="000000" w:themeColor="text1"/>
          <w:sz w:val="27"/>
          <w:szCs w:val="27"/>
        </w:rPr>
        <w:t>Мусаев О.М.</w:t>
      </w:r>
      <w:r w:rsidRPr="004E2911">
        <w:rPr>
          <w:rFonts w:ascii="Times New Roman" w:hAnsi="Times New Roman" w:cs="Times New Roman"/>
          <w:sz w:val="27"/>
          <w:szCs w:val="27"/>
        </w:rPr>
        <w:t xml:space="preserve">, </w:t>
      </w:r>
      <w:r w:rsidRPr="004E2911" w:rsidR="00383C41">
        <w:rPr>
          <w:rFonts w:ascii="Times New Roman" w:hAnsi="Times New Roman" w:cs="Times New Roman"/>
          <w:sz w:val="27"/>
          <w:szCs w:val="27"/>
        </w:rPr>
        <w:t>27декабря</w:t>
      </w:r>
      <w:r w:rsidRPr="004E2911">
        <w:rPr>
          <w:rFonts w:ascii="Times New Roman" w:hAnsi="Times New Roman" w:cs="Times New Roman"/>
          <w:sz w:val="27"/>
          <w:szCs w:val="27"/>
        </w:rPr>
        <w:t xml:space="preserve"> 20</w:t>
      </w:r>
      <w:r w:rsidRPr="004E2911" w:rsidR="00383C41">
        <w:rPr>
          <w:rFonts w:ascii="Times New Roman" w:hAnsi="Times New Roman" w:cs="Times New Roman"/>
          <w:sz w:val="27"/>
          <w:szCs w:val="27"/>
        </w:rPr>
        <w:t>20</w:t>
      </w:r>
      <w:r w:rsidRPr="004E2911">
        <w:rPr>
          <w:rFonts w:ascii="Times New Roman" w:hAnsi="Times New Roman" w:cs="Times New Roman"/>
          <w:sz w:val="27"/>
          <w:szCs w:val="27"/>
        </w:rPr>
        <w:t xml:space="preserve"> года около </w:t>
      </w:r>
      <w:r w:rsidRPr="004E2911" w:rsidR="00383C41">
        <w:rPr>
          <w:rFonts w:ascii="Times New Roman" w:hAnsi="Times New Roman" w:cs="Times New Roman"/>
          <w:sz w:val="27"/>
          <w:szCs w:val="27"/>
        </w:rPr>
        <w:t>19</w:t>
      </w:r>
      <w:r w:rsidRPr="004E2911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4E2911" w:rsidR="00383C41">
        <w:rPr>
          <w:rFonts w:ascii="Times New Roman" w:hAnsi="Times New Roman" w:cs="Times New Roman"/>
          <w:sz w:val="27"/>
          <w:szCs w:val="27"/>
        </w:rPr>
        <w:t>1</w:t>
      </w:r>
      <w:r w:rsidRPr="004E2911">
        <w:rPr>
          <w:rFonts w:ascii="Times New Roman" w:hAnsi="Times New Roman" w:cs="Times New Roman"/>
          <w:sz w:val="27"/>
          <w:szCs w:val="27"/>
        </w:rPr>
        <w:t xml:space="preserve">5 мин., управляя автомобилем </w:t>
      </w:r>
      <w:r w:rsidRPr="004E2911" w:rsidR="00383C4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КАВЗ-4270 с государственным регистрационным знаком </w:t>
      </w:r>
      <w:r w:rsidR="0072533C">
        <w:rPr>
          <w:color w:val="FF0000"/>
          <w:sz w:val="27"/>
          <w:szCs w:val="27"/>
        </w:rPr>
        <w:t>«Данные изъяты»</w:t>
      </w:r>
      <w:r w:rsidRPr="004E2911">
        <w:rPr>
          <w:rFonts w:ascii="Times New Roman" w:hAnsi="Times New Roman" w:cs="Times New Roman"/>
          <w:sz w:val="27"/>
          <w:szCs w:val="27"/>
        </w:rPr>
        <w:t xml:space="preserve">, при </w:t>
      </w:r>
      <w:r w:rsidRPr="004E2911">
        <w:rPr>
          <w:rFonts w:ascii="Times New Roman" w:hAnsi="Times New Roman" w:cs="Times New Roman"/>
          <w:sz w:val="27"/>
          <w:szCs w:val="27"/>
        </w:rPr>
        <w:t xml:space="preserve">включении желтого сигнала светофора на </w:t>
      </w:r>
      <w:r w:rsidRPr="004E2911" w:rsidR="00383C41">
        <w:rPr>
          <w:rFonts w:ascii="Times New Roman" w:hAnsi="Times New Roman" w:cs="Times New Roman"/>
          <w:sz w:val="27"/>
          <w:szCs w:val="27"/>
        </w:rPr>
        <w:t xml:space="preserve">регулируемом пешеходном переходе </w:t>
      </w:r>
      <w:r w:rsidRPr="004E2911" w:rsidR="00383C41">
        <w:rPr>
          <w:rFonts w:ascii="Times New Roman" w:hAnsi="Times New Roman" w:cs="Times New Roman"/>
          <w:color w:val="000000" w:themeColor="text1"/>
          <w:sz w:val="27"/>
          <w:szCs w:val="27"/>
        </w:rPr>
        <w:t>на автомобильной дороге Восточный обход г. Симферополя 10км +500м</w:t>
      </w:r>
      <w:r w:rsidRPr="004E2911">
        <w:rPr>
          <w:rFonts w:ascii="Times New Roman" w:hAnsi="Times New Roman" w:cs="Times New Roman"/>
          <w:sz w:val="27"/>
          <w:szCs w:val="27"/>
        </w:rPr>
        <w:t>, с учетом имевшихся дорожных условий</w:t>
      </w:r>
      <w:r w:rsidR="001D0406">
        <w:rPr>
          <w:rFonts w:ascii="Times New Roman" w:hAnsi="Times New Roman" w:cs="Times New Roman"/>
          <w:sz w:val="27"/>
          <w:szCs w:val="27"/>
        </w:rPr>
        <w:t xml:space="preserve"> </w:t>
      </w:r>
      <w:r w:rsidRPr="004E2911">
        <w:rPr>
          <w:rFonts w:ascii="Times New Roman" w:hAnsi="Times New Roman" w:cs="Times New Roman"/>
          <w:sz w:val="27"/>
          <w:szCs w:val="27"/>
        </w:rPr>
        <w:t>- наличия иных транспортных средств на автодороге, а также особенности управляемого им</w:t>
      </w:r>
      <w:r w:rsidRPr="004E2911">
        <w:rPr>
          <w:rFonts w:ascii="Times New Roman" w:hAnsi="Times New Roman" w:cs="Times New Roman"/>
          <w:sz w:val="27"/>
          <w:szCs w:val="27"/>
        </w:rPr>
        <w:t xml:space="preserve"> транспорт</w:t>
      </w:r>
      <w:r w:rsidRPr="004E2911" w:rsidR="00557213">
        <w:rPr>
          <w:rFonts w:ascii="Times New Roman" w:hAnsi="Times New Roman" w:cs="Times New Roman"/>
          <w:sz w:val="27"/>
          <w:szCs w:val="27"/>
        </w:rPr>
        <w:t>ного средства</w:t>
      </w:r>
      <w:r w:rsidR="001D0406">
        <w:rPr>
          <w:rFonts w:ascii="Times New Roman" w:hAnsi="Times New Roman" w:cs="Times New Roman"/>
          <w:sz w:val="27"/>
          <w:szCs w:val="27"/>
        </w:rPr>
        <w:t xml:space="preserve"> –</w:t>
      </w:r>
      <w:r w:rsidR="00AE30F4">
        <w:rPr>
          <w:rFonts w:ascii="Times New Roman" w:hAnsi="Times New Roman" w:cs="Times New Roman"/>
          <w:sz w:val="27"/>
          <w:szCs w:val="27"/>
        </w:rPr>
        <w:t xml:space="preserve"> </w:t>
      </w:r>
      <w:r w:rsidR="001D0406">
        <w:rPr>
          <w:rFonts w:ascii="Times New Roman" w:hAnsi="Times New Roman" w:cs="Times New Roman"/>
          <w:sz w:val="27"/>
          <w:szCs w:val="27"/>
        </w:rPr>
        <w:t>автобуса</w:t>
      </w:r>
      <w:r w:rsidRPr="004E2911" w:rsidR="00557213">
        <w:rPr>
          <w:rFonts w:ascii="Times New Roman" w:hAnsi="Times New Roman" w:cs="Times New Roman"/>
          <w:sz w:val="27"/>
          <w:szCs w:val="27"/>
        </w:rPr>
        <w:t xml:space="preserve">, не мог </w:t>
      </w:r>
      <w:r w:rsidRPr="004E2911" w:rsidR="00557213">
        <w:rPr>
          <w:rFonts w:ascii="Times New Roman" w:hAnsi="Times New Roman" w:cs="Times New Roman"/>
          <w:sz w:val="27"/>
          <w:szCs w:val="27"/>
        </w:rPr>
        <w:t>остановит</w:t>
      </w:r>
      <w:r w:rsidRPr="004E2911">
        <w:rPr>
          <w:rFonts w:ascii="Times New Roman" w:hAnsi="Times New Roman" w:cs="Times New Roman"/>
          <w:sz w:val="27"/>
          <w:szCs w:val="27"/>
        </w:rPr>
        <w:t>ся</w:t>
      </w:r>
      <w:r w:rsidRPr="004E2911">
        <w:rPr>
          <w:rFonts w:ascii="Times New Roman" w:hAnsi="Times New Roman" w:cs="Times New Roman"/>
          <w:sz w:val="27"/>
          <w:szCs w:val="27"/>
        </w:rPr>
        <w:t xml:space="preserve"> не прибегая к экстренному торможению, поэтому, убедившись в безопасности своего маневра, понимая, что применение им экстренного торможения может стать следствием дорожно-транспортного происшествия на указанном </w:t>
      </w:r>
      <w:r w:rsidRPr="004E2911" w:rsidR="00557213">
        <w:rPr>
          <w:rFonts w:ascii="Times New Roman" w:hAnsi="Times New Roman" w:cs="Times New Roman"/>
          <w:sz w:val="27"/>
          <w:szCs w:val="27"/>
        </w:rPr>
        <w:t>пешеходном переходе</w:t>
      </w:r>
      <w:r w:rsidRPr="004E2911">
        <w:rPr>
          <w:rFonts w:ascii="Times New Roman" w:hAnsi="Times New Roman" w:cs="Times New Roman"/>
          <w:sz w:val="27"/>
          <w:szCs w:val="27"/>
        </w:rPr>
        <w:t xml:space="preserve">, продолжил движение </w:t>
      </w:r>
      <w:r>
        <w:rPr>
          <w:rFonts w:ascii="Times New Roman" w:hAnsi="Times New Roman" w:cs="Times New Roman"/>
          <w:sz w:val="27"/>
          <w:szCs w:val="27"/>
        </w:rPr>
        <w:t xml:space="preserve">на </w:t>
      </w:r>
      <w:r w:rsidRPr="004E2911">
        <w:rPr>
          <w:rFonts w:ascii="Times New Roman" w:hAnsi="Times New Roman" w:cs="Times New Roman"/>
          <w:sz w:val="27"/>
          <w:szCs w:val="27"/>
        </w:rPr>
        <w:t>запрещающий сигнал светофора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A1E88" w:rsidRPr="004E2911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911">
        <w:rPr>
          <w:rFonts w:ascii="Times New Roman" w:hAnsi="Times New Roman" w:cs="Times New Roman"/>
          <w:sz w:val="27"/>
          <w:szCs w:val="27"/>
        </w:rPr>
        <w:t xml:space="preserve">Исходя из вышеизложенного, оценивая материалы дела в их совокупности, в соответствии с положениями ст. 26.11 КоАП РФ, суд, в данном конкретном случае, приходит к выводу о том, что водитель </w:t>
      </w:r>
      <w:r w:rsidRPr="004E2911" w:rsidR="00557213">
        <w:rPr>
          <w:rFonts w:ascii="Times New Roman" w:hAnsi="Times New Roman" w:cs="Times New Roman"/>
          <w:color w:val="000000" w:themeColor="text1"/>
          <w:sz w:val="27"/>
          <w:szCs w:val="27"/>
        </w:rPr>
        <w:t>Мусаев О.М.</w:t>
      </w:r>
      <w:r w:rsidRPr="004E2911">
        <w:rPr>
          <w:rFonts w:ascii="Times New Roman" w:hAnsi="Times New Roman" w:cs="Times New Roman"/>
          <w:sz w:val="27"/>
          <w:szCs w:val="27"/>
        </w:rPr>
        <w:t xml:space="preserve"> действовал в соответствии с п. 6.14. Правил дорожного движения, в </w:t>
      </w:r>
      <w:r w:rsidRPr="004E2911">
        <w:rPr>
          <w:rFonts w:ascii="Times New Roman" w:hAnsi="Times New Roman" w:cs="Times New Roman"/>
          <w:sz w:val="27"/>
          <w:szCs w:val="27"/>
        </w:rPr>
        <w:t>связи</w:t>
      </w:r>
      <w:r w:rsidRPr="004E2911">
        <w:rPr>
          <w:rFonts w:ascii="Times New Roman" w:hAnsi="Times New Roman" w:cs="Times New Roman"/>
          <w:sz w:val="27"/>
          <w:szCs w:val="27"/>
        </w:rPr>
        <w:t xml:space="preserve"> с чем в его действиях отсутствуют признаки административного правонарушения, предусмотренные частью 3 статьи 12.12 Кодекса Российской Федерации об административных правонарушениях, повторное совершение проезда на запрещающий сигнал светофора.</w:t>
      </w:r>
    </w:p>
    <w:p w:rsidR="007051A4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51A4">
        <w:rPr>
          <w:rFonts w:ascii="Times New Roman" w:hAnsi="Times New Roman" w:cs="Times New Roman"/>
          <w:sz w:val="27"/>
          <w:szCs w:val="27"/>
        </w:rPr>
        <w:t xml:space="preserve">С учетом обстоятельств по делу, в соответствии с п. 2 </w:t>
      </w:r>
      <w:r>
        <w:rPr>
          <w:rFonts w:ascii="Times New Roman" w:hAnsi="Times New Roman" w:cs="Times New Roman"/>
          <w:sz w:val="27"/>
          <w:szCs w:val="27"/>
        </w:rPr>
        <w:t xml:space="preserve">ч.1 </w:t>
      </w:r>
      <w:r w:rsidRPr="007051A4">
        <w:rPr>
          <w:rFonts w:ascii="Times New Roman" w:hAnsi="Times New Roman" w:cs="Times New Roman"/>
          <w:sz w:val="27"/>
          <w:szCs w:val="27"/>
        </w:rPr>
        <w:t xml:space="preserve">ст. 24.5 КоАП РФ, 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 xml:space="preserve">Мусаева О.М. </w:t>
      </w:r>
      <w:r w:rsidRPr="007051A4">
        <w:rPr>
          <w:rFonts w:ascii="Times New Roman" w:hAnsi="Times New Roman" w:cs="Times New Roman"/>
          <w:sz w:val="27"/>
          <w:szCs w:val="27"/>
        </w:rPr>
        <w:t>подлежит прекращению в связи с отсутствием состава административного правонарушения.</w:t>
      </w:r>
    </w:p>
    <w:p w:rsidR="004A1E88" w:rsidRPr="004E2911" w:rsidP="0001229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911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п. 2 ч. 1 ст. 24.5 Кодекса РФ об административных правонарушениях, мировой судья</w:t>
      </w:r>
    </w:p>
    <w:p w:rsidR="004A1E88" w:rsidRPr="004E2911" w:rsidP="00012293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:rsidR="002A6CA4" w:rsidRPr="004E2911" w:rsidP="00012293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E2911">
        <w:rPr>
          <w:rFonts w:ascii="Times New Roman" w:hAnsi="Times New Roman"/>
          <w:b/>
          <w:sz w:val="27"/>
          <w:szCs w:val="27"/>
        </w:rPr>
        <w:t>ПОСТАНОВИЛ:</w:t>
      </w:r>
    </w:p>
    <w:p w:rsidR="00557213" w:rsidRPr="004E2911" w:rsidP="000122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E2911">
        <w:rPr>
          <w:rFonts w:ascii="Times New Roman" w:hAnsi="Times New Roman"/>
          <w:sz w:val="27"/>
          <w:szCs w:val="27"/>
        </w:rPr>
        <w:t xml:space="preserve">Дело об административном правонарушении, предусмотренном частью 3 статьи 12.12 Кодекса Российской Федерации об административных правонарушениях, в отношении </w:t>
      </w:r>
      <w:r w:rsidRPr="004E2911">
        <w:rPr>
          <w:rFonts w:ascii="Times New Roman" w:hAnsi="Times New Roman"/>
          <w:color w:val="FF0000"/>
          <w:sz w:val="27"/>
          <w:szCs w:val="27"/>
        </w:rPr>
        <w:t xml:space="preserve">Мусаева Османа </w:t>
      </w:r>
      <w:r w:rsidRPr="004E2911">
        <w:rPr>
          <w:rFonts w:ascii="Times New Roman" w:hAnsi="Times New Roman"/>
          <w:color w:val="FF0000"/>
          <w:sz w:val="27"/>
          <w:szCs w:val="27"/>
        </w:rPr>
        <w:t>Мамбетовича</w:t>
      </w:r>
      <w:r w:rsidR="007051A4">
        <w:rPr>
          <w:rFonts w:ascii="Times New Roman" w:hAnsi="Times New Roman"/>
          <w:color w:val="FF0000"/>
          <w:sz w:val="27"/>
          <w:szCs w:val="27"/>
        </w:rPr>
        <w:t xml:space="preserve"> - </w:t>
      </w:r>
      <w:r w:rsidRPr="004E2911">
        <w:rPr>
          <w:rFonts w:ascii="Times New Roman" w:hAnsi="Times New Roman"/>
          <w:sz w:val="27"/>
          <w:szCs w:val="27"/>
        </w:rPr>
        <w:t>прекратить в связи с отсутствием в его действиях состава административного правонарушения.</w:t>
      </w:r>
    </w:p>
    <w:p w:rsidR="00557213" w:rsidRPr="004E2911" w:rsidP="000122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E2911">
        <w:rPr>
          <w:rFonts w:ascii="Times New Roman" w:hAnsi="Times New Roman"/>
          <w:sz w:val="27"/>
          <w:szCs w:val="27"/>
        </w:rPr>
        <w:t>Постановление может быть обжаловано в Киевский районный суд г. Симферополя Республики Крым в течени</w:t>
      </w:r>
      <w:r w:rsidRPr="004E2911">
        <w:rPr>
          <w:rFonts w:ascii="Times New Roman" w:hAnsi="Times New Roman"/>
          <w:sz w:val="27"/>
          <w:szCs w:val="27"/>
        </w:rPr>
        <w:t>и</w:t>
      </w:r>
      <w:r w:rsidRPr="004E2911">
        <w:rPr>
          <w:rFonts w:ascii="Times New Roman" w:hAnsi="Times New Roman"/>
          <w:sz w:val="27"/>
          <w:szCs w:val="27"/>
        </w:rPr>
        <w:t xml:space="preserve">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65039B" w:rsidRP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AF122A" w:rsidRP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4E2911">
        <w:rPr>
          <w:rFonts w:ascii="Times New Roman" w:hAnsi="Times New Roman"/>
          <w:bCs/>
          <w:sz w:val="27"/>
          <w:szCs w:val="27"/>
        </w:rPr>
        <w:t xml:space="preserve">Мировой судья                      </w:t>
      </w:r>
      <w:r w:rsidR="001074D3">
        <w:rPr>
          <w:rFonts w:ascii="Times New Roman" w:hAnsi="Times New Roman"/>
          <w:bCs/>
          <w:sz w:val="27"/>
          <w:szCs w:val="27"/>
        </w:rPr>
        <w:t xml:space="preserve">                                              </w:t>
      </w:r>
      <w:r w:rsidRPr="004E2911">
        <w:rPr>
          <w:rFonts w:ascii="Times New Roman" w:hAnsi="Times New Roman"/>
          <w:bCs/>
          <w:sz w:val="27"/>
          <w:szCs w:val="27"/>
        </w:rPr>
        <w:t>Бугаева</w:t>
      </w:r>
      <w:r w:rsidRPr="004E2911">
        <w:rPr>
          <w:rFonts w:ascii="Times New Roman" w:hAnsi="Times New Roman"/>
          <w:bCs/>
          <w:sz w:val="27"/>
          <w:szCs w:val="27"/>
        </w:rPr>
        <w:t xml:space="preserve"> Л.Г.</w:t>
      </w:r>
    </w:p>
    <w:p w:rsidR="00CE386B" w:rsidRPr="002A6E2C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CE386B" w:rsidRPr="002A6E2C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03FA4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E30F4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E30F4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E2911" w:rsidP="000122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sectPr w:rsidSect="00A100C9">
      <w:headerReference w:type="default" r:id="rId5"/>
      <w:pgSz w:w="11907" w:h="16839"/>
      <w:pgMar w:top="851" w:right="1474" w:bottom="851" w:left="1474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239144"/>
      <w:docPartObj>
        <w:docPartGallery w:val="Page Numbers (Top of Page)"/>
        <w:docPartUnique/>
      </w:docPartObj>
    </w:sdtPr>
    <w:sdtContent>
      <w:p w:rsidR="007922F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3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2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42"/>
    <w:rsid w:val="00001342"/>
    <w:rsid w:val="00002881"/>
    <w:rsid w:val="00012293"/>
    <w:rsid w:val="00013581"/>
    <w:rsid w:val="00013AD7"/>
    <w:rsid w:val="0001494B"/>
    <w:rsid w:val="00020621"/>
    <w:rsid w:val="00025118"/>
    <w:rsid w:val="00027137"/>
    <w:rsid w:val="000326BD"/>
    <w:rsid w:val="0003390D"/>
    <w:rsid w:val="000350AD"/>
    <w:rsid w:val="00041348"/>
    <w:rsid w:val="00041655"/>
    <w:rsid w:val="0004645C"/>
    <w:rsid w:val="0005556C"/>
    <w:rsid w:val="0005707E"/>
    <w:rsid w:val="0007136D"/>
    <w:rsid w:val="00073019"/>
    <w:rsid w:val="00080FC4"/>
    <w:rsid w:val="00083AEC"/>
    <w:rsid w:val="000845B0"/>
    <w:rsid w:val="000869F3"/>
    <w:rsid w:val="00093B66"/>
    <w:rsid w:val="00093F2E"/>
    <w:rsid w:val="00094292"/>
    <w:rsid w:val="000A2727"/>
    <w:rsid w:val="000A75B6"/>
    <w:rsid w:val="000B0FF1"/>
    <w:rsid w:val="000B5390"/>
    <w:rsid w:val="000B594C"/>
    <w:rsid w:val="000C13F8"/>
    <w:rsid w:val="000C620C"/>
    <w:rsid w:val="000D1F58"/>
    <w:rsid w:val="000D2F0F"/>
    <w:rsid w:val="000D4EB0"/>
    <w:rsid w:val="000E0393"/>
    <w:rsid w:val="000E556C"/>
    <w:rsid w:val="000E74F1"/>
    <w:rsid w:val="000E7905"/>
    <w:rsid w:val="000F0032"/>
    <w:rsid w:val="000F69A6"/>
    <w:rsid w:val="00100177"/>
    <w:rsid w:val="00100F00"/>
    <w:rsid w:val="0010347C"/>
    <w:rsid w:val="00103FA4"/>
    <w:rsid w:val="00105F93"/>
    <w:rsid w:val="001074D3"/>
    <w:rsid w:val="001076C1"/>
    <w:rsid w:val="001103D7"/>
    <w:rsid w:val="00116DD2"/>
    <w:rsid w:val="001205A1"/>
    <w:rsid w:val="00123681"/>
    <w:rsid w:val="00124347"/>
    <w:rsid w:val="00127A6E"/>
    <w:rsid w:val="00132AD3"/>
    <w:rsid w:val="001338A0"/>
    <w:rsid w:val="00134EB3"/>
    <w:rsid w:val="001356B4"/>
    <w:rsid w:val="00135A6A"/>
    <w:rsid w:val="00140F6B"/>
    <w:rsid w:val="001410A5"/>
    <w:rsid w:val="00144E65"/>
    <w:rsid w:val="00144F4A"/>
    <w:rsid w:val="0014645E"/>
    <w:rsid w:val="00155F84"/>
    <w:rsid w:val="0017090F"/>
    <w:rsid w:val="001728FD"/>
    <w:rsid w:val="001749C0"/>
    <w:rsid w:val="00181434"/>
    <w:rsid w:val="00183E71"/>
    <w:rsid w:val="00186EE5"/>
    <w:rsid w:val="00187A72"/>
    <w:rsid w:val="00187DCC"/>
    <w:rsid w:val="001902FB"/>
    <w:rsid w:val="0019109D"/>
    <w:rsid w:val="0019199A"/>
    <w:rsid w:val="00192E7A"/>
    <w:rsid w:val="00193ADD"/>
    <w:rsid w:val="00193FD4"/>
    <w:rsid w:val="001A0247"/>
    <w:rsid w:val="001A04DD"/>
    <w:rsid w:val="001A059C"/>
    <w:rsid w:val="001A1CC2"/>
    <w:rsid w:val="001B0930"/>
    <w:rsid w:val="001B0F72"/>
    <w:rsid w:val="001B255F"/>
    <w:rsid w:val="001B3CD8"/>
    <w:rsid w:val="001B6621"/>
    <w:rsid w:val="001B7890"/>
    <w:rsid w:val="001C1100"/>
    <w:rsid w:val="001C2974"/>
    <w:rsid w:val="001C4E3F"/>
    <w:rsid w:val="001C5091"/>
    <w:rsid w:val="001C521F"/>
    <w:rsid w:val="001C52EA"/>
    <w:rsid w:val="001D0406"/>
    <w:rsid w:val="001D4103"/>
    <w:rsid w:val="001D503E"/>
    <w:rsid w:val="001D5846"/>
    <w:rsid w:val="001D6A67"/>
    <w:rsid w:val="001E5F4D"/>
    <w:rsid w:val="001F1F8B"/>
    <w:rsid w:val="001F304D"/>
    <w:rsid w:val="00200211"/>
    <w:rsid w:val="002006BD"/>
    <w:rsid w:val="00203213"/>
    <w:rsid w:val="00203AFB"/>
    <w:rsid w:val="00203FF1"/>
    <w:rsid w:val="00205E25"/>
    <w:rsid w:val="00207A41"/>
    <w:rsid w:val="00215EE0"/>
    <w:rsid w:val="00216D02"/>
    <w:rsid w:val="00217DE8"/>
    <w:rsid w:val="00222699"/>
    <w:rsid w:val="00226D8A"/>
    <w:rsid w:val="00230289"/>
    <w:rsid w:val="00232038"/>
    <w:rsid w:val="00236EE2"/>
    <w:rsid w:val="00243437"/>
    <w:rsid w:val="00243EA6"/>
    <w:rsid w:val="00245C32"/>
    <w:rsid w:val="002466D0"/>
    <w:rsid w:val="00254ED6"/>
    <w:rsid w:val="002606D6"/>
    <w:rsid w:val="002638DF"/>
    <w:rsid w:val="00264769"/>
    <w:rsid w:val="00267192"/>
    <w:rsid w:val="00274BE7"/>
    <w:rsid w:val="00276C5A"/>
    <w:rsid w:val="00276D38"/>
    <w:rsid w:val="00284AD4"/>
    <w:rsid w:val="00287F15"/>
    <w:rsid w:val="00290FE6"/>
    <w:rsid w:val="002A23B9"/>
    <w:rsid w:val="002A2655"/>
    <w:rsid w:val="002A2664"/>
    <w:rsid w:val="002A2FB5"/>
    <w:rsid w:val="002A3425"/>
    <w:rsid w:val="002A6CA4"/>
    <w:rsid w:val="002A6E2C"/>
    <w:rsid w:val="002B369B"/>
    <w:rsid w:val="002C504A"/>
    <w:rsid w:val="002D5C1B"/>
    <w:rsid w:val="002D789D"/>
    <w:rsid w:val="002E3FF8"/>
    <w:rsid w:val="002F0709"/>
    <w:rsid w:val="002F2FB9"/>
    <w:rsid w:val="002F4DA6"/>
    <w:rsid w:val="002F734D"/>
    <w:rsid w:val="003020F1"/>
    <w:rsid w:val="00303D2F"/>
    <w:rsid w:val="00312CDA"/>
    <w:rsid w:val="003168A3"/>
    <w:rsid w:val="00321277"/>
    <w:rsid w:val="00321F8D"/>
    <w:rsid w:val="00325DD3"/>
    <w:rsid w:val="0032624F"/>
    <w:rsid w:val="00327800"/>
    <w:rsid w:val="00332F4E"/>
    <w:rsid w:val="003331F8"/>
    <w:rsid w:val="0033625D"/>
    <w:rsid w:val="00337478"/>
    <w:rsid w:val="003378E9"/>
    <w:rsid w:val="0034010A"/>
    <w:rsid w:val="003412E2"/>
    <w:rsid w:val="00344FD3"/>
    <w:rsid w:val="00347FA5"/>
    <w:rsid w:val="00362A68"/>
    <w:rsid w:val="00364A54"/>
    <w:rsid w:val="003727B9"/>
    <w:rsid w:val="00374AD8"/>
    <w:rsid w:val="00374C37"/>
    <w:rsid w:val="0038311F"/>
    <w:rsid w:val="00383C41"/>
    <w:rsid w:val="00386E22"/>
    <w:rsid w:val="00391163"/>
    <w:rsid w:val="003A0CF5"/>
    <w:rsid w:val="003A2364"/>
    <w:rsid w:val="003B24F9"/>
    <w:rsid w:val="003C1E3D"/>
    <w:rsid w:val="003C3E09"/>
    <w:rsid w:val="003D4871"/>
    <w:rsid w:val="003D494D"/>
    <w:rsid w:val="003D575A"/>
    <w:rsid w:val="003E158D"/>
    <w:rsid w:val="003E47F7"/>
    <w:rsid w:val="003E4D70"/>
    <w:rsid w:val="003F0A17"/>
    <w:rsid w:val="003F3A65"/>
    <w:rsid w:val="0040063D"/>
    <w:rsid w:val="004008FB"/>
    <w:rsid w:val="004033EE"/>
    <w:rsid w:val="00404349"/>
    <w:rsid w:val="00405DED"/>
    <w:rsid w:val="00410FEF"/>
    <w:rsid w:val="00411AC1"/>
    <w:rsid w:val="004120BD"/>
    <w:rsid w:val="00413E95"/>
    <w:rsid w:val="004231E6"/>
    <w:rsid w:val="00431A86"/>
    <w:rsid w:val="00432550"/>
    <w:rsid w:val="00433A38"/>
    <w:rsid w:val="004439D3"/>
    <w:rsid w:val="004502F3"/>
    <w:rsid w:val="004505D8"/>
    <w:rsid w:val="004507A1"/>
    <w:rsid w:val="00455957"/>
    <w:rsid w:val="0046026D"/>
    <w:rsid w:val="00461BB7"/>
    <w:rsid w:val="00465200"/>
    <w:rsid w:val="00480D28"/>
    <w:rsid w:val="00481BFD"/>
    <w:rsid w:val="004840FB"/>
    <w:rsid w:val="0048776E"/>
    <w:rsid w:val="004935AA"/>
    <w:rsid w:val="00493CAA"/>
    <w:rsid w:val="0049508D"/>
    <w:rsid w:val="004A1AAD"/>
    <w:rsid w:val="004A1E88"/>
    <w:rsid w:val="004A65B7"/>
    <w:rsid w:val="004B1A91"/>
    <w:rsid w:val="004B27EF"/>
    <w:rsid w:val="004B31FF"/>
    <w:rsid w:val="004C5356"/>
    <w:rsid w:val="004C5A3A"/>
    <w:rsid w:val="004C6628"/>
    <w:rsid w:val="004D05FE"/>
    <w:rsid w:val="004D63DC"/>
    <w:rsid w:val="004E009C"/>
    <w:rsid w:val="004E1565"/>
    <w:rsid w:val="004E1684"/>
    <w:rsid w:val="004E2911"/>
    <w:rsid w:val="004E33E2"/>
    <w:rsid w:val="004E7638"/>
    <w:rsid w:val="004F04AC"/>
    <w:rsid w:val="004F7A40"/>
    <w:rsid w:val="005025C3"/>
    <w:rsid w:val="0050666C"/>
    <w:rsid w:val="0051251E"/>
    <w:rsid w:val="00515C03"/>
    <w:rsid w:val="00516A53"/>
    <w:rsid w:val="00520E08"/>
    <w:rsid w:val="005211D8"/>
    <w:rsid w:val="00527F09"/>
    <w:rsid w:val="00534CCD"/>
    <w:rsid w:val="00546755"/>
    <w:rsid w:val="005477FB"/>
    <w:rsid w:val="00555E47"/>
    <w:rsid w:val="00557213"/>
    <w:rsid w:val="00557A01"/>
    <w:rsid w:val="00561393"/>
    <w:rsid w:val="005633F2"/>
    <w:rsid w:val="00564B1C"/>
    <w:rsid w:val="005660A4"/>
    <w:rsid w:val="00567599"/>
    <w:rsid w:val="00573375"/>
    <w:rsid w:val="00576C4F"/>
    <w:rsid w:val="00583422"/>
    <w:rsid w:val="005904E8"/>
    <w:rsid w:val="0059489C"/>
    <w:rsid w:val="005973A7"/>
    <w:rsid w:val="005A1AED"/>
    <w:rsid w:val="005A5A85"/>
    <w:rsid w:val="005B0FF6"/>
    <w:rsid w:val="005B1F72"/>
    <w:rsid w:val="005B7CD3"/>
    <w:rsid w:val="005C134F"/>
    <w:rsid w:val="005C3226"/>
    <w:rsid w:val="005C6FFE"/>
    <w:rsid w:val="005C7632"/>
    <w:rsid w:val="005C7A35"/>
    <w:rsid w:val="005D3D3F"/>
    <w:rsid w:val="005D4AE7"/>
    <w:rsid w:val="005E0AEB"/>
    <w:rsid w:val="005E3E39"/>
    <w:rsid w:val="005F494E"/>
    <w:rsid w:val="006009D1"/>
    <w:rsid w:val="00601837"/>
    <w:rsid w:val="00601A45"/>
    <w:rsid w:val="006031A6"/>
    <w:rsid w:val="0060651B"/>
    <w:rsid w:val="006067CC"/>
    <w:rsid w:val="00611745"/>
    <w:rsid w:val="00611827"/>
    <w:rsid w:val="00614031"/>
    <w:rsid w:val="0061408B"/>
    <w:rsid w:val="00614125"/>
    <w:rsid w:val="00622186"/>
    <w:rsid w:val="00623C82"/>
    <w:rsid w:val="00624B45"/>
    <w:rsid w:val="0063093A"/>
    <w:rsid w:val="0063151E"/>
    <w:rsid w:val="00635CC6"/>
    <w:rsid w:val="0065039B"/>
    <w:rsid w:val="00650A60"/>
    <w:rsid w:val="00653D9A"/>
    <w:rsid w:val="00660869"/>
    <w:rsid w:val="00660F75"/>
    <w:rsid w:val="00663BE7"/>
    <w:rsid w:val="0067076E"/>
    <w:rsid w:val="00670E5F"/>
    <w:rsid w:val="006743E0"/>
    <w:rsid w:val="00675968"/>
    <w:rsid w:val="00677F0C"/>
    <w:rsid w:val="00680D35"/>
    <w:rsid w:val="0068151F"/>
    <w:rsid w:val="00690D72"/>
    <w:rsid w:val="006918C3"/>
    <w:rsid w:val="006929BF"/>
    <w:rsid w:val="006949D8"/>
    <w:rsid w:val="0069534B"/>
    <w:rsid w:val="006B0E75"/>
    <w:rsid w:val="006B251C"/>
    <w:rsid w:val="006B287F"/>
    <w:rsid w:val="006B561E"/>
    <w:rsid w:val="006B78A2"/>
    <w:rsid w:val="006C5229"/>
    <w:rsid w:val="006C590F"/>
    <w:rsid w:val="006C7C67"/>
    <w:rsid w:val="006D0F7B"/>
    <w:rsid w:val="006D1D29"/>
    <w:rsid w:val="006D28B5"/>
    <w:rsid w:val="006E3262"/>
    <w:rsid w:val="006E3CAF"/>
    <w:rsid w:val="006E5A49"/>
    <w:rsid w:val="006E7895"/>
    <w:rsid w:val="006F0C0D"/>
    <w:rsid w:val="006F28E4"/>
    <w:rsid w:val="006F36AE"/>
    <w:rsid w:val="006F71D3"/>
    <w:rsid w:val="007007B2"/>
    <w:rsid w:val="007051A4"/>
    <w:rsid w:val="00705D50"/>
    <w:rsid w:val="00706103"/>
    <w:rsid w:val="0071479E"/>
    <w:rsid w:val="00715900"/>
    <w:rsid w:val="007169E2"/>
    <w:rsid w:val="00717745"/>
    <w:rsid w:val="0071774B"/>
    <w:rsid w:val="00720DF9"/>
    <w:rsid w:val="0072533C"/>
    <w:rsid w:val="0072717F"/>
    <w:rsid w:val="00734969"/>
    <w:rsid w:val="007375F6"/>
    <w:rsid w:val="00740ED0"/>
    <w:rsid w:val="00742B62"/>
    <w:rsid w:val="00745F96"/>
    <w:rsid w:val="0075191B"/>
    <w:rsid w:val="007566D9"/>
    <w:rsid w:val="00761541"/>
    <w:rsid w:val="00762445"/>
    <w:rsid w:val="007629D5"/>
    <w:rsid w:val="00764304"/>
    <w:rsid w:val="0076578D"/>
    <w:rsid w:val="00777B1E"/>
    <w:rsid w:val="00780866"/>
    <w:rsid w:val="00781C4C"/>
    <w:rsid w:val="0078574A"/>
    <w:rsid w:val="007868A5"/>
    <w:rsid w:val="00787E31"/>
    <w:rsid w:val="0079081C"/>
    <w:rsid w:val="007922F1"/>
    <w:rsid w:val="00792419"/>
    <w:rsid w:val="007943DC"/>
    <w:rsid w:val="00795CAD"/>
    <w:rsid w:val="00796F3B"/>
    <w:rsid w:val="007A1352"/>
    <w:rsid w:val="007A242E"/>
    <w:rsid w:val="007A627F"/>
    <w:rsid w:val="007B0797"/>
    <w:rsid w:val="007B2F3D"/>
    <w:rsid w:val="007B452D"/>
    <w:rsid w:val="007B4D59"/>
    <w:rsid w:val="007B5247"/>
    <w:rsid w:val="007B671E"/>
    <w:rsid w:val="007B7F74"/>
    <w:rsid w:val="007C21E9"/>
    <w:rsid w:val="007C67A0"/>
    <w:rsid w:val="007D3F6F"/>
    <w:rsid w:val="007D4CE5"/>
    <w:rsid w:val="007D59C0"/>
    <w:rsid w:val="007E08C1"/>
    <w:rsid w:val="007E5C4F"/>
    <w:rsid w:val="007E6BC3"/>
    <w:rsid w:val="008059E3"/>
    <w:rsid w:val="008102F4"/>
    <w:rsid w:val="0081120A"/>
    <w:rsid w:val="00820BAD"/>
    <w:rsid w:val="00824C1B"/>
    <w:rsid w:val="00825323"/>
    <w:rsid w:val="008253DC"/>
    <w:rsid w:val="0082735E"/>
    <w:rsid w:val="0082749B"/>
    <w:rsid w:val="008439AB"/>
    <w:rsid w:val="00843C14"/>
    <w:rsid w:val="00853686"/>
    <w:rsid w:val="00855B54"/>
    <w:rsid w:val="00857294"/>
    <w:rsid w:val="008642A4"/>
    <w:rsid w:val="0086597F"/>
    <w:rsid w:val="008679C2"/>
    <w:rsid w:val="00870B06"/>
    <w:rsid w:val="0087139C"/>
    <w:rsid w:val="00873544"/>
    <w:rsid w:val="008775CE"/>
    <w:rsid w:val="00877A23"/>
    <w:rsid w:val="00881B5F"/>
    <w:rsid w:val="00883578"/>
    <w:rsid w:val="0088462B"/>
    <w:rsid w:val="0089279F"/>
    <w:rsid w:val="008A2D59"/>
    <w:rsid w:val="008A42A8"/>
    <w:rsid w:val="008B0F2A"/>
    <w:rsid w:val="008B0F45"/>
    <w:rsid w:val="008B2D84"/>
    <w:rsid w:val="008B3B98"/>
    <w:rsid w:val="008B40A5"/>
    <w:rsid w:val="008B5424"/>
    <w:rsid w:val="008B6CC8"/>
    <w:rsid w:val="008B7D57"/>
    <w:rsid w:val="008C154D"/>
    <w:rsid w:val="008C3E49"/>
    <w:rsid w:val="008C533F"/>
    <w:rsid w:val="008C5E3F"/>
    <w:rsid w:val="008C7AFE"/>
    <w:rsid w:val="008D11B4"/>
    <w:rsid w:val="008D274B"/>
    <w:rsid w:val="008D3422"/>
    <w:rsid w:val="008D3A00"/>
    <w:rsid w:val="008D458F"/>
    <w:rsid w:val="008D51DA"/>
    <w:rsid w:val="008D5ACD"/>
    <w:rsid w:val="008E00FB"/>
    <w:rsid w:val="008E6DF8"/>
    <w:rsid w:val="008F136D"/>
    <w:rsid w:val="008F3A26"/>
    <w:rsid w:val="008F594E"/>
    <w:rsid w:val="00902D8C"/>
    <w:rsid w:val="00904091"/>
    <w:rsid w:val="009063F0"/>
    <w:rsid w:val="00906D88"/>
    <w:rsid w:val="00907070"/>
    <w:rsid w:val="00907D3D"/>
    <w:rsid w:val="009136F3"/>
    <w:rsid w:val="00924D69"/>
    <w:rsid w:val="009259FE"/>
    <w:rsid w:val="009260B0"/>
    <w:rsid w:val="00930541"/>
    <w:rsid w:val="0093468C"/>
    <w:rsid w:val="00946922"/>
    <w:rsid w:val="00953011"/>
    <w:rsid w:val="009541A8"/>
    <w:rsid w:val="009636D1"/>
    <w:rsid w:val="00964119"/>
    <w:rsid w:val="009815D7"/>
    <w:rsid w:val="009861D7"/>
    <w:rsid w:val="00991169"/>
    <w:rsid w:val="0099443A"/>
    <w:rsid w:val="00996F5C"/>
    <w:rsid w:val="009970A9"/>
    <w:rsid w:val="009978CB"/>
    <w:rsid w:val="009A09B0"/>
    <w:rsid w:val="009A1DAD"/>
    <w:rsid w:val="009A4C8B"/>
    <w:rsid w:val="009A70E2"/>
    <w:rsid w:val="009B00CA"/>
    <w:rsid w:val="009B68E0"/>
    <w:rsid w:val="009C09BC"/>
    <w:rsid w:val="009C1101"/>
    <w:rsid w:val="009C1E8A"/>
    <w:rsid w:val="009C2ADA"/>
    <w:rsid w:val="009C5C93"/>
    <w:rsid w:val="009C6326"/>
    <w:rsid w:val="009D2717"/>
    <w:rsid w:val="009D6262"/>
    <w:rsid w:val="009E41CC"/>
    <w:rsid w:val="009E75EE"/>
    <w:rsid w:val="009E7ABF"/>
    <w:rsid w:val="009E7D4E"/>
    <w:rsid w:val="00A02BBC"/>
    <w:rsid w:val="00A06870"/>
    <w:rsid w:val="00A100C9"/>
    <w:rsid w:val="00A159C7"/>
    <w:rsid w:val="00A30724"/>
    <w:rsid w:val="00A440AF"/>
    <w:rsid w:val="00A506C1"/>
    <w:rsid w:val="00A57CC4"/>
    <w:rsid w:val="00A62719"/>
    <w:rsid w:val="00A657AA"/>
    <w:rsid w:val="00A67B95"/>
    <w:rsid w:val="00A70A17"/>
    <w:rsid w:val="00A71B30"/>
    <w:rsid w:val="00A76216"/>
    <w:rsid w:val="00A808EB"/>
    <w:rsid w:val="00A80D02"/>
    <w:rsid w:val="00A81BDC"/>
    <w:rsid w:val="00A84FA9"/>
    <w:rsid w:val="00A85993"/>
    <w:rsid w:val="00A97611"/>
    <w:rsid w:val="00AB6280"/>
    <w:rsid w:val="00AB742A"/>
    <w:rsid w:val="00AC605E"/>
    <w:rsid w:val="00AC7764"/>
    <w:rsid w:val="00AD2C33"/>
    <w:rsid w:val="00AE30F4"/>
    <w:rsid w:val="00AF0249"/>
    <w:rsid w:val="00AF0CBD"/>
    <w:rsid w:val="00AF122A"/>
    <w:rsid w:val="00AF6B3A"/>
    <w:rsid w:val="00B02B27"/>
    <w:rsid w:val="00B05D1A"/>
    <w:rsid w:val="00B065B1"/>
    <w:rsid w:val="00B07356"/>
    <w:rsid w:val="00B10EC4"/>
    <w:rsid w:val="00B1222A"/>
    <w:rsid w:val="00B1293E"/>
    <w:rsid w:val="00B1393F"/>
    <w:rsid w:val="00B16F35"/>
    <w:rsid w:val="00B173F2"/>
    <w:rsid w:val="00B212DF"/>
    <w:rsid w:val="00B3192A"/>
    <w:rsid w:val="00B434F0"/>
    <w:rsid w:val="00B43E74"/>
    <w:rsid w:val="00B50012"/>
    <w:rsid w:val="00B522B2"/>
    <w:rsid w:val="00B53C7E"/>
    <w:rsid w:val="00B73EC8"/>
    <w:rsid w:val="00B7624C"/>
    <w:rsid w:val="00B808C8"/>
    <w:rsid w:val="00B80D55"/>
    <w:rsid w:val="00B8161E"/>
    <w:rsid w:val="00B819A6"/>
    <w:rsid w:val="00B839C0"/>
    <w:rsid w:val="00B850D5"/>
    <w:rsid w:val="00B85442"/>
    <w:rsid w:val="00B873E0"/>
    <w:rsid w:val="00B91239"/>
    <w:rsid w:val="00B96741"/>
    <w:rsid w:val="00B96F5B"/>
    <w:rsid w:val="00BA17D4"/>
    <w:rsid w:val="00BA7BB6"/>
    <w:rsid w:val="00BB0A29"/>
    <w:rsid w:val="00BB1C25"/>
    <w:rsid w:val="00BB1D11"/>
    <w:rsid w:val="00BC0811"/>
    <w:rsid w:val="00BC1622"/>
    <w:rsid w:val="00BC4F9D"/>
    <w:rsid w:val="00BC5638"/>
    <w:rsid w:val="00BD62D4"/>
    <w:rsid w:val="00BD7777"/>
    <w:rsid w:val="00BE1718"/>
    <w:rsid w:val="00BE3934"/>
    <w:rsid w:val="00C00677"/>
    <w:rsid w:val="00C01492"/>
    <w:rsid w:val="00C016CE"/>
    <w:rsid w:val="00C04410"/>
    <w:rsid w:val="00C05974"/>
    <w:rsid w:val="00C105EE"/>
    <w:rsid w:val="00C11300"/>
    <w:rsid w:val="00C20797"/>
    <w:rsid w:val="00C21F9B"/>
    <w:rsid w:val="00C229B0"/>
    <w:rsid w:val="00C3201B"/>
    <w:rsid w:val="00C330E4"/>
    <w:rsid w:val="00C34665"/>
    <w:rsid w:val="00C366C0"/>
    <w:rsid w:val="00C37139"/>
    <w:rsid w:val="00C3752F"/>
    <w:rsid w:val="00C4106E"/>
    <w:rsid w:val="00C4506A"/>
    <w:rsid w:val="00C53180"/>
    <w:rsid w:val="00C545A9"/>
    <w:rsid w:val="00C57F84"/>
    <w:rsid w:val="00C63F83"/>
    <w:rsid w:val="00C65EB4"/>
    <w:rsid w:val="00C70651"/>
    <w:rsid w:val="00C70A43"/>
    <w:rsid w:val="00C74792"/>
    <w:rsid w:val="00C76946"/>
    <w:rsid w:val="00C81D30"/>
    <w:rsid w:val="00C86A89"/>
    <w:rsid w:val="00C90E17"/>
    <w:rsid w:val="00C92BAD"/>
    <w:rsid w:val="00C962A1"/>
    <w:rsid w:val="00CA1CCC"/>
    <w:rsid w:val="00CA2F24"/>
    <w:rsid w:val="00CA531F"/>
    <w:rsid w:val="00CA7752"/>
    <w:rsid w:val="00CA7FC1"/>
    <w:rsid w:val="00CB1DEC"/>
    <w:rsid w:val="00CB2CCC"/>
    <w:rsid w:val="00CB2E09"/>
    <w:rsid w:val="00CB399D"/>
    <w:rsid w:val="00CB4BE1"/>
    <w:rsid w:val="00CB79C1"/>
    <w:rsid w:val="00CC468A"/>
    <w:rsid w:val="00CC5277"/>
    <w:rsid w:val="00CD3733"/>
    <w:rsid w:val="00CE386B"/>
    <w:rsid w:val="00CE7B6A"/>
    <w:rsid w:val="00CF2A9B"/>
    <w:rsid w:val="00CF387B"/>
    <w:rsid w:val="00D01DDD"/>
    <w:rsid w:val="00D10630"/>
    <w:rsid w:val="00D14A95"/>
    <w:rsid w:val="00D16F8D"/>
    <w:rsid w:val="00D21D05"/>
    <w:rsid w:val="00D2559A"/>
    <w:rsid w:val="00D26777"/>
    <w:rsid w:val="00D303FB"/>
    <w:rsid w:val="00D33BC1"/>
    <w:rsid w:val="00D413DC"/>
    <w:rsid w:val="00D41F73"/>
    <w:rsid w:val="00D437BC"/>
    <w:rsid w:val="00D44BD0"/>
    <w:rsid w:val="00D507D0"/>
    <w:rsid w:val="00D5112C"/>
    <w:rsid w:val="00D55C32"/>
    <w:rsid w:val="00D60366"/>
    <w:rsid w:val="00D607F0"/>
    <w:rsid w:val="00D66759"/>
    <w:rsid w:val="00D66DFB"/>
    <w:rsid w:val="00D67234"/>
    <w:rsid w:val="00D735BE"/>
    <w:rsid w:val="00D80799"/>
    <w:rsid w:val="00D8122E"/>
    <w:rsid w:val="00D83C2E"/>
    <w:rsid w:val="00D86B2A"/>
    <w:rsid w:val="00D93EB0"/>
    <w:rsid w:val="00DA4E8A"/>
    <w:rsid w:val="00DA5D9C"/>
    <w:rsid w:val="00DA62A3"/>
    <w:rsid w:val="00DA7ED7"/>
    <w:rsid w:val="00DB0016"/>
    <w:rsid w:val="00DB1C49"/>
    <w:rsid w:val="00DB3380"/>
    <w:rsid w:val="00DB36A7"/>
    <w:rsid w:val="00DC54EF"/>
    <w:rsid w:val="00DD0D76"/>
    <w:rsid w:val="00DD1BAA"/>
    <w:rsid w:val="00DD4ADA"/>
    <w:rsid w:val="00DD5304"/>
    <w:rsid w:val="00DD612C"/>
    <w:rsid w:val="00DD658E"/>
    <w:rsid w:val="00DE0C58"/>
    <w:rsid w:val="00DE2F2F"/>
    <w:rsid w:val="00DE3C96"/>
    <w:rsid w:val="00DE4959"/>
    <w:rsid w:val="00DE6C37"/>
    <w:rsid w:val="00DF2AA8"/>
    <w:rsid w:val="00DF418A"/>
    <w:rsid w:val="00DF73A7"/>
    <w:rsid w:val="00E0088D"/>
    <w:rsid w:val="00E0476A"/>
    <w:rsid w:val="00E05AA7"/>
    <w:rsid w:val="00E10DE5"/>
    <w:rsid w:val="00E11F1C"/>
    <w:rsid w:val="00E14F64"/>
    <w:rsid w:val="00E153AA"/>
    <w:rsid w:val="00E20340"/>
    <w:rsid w:val="00E211EE"/>
    <w:rsid w:val="00E23E4B"/>
    <w:rsid w:val="00E24EDE"/>
    <w:rsid w:val="00E27437"/>
    <w:rsid w:val="00E32861"/>
    <w:rsid w:val="00E36E6B"/>
    <w:rsid w:val="00E37AC1"/>
    <w:rsid w:val="00E40447"/>
    <w:rsid w:val="00E41B0F"/>
    <w:rsid w:val="00E440FF"/>
    <w:rsid w:val="00E44F07"/>
    <w:rsid w:val="00E47831"/>
    <w:rsid w:val="00E57537"/>
    <w:rsid w:val="00E6062A"/>
    <w:rsid w:val="00E62D1E"/>
    <w:rsid w:val="00E65688"/>
    <w:rsid w:val="00E72EBA"/>
    <w:rsid w:val="00E7438C"/>
    <w:rsid w:val="00E75258"/>
    <w:rsid w:val="00E83273"/>
    <w:rsid w:val="00E87A52"/>
    <w:rsid w:val="00E94788"/>
    <w:rsid w:val="00E95302"/>
    <w:rsid w:val="00EA0E91"/>
    <w:rsid w:val="00EA2820"/>
    <w:rsid w:val="00EA70FD"/>
    <w:rsid w:val="00EB009A"/>
    <w:rsid w:val="00EB3A29"/>
    <w:rsid w:val="00EB49ED"/>
    <w:rsid w:val="00EB4A17"/>
    <w:rsid w:val="00EB6698"/>
    <w:rsid w:val="00ED5BEC"/>
    <w:rsid w:val="00EE0639"/>
    <w:rsid w:val="00EE4A5C"/>
    <w:rsid w:val="00EE6AA6"/>
    <w:rsid w:val="00EF152A"/>
    <w:rsid w:val="00EF1A7C"/>
    <w:rsid w:val="00EF1AD3"/>
    <w:rsid w:val="00EF339D"/>
    <w:rsid w:val="00EF4EA8"/>
    <w:rsid w:val="00F02F70"/>
    <w:rsid w:val="00F039DC"/>
    <w:rsid w:val="00F10083"/>
    <w:rsid w:val="00F111C5"/>
    <w:rsid w:val="00F17FA6"/>
    <w:rsid w:val="00F2105A"/>
    <w:rsid w:val="00F23904"/>
    <w:rsid w:val="00F32EF4"/>
    <w:rsid w:val="00F33DC6"/>
    <w:rsid w:val="00F34468"/>
    <w:rsid w:val="00F350B8"/>
    <w:rsid w:val="00F40117"/>
    <w:rsid w:val="00F43326"/>
    <w:rsid w:val="00F44EB2"/>
    <w:rsid w:val="00F46A87"/>
    <w:rsid w:val="00F50F4D"/>
    <w:rsid w:val="00F51733"/>
    <w:rsid w:val="00F56987"/>
    <w:rsid w:val="00F61A2A"/>
    <w:rsid w:val="00F651B3"/>
    <w:rsid w:val="00F66A92"/>
    <w:rsid w:val="00F70355"/>
    <w:rsid w:val="00F709B9"/>
    <w:rsid w:val="00F71637"/>
    <w:rsid w:val="00F7221A"/>
    <w:rsid w:val="00F727D4"/>
    <w:rsid w:val="00F73942"/>
    <w:rsid w:val="00F7403C"/>
    <w:rsid w:val="00F80817"/>
    <w:rsid w:val="00F85A70"/>
    <w:rsid w:val="00F86AD7"/>
    <w:rsid w:val="00F92C9C"/>
    <w:rsid w:val="00F94BAE"/>
    <w:rsid w:val="00F957BC"/>
    <w:rsid w:val="00FA34A0"/>
    <w:rsid w:val="00FA6761"/>
    <w:rsid w:val="00FB4D76"/>
    <w:rsid w:val="00FB58B6"/>
    <w:rsid w:val="00FC76EE"/>
    <w:rsid w:val="00FD548E"/>
    <w:rsid w:val="00FE3772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2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A2FB5"/>
    <w:rPr>
      <w:rFonts w:ascii="Calibri" w:eastAsia="Times New Roman" w:hAnsi="Calibri" w:cs="Times New Roman"/>
      <w:lang w:eastAsia="ru-RU"/>
    </w:rPr>
  </w:style>
  <w:style w:type="paragraph" w:styleId="NoSpacing">
    <w:name w:val="No Spacing"/>
    <w:link w:val="a5"/>
    <w:uiPriority w:val="1"/>
    <w:qFormat/>
    <w:rsid w:val="00EA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A0E91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EA0E91"/>
    <w:rPr>
      <w:rFonts w:ascii="Calibri" w:eastAsia="Times New Roman" w:hAnsi="Calibri" w:cs="Times New Roman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1C1100"/>
    <w:rPr>
      <w:color w:val="808080"/>
    </w:rPr>
  </w:style>
  <w:style w:type="paragraph" w:styleId="BalloonText">
    <w:name w:val="Balloon Text"/>
    <w:basedOn w:val="Normal"/>
    <w:link w:val="a3"/>
    <w:uiPriority w:val="99"/>
    <w:semiHidden/>
    <w:unhideWhenUsed/>
    <w:rsid w:val="001C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100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4"/>
    <w:qFormat/>
    <w:rsid w:val="005973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973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DefaultParagraphFont"/>
    <w:link w:val="NoSpacing"/>
    <w:uiPriority w:val="1"/>
    <w:rsid w:val="0019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E386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E386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CE3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95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957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EE8D-7256-48AE-A528-2821B8E6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