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61ABB">
      <w:pPr>
        <w:jc w:val="right"/>
      </w:pPr>
      <w:r>
        <w:t>Дело № 5-7-15/2020</w:t>
      </w:r>
    </w:p>
    <w:p w:rsidR="00A77B3E" w:rsidP="00F61ABB">
      <w:pPr>
        <w:jc w:val="right"/>
      </w:pPr>
      <w:r>
        <w:t>(05-0547/7/2019)</w:t>
      </w:r>
    </w:p>
    <w:p w:rsidR="00A77B3E" w:rsidP="00F61ABB">
      <w:pPr>
        <w:jc w:val="center"/>
      </w:pPr>
      <w:r>
        <w:t>ПОСТАНОВЛЕНИЕ</w:t>
      </w:r>
    </w:p>
    <w:p w:rsidR="00A77B3E" w:rsidP="00F61ABB">
      <w:pPr>
        <w:tabs>
          <w:tab w:val="right" w:pos="9923"/>
        </w:tabs>
        <w:jc w:val="both"/>
      </w:pPr>
      <w:r>
        <w:t>20 января 2020 года</w:t>
      </w:r>
      <w:r>
        <w:tab/>
      </w:r>
      <w:r>
        <w:t>г. Симферополь</w:t>
      </w:r>
    </w:p>
    <w:p w:rsidR="00A77B3E" w:rsidP="00F61ABB">
      <w:pPr>
        <w:jc w:val="right"/>
      </w:pPr>
      <w:r>
        <w:t>ул. Киевская 55/2</w:t>
      </w:r>
    </w:p>
    <w:p w:rsidR="00A77B3E" w:rsidP="00F61ABB">
      <w:pPr>
        <w:jc w:val="both"/>
      </w:pPr>
    </w:p>
    <w:p w:rsidR="00A77B3E" w:rsidP="00F61ABB">
      <w:pPr>
        <w:jc w:val="both"/>
      </w:pPr>
      <w:r>
        <w:t xml:space="preserve">Мировой судья судебного участка № 7 Киевского судебного района города Симферополь (Киевский район городского округа Симферополь) Республики Крым </w:t>
      </w:r>
      <w:r>
        <w:t>фио</w:t>
      </w:r>
      <w:r>
        <w:t>,</w:t>
      </w:r>
    </w:p>
    <w:p w:rsidR="00A77B3E" w:rsidP="00F61ABB">
      <w:pPr>
        <w:jc w:val="both"/>
      </w:pPr>
      <w:r>
        <w:t xml:space="preserve">рассмотрев в открытом судебном заседании дело об административном правонарушении, предусмотренном статьей 15.33.2 Кодекса Российской Федерации об административных правонарушениях (далее - КоАП РФ), </w:t>
      </w:r>
    </w:p>
    <w:p w:rsidR="00A77B3E" w:rsidP="00F61ABB">
      <w:pPr>
        <w:jc w:val="both"/>
      </w:pPr>
      <w:r>
        <w:t>в отношении директора Общества с ограниченной ответс</w:t>
      </w:r>
      <w:r>
        <w:t xml:space="preserve">твенностью «АЛВАПРОМСТРОЙ» Крижановского Александра Николаевича, паспортные данные, зарегистрированный по адресу: адрес, </w:t>
      </w:r>
    </w:p>
    <w:p w:rsidR="00A77B3E" w:rsidP="00F61ABB">
      <w:pPr>
        <w:jc w:val="center"/>
      </w:pPr>
      <w:r>
        <w:t>УСТАНОВИЛ:</w:t>
      </w:r>
    </w:p>
    <w:p w:rsidR="00A77B3E" w:rsidP="00F61ABB">
      <w:pPr>
        <w:jc w:val="both"/>
      </w:pPr>
      <w:r>
        <w:t xml:space="preserve">Крижановский А.Н., являясь должностным лицом – директором Общества с ограниченной ответственностью «АЛВАПРОМСТРОЙ» (далее </w:t>
      </w:r>
      <w:r>
        <w:t>– ООО «АЛВАПРОМСТРОЙ») ОГРН ..., расположенного по адресу: адрес, не представил в Управление Пенсионного фонда Российской Федерации в г. Симферополе Республики Крым в установленный законодательством Российской Федерации об индивидуальном (персонифицированн</w:t>
      </w:r>
      <w:r>
        <w:t>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форма СЗВ-СТАЖ за 2018 г., т.е., не позднее 01 марта 2019 года, чем совершил административное правона</w:t>
      </w:r>
      <w:r>
        <w:t xml:space="preserve">рушение, предусмотренное ст. 15.33.2 КоАП РФ. </w:t>
      </w:r>
    </w:p>
    <w:p w:rsidR="00A77B3E" w:rsidP="00F61ABB">
      <w:pPr>
        <w:jc w:val="both"/>
      </w:pPr>
      <w:r>
        <w:t>В судебное заседание Крижановский А.Н. явился, права, предусмотренные ст. 25.1 КоАП РФ, положения ст. 51 Конституции РФ, мировым судьей ему были разъяснены и понятны; в услугах переводчика и защитника не нужда</w:t>
      </w:r>
      <w:r>
        <w:t>ется, отводов не заявил; вину во вменяемом правонарушении признал, в содеянном раскаялся, подтвердил обстоятельства, изложенные в протоколе об административном правонарушении.</w:t>
      </w:r>
    </w:p>
    <w:p w:rsidR="00A77B3E" w:rsidP="00F61ABB">
      <w:pPr>
        <w:jc w:val="both"/>
      </w:pPr>
      <w:r>
        <w:t xml:space="preserve">Заслушав Крижановского А.Н., исследовав и оценив письменные материалы дела в их </w:t>
      </w:r>
      <w:r>
        <w:t xml:space="preserve">совокупности, мировой судья приходит к следующим выводам. </w:t>
      </w:r>
    </w:p>
    <w:p w:rsidR="00A77B3E" w:rsidP="00F61ABB">
      <w:pPr>
        <w:jc w:val="both"/>
      </w:pPr>
      <w:r>
        <w:t>В соответствии пунктом 2 статьи 11 Федерального закона 27-ФЗ от 01.04.1996 г. "Об индивидуальном (персонифицированном) учете в системе обязательного пенсионного страхования" (далее - Федеральный за</w:t>
      </w:r>
      <w:r>
        <w:t>кон N 27-ФЗ)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</w:t>
      </w:r>
      <w:r>
        <w:t>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1) страховой номер индивидуального лицевого счета; 2) ф</w:t>
      </w:r>
      <w:r>
        <w:t>амилию, имя и отчество;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</w:t>
      </w:r>
      <w:r>
        <w:t>конодательством Российской Федерации начисляются страховые взносы; 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</w:t>
      </w:r>
      <w:r>
        <w:t xml:space="preserve">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</w:t>
      </w:r>
      <w:r>
        <w:t>х к ним местностях; 8) другие сведения, необходимые для правильного назначения страховой пенсии и накопительной пенсии; 9) суммы пенсионных взносов, уплаченных за застрахованное лицо, являющееся субъектом системы досрочного негосударственного пенсионного о</w:t>
      </w:r>
      <w:r>
        <w:t xml:space="preserve">беспечения; 10) периоды трудовой деятельности, включаемые в профессиональный стаж застрахованного лица, являющегося субъектом системы </w:t>
      </w:r>
      <w:r>
        <w:t>досрочного негосударственного пенсионного обеспечения; 11) документы, подтверждающие право застрахованного лица на досрочн</w:t>
      </w:r>
      <w:r>
        <w:t>ое назначение страховой пенсии по старости.</w:t>
      </w:r>
    </w:p>
    <w:p w:rsidR="00A77B3E" w:rsidP="00F61ABB">
      <w:pPr>
        <w:jc w:val="both"/>
      </w:pPr>
      <w:r>
        <w:t xml:space="preserve">Сведения представляются по форме СЗВ-СТАЖ, утвержденной постановлением Правления ПФР от 11 января 2017 N 3п "Об утверждении формы "Сведения о страховом стаже застрахованных лиц", </w:t>
      </w:r>
    </w:p>
    <w:p w:rsidR="00A77B3E" w:rsidP="00F61ABB">
      <w:pPr>
        <w:jc w:val="both"/>
      </w:pPr>
      <w:r>
        <w:t>Согласно ст. 15.33.2 КоАП РФ адм</w:t>
      </w:r>
      <w:r>
        <w:t>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</w:t>
      </w:r>
      <w:r>
        <w:t xml:space="preserve">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</w:t>
      </w:r>
      <w:r>
        <w:t>объеме или в искаженном виде.</w:t>
      </w:r>
    </w:p>
    <w:p w:rsidR="00A77B3E" w:rsidP="00F61ABB">
      <w:pPr>
        <w:jc w:val="both"/>
      </w:pPr>
      <w:r>
        <w:t>Из материалов дела об административном правонарушении следует, что директор ООО «АЛВАПРОМСТРОЙ» Крижановский А.Н. не представил в УПФ РФ в г. Симферополе РК сведения (документы), необходимые для ведения индивидуального (персон</w:t>
      </w:r>
      <w:r>
        <w:t>ифицированного) учета в системе обязательного пенсионного страхования по форме СЗВ-СТАЖ за 2018 г. в установленный законом срок, то есть до 01.03.2019 г.</w:t>
      </w:r>
    </w:p>
    <w:p w:rsidR="00A77B3E" w:rsidP="00F61ABB">
      <w:pPr>
        <w:jc w:val="both"/>
      </w:pPr>
      <w:r>
        <w:t>Вина директора ООО «АЛВАПРОМСТРОЙ» Крижановского А.Н. в совершении административного правонарушения пр</w:t>
      </w:r>
      <w:r>
        <w:t>едусмотренного ст. 15.33.2 КоАП РФ подтверждается совокупностью собранных по делу доказательств, а именно: - протоколом об административном правонарушении N 1214 от 16 декабря 2019 года, - выпиской из ЕГРЮЛ в отношении Общества; - Актом о выявлении правона</w:t>
      </w:r>
      <w:r>
        <w:t>рушения в сфере законодательства РФ об индивидуальном (персонифицированном) учете в системе обязательного пенсионного страхования от 28.03.2019 № ...; - решением о привлечении страхователя к ответственности за совершенное правонарушение в сфере законодател</w:t>
      </w:r>
      <w:r>
        <w:t xml:space="preserve">ьства РФ об индивидуальном (персонифицированном) учете в системе обязательного пенсионного страхования от 20.05.2019 № ...; - </w:t>
      </w:r>
      <w:r>
        <w:t>скринкопией</w:t>
      </w:r>
      <w:r>
        <w:t xml:space="preserve"> АРМ приема ПФР,  и иными материалами дела.  </w:t>
      </w:r>
    </w:p>
    <w:p w:rsidR="00A77B3E" w:rsidP="00F61ABB">
      <w:pPr>
        <w:jc w:val="both"/>
      </w:pPr>
      <w:r>
        <w:t>Составленные по делу об административном правонарушении процессуальные до</w:t>
      </w:r>
      <w:r>
        <w:t>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ст. ст. 26.2, 26.11 КоАП РФ.</w:t>
      </w:r>
    </w:p>
    <w:p w:rsidR="00A77B3E" w:rsidP="00F61ABB">
      <w:pPr>
        <w:jc w:val="both"/>
      </w:pPr>
      <w:r>
        <w:t>Оценив исследованные доказательства в сов</w:t>
      </w:r>
      <w:r>
        <w:t xml:space="preserve">окупности, мировой судья приходит к выводу, что виновность директора ООО «АЛВАПРОМСТРОЙ» Крижановского А.Н. в совершении административного правонарушения, предусмотренного ст. 15.33.2 КоАП РФ, как непредставление сведений в установленный законодательством </w:t>
      </w:r>
      <w:r>
        <w:t>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</w:t>
      </w:r>
      <w:r>
        <w:t>идуального (персонифицированного) учета в системе обязательного пенсионного страхования, является доказанной.</w:t>
      </w:r>
    </w:p>
    <w:p w:rsidR="00A77B3E" w:rsidP="00F61ABB">
      <w:pPr>
        <w:jc w:val="both"/>
      </w:pPr>
      <w:r>
        <w:t>Доказательств, исключающих вину директора ООО «АЛВАПРОМСТРОЙ» Крижановского А.Н. в совершении вменяемого административного правонарушения, мировом</w:t>
      </w:r>
      <w:r>
        <w:t xml:space="preserve">у судье не представлено. </w:t>
      </w:r>
    </w:p>
    <w:p w:rsidR="00A77B3E" w:rsidP="00F61ABB">
      <w:pPr>
        <w:jc w:val="both"/>
      </w:pPr>
      <w:r>
        <w:t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A77B3E" w:rsidP="00F61ABB">
      <w:pPr>
        <w:jc w:val="both"/>
      </w:pPr>
      <w:r>
        <w:t>С учетом изложенн</w:t>
      </w:r>
      <w:r>
        <w:t xml:space="preserve">ого, прихожу к выводу, что материалами дела об административном правонарушении доказано, что директор Общества Крижановский А.Н. совершил административное правонарушение, предусмотренное статьей 15.33.2 КоАП РФ. </w:t>
      </w:r>
    </w:p>
    <w:p w:rsidR="00A77B3E" w:rsidP="00F61ABB">
      <w:pPr>
        <w:jc w:val="both"/>
      </w:pPr>
      <w:r>
        <w:t>Обстоятельствами, смягчающими административ</w:t>
      </w:r>
      <w:r>
        <w:t>ную ответственность лица, привлекаемого к административной ответственности, является признание им вины и раскаяние в содеянном. Обстоятельств, отягчающих его административную ответственность, - судом не установлено.</w:t>
      </w:r>
    </w:p>
    <w:p w:rsidR="00A77B3E" w:rsidP="00F61ABB">
      <w:pPr>
        <w:jc w:val="both"/>
      </w:pPr>
      <w:r>
        <w:t>При определении вида и размера наказания</w:t>
      </w:r>
      <w:r>
        <w:t>, суд принимает во внимание характер совершенного правонарушения, сведения о личности виновного, наличие обстоятельств смягчающих административную ответственность, и отсутствие обстоятельств, отягчающих административную ответственность, в связи с чем, пола</w:t>
      </w:r>
      <w:r>
        <w:t xml:space="preserve">гает возможным назначить наказание в виде административного штрафа в минимальном размере, предусмотренном санкцией ст. 15.33.2 КоАП РФ. </w:t>
      </w:r>
    </w:p>
    <w:p w:rsidR="00A77B3E" w:rsidP="00F61ABB">
      <w:pPr>
        <w:jc w:val="both"/>
      </w:pPr>
      <w:r>
        <w:t>На основании изложенного, руководствуясь статьями 15.33.2, 29.09- 29.11 Кодекса Российской Федерации об административны</w:t>
      </w:r>
      <w:r>
        <w:t xml:space="preserve">х правонарушениях, мировой судья, </w:t>
      </w:r>
    </w:p>
    <w:p w:rsidR="00A77B3E" w:rsidP="00F61ABB">
      <w:pPr>
        <w:jc w:val="center"/>
      </w:pPr>
      <w:r>
        <w:t>ПОСТАНОВИЛ:</w:t>
      </w:r>
    </w:p>
    <w:p w:rsidR="00A77B3E" w:rsidP="00F61ABB">
      <w:pPr>
        <w:jc w:val="both"/>
      </w:pPr>
      <w:r>
        <w:t>директора Общества с ограниченной ответственностью «АЛВАПРОМСТРОЙ» Крижановского Александра Николаевича признать виновным в совершении административного правонарушения, предусмотренного статьей 15.33.2 Кодекса</w:t>
      </w:r>
      <w:r>
        <w:t xml:space="preserve"> Российской Федерации об административных правонарушениях и назначить административное наказание в виде административного штрафа в размере 300 (триста) рублей.</w:t>
      </w:r>
    </w:p>
    <w:p w:rsidR="00A77B3E" w:rsidP="00F61ABB">
      <w:pPr>
        <w:jc w:val="both"/>
      </w:pPr>
      <w:r>
        <w:t xml:space="preserve">Разъяснить, что в соответствии со статьей 32.2 Кодекса Российской Федерации об административных </w:t>
      </w:r>
      <w:r>
        <w:t>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</w:t>
      </w:r>
      <w:r>
        <w:t>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Кодекса, путем внесения суммы административного штрафа в банк по следующим реквизитам:</w:t>
      </w:r>
      <w:r>
        <w:t xml:space="preserve"> </w:t>
      </w:r>
    </w:p>
    <w:p w:rsidR="00A77B3E" w:rsidP="00F61ABB">
      <w:pPr>
        <w:jc w:val="both"/>
      </w:pPr>
      <w:r>
        <w:t xml:space="preserve">«Получатель - Управление Федеральной Казначейства по Республики Крым (Министерство юстиции Республики Крым, л/с 04752203230); </w:t>
      </w:r>
    </w:p>
    <w:p w:rsidR="00A77B3E" w:rsidP="00F61ABB">
      <w:pPr>
        <w:jc w:val="both"/>
      </w:pPr>
      <w:r>
        <w:t xml:space="preserve">Счет № 40101810335100010001, ОКТМО 35701000; </w:t>
      </w:r>
    </w:p>
    <w:p w:rsidR="00A77B3E" w:rsidP="00F61ABB">
      <w:pPr>
        <w:jc w:val="both"/>
      </w:pPr>
      <w:r>
        <w:t xml:space="preserve">ИНН получателя 9102013284; КПП получателя 910201001; </w:t>
      </w:r>
    </w:p>
    <w:p w:rsidR="00A77B3E" w:rsidP="00F61ABB">
      <w:pPr>
        <w:jc w:val="both"/>
      </w:pPr>
      <w:r>
        <w:t>Банк получателя - Отделение</w:t>
      </w:r>
      <w:r>
        <w:t xml:space="preserve"> по Республике Крым Южного главного управления ЦБ РФ; БИК 043510001, КБК 828 1 16 01153 01 0332 140, </w:t>
      </w:r>
    </w:p>
    <w:p w:rsidR="00A77B3E" w:rsidP="00F61ABB">
      <w:pPr>
        <w:jc w:val="both"/>
      </w:pPr>
      <w:r>
        <w:t xml:space="preserve">УИН -0, УИД – 91MS0007-01-2019-001800-32. </w:t>
      </w:r>
    </w:p>
    <w:p w:rsidR="00A77B3E" w:rsidP="00F61ABB">
      <w:pPr>
        <w:jc w:val="both"/>
      </w:pPr>
      <w:r>
        <w:t>назначение платежа: оплата административного штрафа по постановлению мирового судьи (указать № и дату)».</w:t>
      </w:r>
    </w:p>
    <w:p w:rsidR="00A77B3E" w:rsidP="00F61ABB">
      <w:pPr>
        <w:jc w:val="both"/>
      </w:pPr>
      <w:r>
        <w:t>Квитан</w:t>
      </w:r>
      <w:r>
        <w:t>цию об уплате штрафа необходимо представить, как документ, подтверждающий исполнение судебного постановления, в судебный участок № 7 Киевского судебного района города Симферополя Республики Крым (ул. Киевская 55/2, каб.31, г. Симферополь, Республика Крым).</w:t>
      </w:r>
    </w:p>
    <w:p w:rsidR="00A77B3E" w:rsidP="00F61ABB">
      <w:pPr>
        <w:jc w:val="both"/>
      </w:pPr>
      <w: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</w:t>
      </w:r>
    </w:p>
    <w:p w:rsidR="00A77B3E" w:rsidP="00F61ABB">
      <w:pPr>
        <w:jc w:val="both"/>
      </w:pPr>
      <w:r>
        <w:t>Разъяснить, что в</w:t>
      </w:r>
      <w:r>
        <w:t xml:space="preserve"> соответствии со ст.20.25 КоАП РФ, неуплата административного штрафа в срок, предусмотренного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</w:t>
      </w:r>
      <w:r>
        <w:t>стративный арест на срок до пятнадцати суток, либо обязательные работы на срок до пятидесяти часов.</w:t>
      </w:r>
    </w:p>
    <w:p w:rsidR="00A77B3E" w:rsidP="00F61ABB">
      <w:pPr>
        <w:jc w:val="both"/>
      </w:pPr>
      <w:r>
        <w:t>Постановление может быть обжаловано в Киевский районный суд г. Симферополь Республики Крым путем подачи жалобы через мирового судью судебного участка № 7 Ки</w:t>
      </w:r>
      <w:r>
        <w:t>евского судебного района г. Симферополь Республики Крым либо непосредственно в суд, уполномоченный ее рассматривать, в течение десяти суток со дня вручения или получения его копии.</w:t>
      </w:r>
    </w:p>
    <w:p w:rsidR="00A77B3E" w:rsidP="00F61ABB">
      <w:pPr>
        <w:jc w:val="both"/>
      </w:pPr>
    </w:p>
    <w:p w:rsidR="00A77B3E" w:rsidP="00F61ABB">
      <w:pPr>
        <w:jc w:val="both"/>
      </w:pPr>
      <w:r>
        <w:t xml:space="preserve">Мировой судья                  </w:t>
      </w:r>
      <w:r>
        <w:tab/>
      </w:r>
      <w:r>
        <w:tab/>
      </w:r>
      <w:r>
        <w:tab/>
      </w:r>
      <w:r>
        <w:tab/>
        <w:t xml:space="preserve">          </w:t>
      </w:r>
      <w:r>
        <w:tab/>
        <w:t xml:space="preserve">       </w:t>
      </w:r>
      <w:r>
        <w:t>фио</w:t>
      </w:r>
    </w:p>
    <w:p w:rsidR="00A77B3E" w:rsidP="00F61ABB">
      <w:pPr>
        <w:jc w:val="both"/>
      </w:pPr>
    </w:p>
    <w:p w:rsidR="00A77B3E" w:rsidP="00F61ABB">
      <w:pPr>
        <w:jc w:val="both"/>
      </w:pPr>
    </w:p>
    <w:p w:rsidR="00A77B3E" w:rsidP="00F61ABB">
      <w:pPr>
        <w:jc w:val="both"/>
      </w:pPr>
    </w:p>
    <w:sectPr w:rsidSect="00F61ABB">
      <w:pgSz w:w="12240" w:h="15840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ABB"/>
    <w:rsid w:val="00A77B3E"/>
    <w:rsid w:val="00F61A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