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74F67">
      <w:pPr>
        <w:ind w:firstLine="567"/>
        <w:jc w:val="right"/>
      </w:pPr>
      <w:r>
        <w:t>Дело № 5-7-19/2018</w:t>
      </w:r>
    </w:p>
    <w:p w:rsidR="00A77B3E" w:rsidP="00774F67">
      <w:pPr>
        <w:ind w:firstLine="567"/>
        <w:jc w:val="right"/>
      </w:pPr>
      <w:r>
        <w:t>(№ 05-0019/7/2018)</w:t>
      </w:r>
    </w:p>
    <w:p w:rsidR="00A77B3E" w:rsidP="00774F67">
      <w:pPr>
        <w:ind w:firstLine="567"/>
        <w:jc w:val="center"/>
      </w:pPr>
      <w:r>
        <w:t>П О С Т А Н О В Л Е Н И Е</w:t>
      </w:r>
    </w:p>
    <w:p w:rsidR="00A77B3E" w:rsidP="00774F67">
      <w:pPr>
        <w:ind w:firstLine="567"/>
        <w:jc w:val="both"/>
      </w:pPr>
      <w:r>
        <w:t>31 января 2018 года</w:t>
      </w:r>
    </w:p>
    <w:p w:rsidR="00A77B3E" w:rsidP="00774F67">
      <w:pPr>
        <w:ind w:firstLine="567"/>
        <w:jc w:val="right"/>
      </w:pPr>
      <w:r>
        <w:t>г. Симферополь,</w:t>
      </w:r>
    </w:p>
    <w:p w:rsidR="00A77B3E" w:rsidP="00774F67">
      <w:pPr>
        <w:ind w:firstLine="567"/>
        <w:jc w:val="right"/>
      </w:pPr>
      <w:r>
        <w:t>ул.Киевская, 55/2</w:t>
      </w:r>
    </w:p>
    <w:p w:rsidR="00A77B3E" w:rsidP="00774F67">
      <w:pPr>
        <w:ind w:firstLine="567"/>
        <w:jc w:val="both"/>
      </w:pPr>
    </w:p>
    <w:p w:rsidR="00A77B3E" w:rsidP="00774F67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</w:t>
      </w:r>
      <w:r>
        <w:t>Республики Крым Бугаева Л.Г.,</w:t>
      </w:r>
    </w:p>
    <w:p w:rsidR="00A77B3E" w:rsidP="00774F67">
      <w:pPr>
        <w:ind w:firstLine="567"/>
        <w:jc w:val="both"/>
      </w:pPr>
      <w:r>
        <w:t>рассмотрев в открытом судебном заседании дело об административном правонарушении (протокол от дата № 530 об административном правонарушении) в отношении председателя правления Потребительского гаражного кооператива «Коллективн</w:t>
      </w:r>
      <w:r>
        <w:t xml:space="preserve">ое объединение индивидуальных гаражей № 1» </w:t>
      </w:r>
      <w:r>
        <w:t>фио</w:t>
      </w:r>
      <w:r>
        <w:t xml:space="preserve">, паспортные </w:t>
      </w:r>
      <w:r>
        <w:t>данныеадрес</w:t>
      </w:r>
      <w:r>
        <w:t xml:space="preserve">, зарегистрированный по адресу: адрес привлекаемого к административной ответственности по ст.15.33.2 Кодекса Российской Федерации об административных правонарушениях (далее – </w:t>
      </w:r>
      <w:r>
        <w:t>КоАП</w:t>
      </w:r>
      <w:r>
        <w:t xml:space="preserve"> РФ), р</w:t>
      </w:r>
      <w:r>
        <w:t xml:space="preserve">анее к административной ответственности по ст.15.33.2 </w:t>
      </w:r>
      <w:r>
        <w:t>КоАП</w:t>
      </w:r>
      <w:r>
        <w:t xml:space="preserve"> РФ не привлекавшийся, </w:t>
      </w:r>
    </w:p>
    <w:p w:rsidR="00A77B3E" w:rsidP="00774F67">
      <w:pPr>
        <w:ind w:firstLine="567"/>
        <w:jc w:val="center"/>
      </w:pPr>
      <w:r>
        <w:t>УСТАНОВИЛ:</w:t>
      </w:r>
    </w:p>
    <w:p w:rsidR="00A77B3E" w:rsidP="00774F67">
      <w:pPr>
        <w:ind w:firstLine="567"/>
        <w:jc w:val="both"/>
      </w:pPr>
      <w:r>
        <w:t>фио</w:t>
      </w:r>
      <w:r>
        <w:t xml:space="preserve"> являясь председателя правления Потребительского гаражного кооператива «Коллективное объединение индивидуальных гаражей № 1», местом нахождения которого являетс</w:t>
      </w:r>
      <w:r>
        <w:t>я: адрес, несвоевременно представил в Государственное учреждение - Управление Пенсионного фонда Российской Федерации в г. Симферополе Республики Крым в установленный срок,  предусмотренный п. 2.2 ст. 11 Федерального закона РФ от дата  № 27-ФЗ «Об индивидуа</w:t>
      </w:r>
      <w:r>
        <w:t>льном (персонифицированном) учете в системе обязательного пенсионного страхования» отчетность по форме СЗВ-М в электронном виде по телекоммуникационным каналам связи посредством электронного документооборота за дата, где предельный срок не позднее 15-го чи</w:t>
      </w:r>
      <w:r>
        <w:t xml:space="preserve">сла месяца, следующего за отчетным периодом – месяцем, тогда как данная отчетность представлена – дата, чем совершил административное правонарушение, предусмотренное ст.15.33.2 </w:t>
      </w:r>
      <w:r>
        <w:t>КоАП</w:t>
      </w:r>
      <w:r>
        <w:t xml:space="preserve"> РФ.</w:t>
      </w:r>
    </w:p>
    <w:p w:rsidR="00A77B3E" w:rsidP="00774F67">
      <w:pPr>
        <w:ind w:firstLine="567"/>
        <w:jc w:val="both"/>
      </w:pPr>
      <w:r>
        <w:t>фио</w:t>
      </w:r>
      <w:r>
        <w:t xml:space="preserve"> будучи надлежащим образом извещенным о месте и времени рассмотрени</w:t>
      </w:r>
      <w:r>
        <w:t>я дела, в судебное заседание не явился, о чем в материалах дела имеется телефонограмма № 5/2018 от дата и почтовые уведомления №29501718091250, №29501718091243 с отметкой (росписью) о получении извещения суда (судебной повестки) им лично, ходатайств об отл</w:t>
      </w:r>
      <w:r>
        <w:t>ожении рассмотрения дела – не поступило.</w:t>
      </w:r>
    </w:p>
    <w:p w:rsidR="00A77B3E" w:rsidP="00774F67">
      <w:pPr>
        <w:ind w:firstLine="567"/>
        <w:jc w:val="both"/>
      </w:pPr>
      <w:r>
        <w:t xml:space="preserve">В силу ч. 2 ст. 25.1 </w:t>
      </w:r>
      <w:r>
        <w:t>КоАП</w:t>
      </w:r>
      <w: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 о мест</w:t>
      </w:r>
      <w:r>
        <w:t xml:space="preserve">е и времени рассмотрения дела и если от указанного лица не поступило ходатайство об отложении рассмотрения дела. </w:t>
      </w:r>
    </w:p>
    <w:p w:rsidR="00A77B3E" w:rsidP="00774F67">
      <w:pPr>
        <w:ind w:firstLine="567"/>
        <w:jc w:val="both"/>
      </w:pPr>
      <w:r>
        <w:t xml:space="preserve">При таких обстоятельствах суд считает необходимым рассмотреть дело об административном правонарушении в отсутствии лица, привлекаемого к </w:t>
      </w:r>
      <w:r>
        <w:t>админ</w:t>
      </w:r>
      <w:r>
        <w:t>истративной ответственности по имеющимся в распоряжении суда доказательствам.</w:t>
      </w:r>
      <w:r>
        <w:tab/>
      </w:r>
    </w:p>
    <w:p w:rsidR="00A77B3E" w:rsidP="00774F67">
      <w:pPr>
        <w:ind w:firstLine="567"/>
        <w:jc w:val="both"/>
      </w:pPr>
      <w:r>
        <w:t xml:space="preserve">Исследовав письменные материалы дела об административном правонарушении, мировой судья считает, что вина </w:t>
      </w:r>
      <w:r>
        <w:t>фио</w:t>
      </w:r>
      <w:r>
        <w:t xml:space="preserve"> в совершении административного правонарушения, предусмотренного ст.1</w:t>
      </w:r>
      <w:r>
        <w:t xml:space="preserve">5.33.2 </w:t>
      </w:r>
      <w:r>
        <w:t>КоАП</w:t>
      </w:r>
      <w:r>
        <w:t xml:space="preserve"> РФ полностью доказана и подтверждается совокупностью собранных по делу доказательств. </w:t>
      </w:r>
    </w:p>
    <w:p w:rsidR="00A77B3E" w:rsidP="00774F67">
      <w:pPr>
        <w:ind w:firstLine="567"/>
        <w:jc w:val="both"/>
      </w:pPr>
      <w:r>
        <w:t>В соответствии со ст.15.33.2 Кодекса РФ об административных правонарушениях,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 xml:space="preserve">уального (персонифицированного) учета в системе обязательного пенсионного страхования, а равно представление таких сведений в </w:t>
      </w:r>
      <w:r>
        <w:t>неполномобъеме</w:t>
      </w:r>
      <w:r>
        <w:t xml:space="preserve"> или в искаженном виде - влечет наложение административного штрафа на должностных лиц в размере от трехсот до пятисо</w:t>
      </w:r>
      <w:r>
        <w:t>т рублей.</w:t>
      </w:r>
    </w:p>
    <w:p w:rsidR="00A77B3E" w:rsidP="00774F67">
      <w:pPr>
        <w:ind w:firstLine="567"/>
        <w:jc w:val="both"/>
      </w:pPr>
      <w:r>
        <w:t>Согласно п. 2.2 ст. 11 №27-ФЗ РФ от дата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</w:t>
      </w:r>
      <w:r>
        <w:t>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</w:t>
      </w:r>
      <w:r>
        <w:t>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>
        <w:t xml:space="preserve">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</w:t>
      </w:r>
      <w:r>
        <w:t>онном номере налогоплательщика застрахованного лица).</w:t>
      </w:r>
    </w:p>
    <w:p w:rsidR="00A77B3E" w:rsidP="00774F67">
      <w:pPr>
        <w:ind w:firstLine="567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обязательного пенсионного страхования", страхователь обязан: в установленный срок представлять органам Пе</w:t>
      </w:r>
      <w:r>
        <w:t>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774F67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должностных лиц Пенсионного фонда Российской Федерации, уполномоченных составлять про</w:t>
      </w:r>
      <w:r>
        <w:t>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Управления Пенсионного фонда Российской Федерации в г. Симферополе Республики Крым уполномочен состав</w:t>
      </w:r>
      <w:r>
        <w:t>лять протокол об административном правонарушении.</w:t>
      </w:r>
    </w:p>
    <w:p w:rsidR="00A77B3E" w:rsidP="00774F67">
      <w:pPr>
        <w:ind w:firstLine="567"/>
        <w:jc w:val="both"/>
      </w:pPr>
      <w:r>
        <w:t xml:space="preserve">Согласно ст. 2.4 Кодекса РФ об административных правонарушениях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</w:t>
      </w:r>
      <w:r>
        <w:t>о ненадлежащим исполнением своих служебных обязанностей.</w:t>
      </w:r>
    </w:p>
    <w:p w:rsidR="00A77B3E" w:rsidP="00774F67">
      <w:pPr>
        <w:ind w:firstLine="567"/>
        <w:jc w:val="both"/>
      </w:pPr>
      <w:r>
        <w:t xml:space="preserve">Судом установлено, что </w:t>
      </w:r>
      <w:r>
        <w:t>фио</w:t>
      </w:r>
      <w:r>
        <w:t xml:space="preserve"> не представил в Государственное учреждение - Управление Пенсионного фонда Российской Федерации в г.Симферополе Республики Крым сведения о застрахованных лицах в системе инд</w:t>
      </w:r>
      <w:r>
        <w:t xml:space="preserve">ивидуального (персонифицированного) учета по форме СЗВ-М за отчетный период - дата в установленный срок - не позднее дата включительно. </w:t>
      </w:r>
    </w:p>
    <w:p w:rsidR="00A77B3E" w:rsidP="00774F67">
      <w:pPr>
        <w:ind w:firstLine="567"/>
        <w:jc w:val="both"/>
      </w:pPr>
      <w:r>
        <w:t>Фактически отчет по форме СЗВ-М за отчетный период – дата представлен в Управление Пенсионного фонда Российской Федерац</w:t>
      </w:r>
      <w:r>
        <w:t xml:space="preserve">ии в г.Симферополе Республики Крым по телекоммуникационным каналам связи, что подтверждается реестром документов по данному страхователю с датой представления дата </w:t>
      </w:r>
    </w:p>
    <w:p w:rsidR="00A77B3E" w:rsidP="00774F67">
      <w:pPr>
        <w:ind w:firstLine="567"/>
        <w:jc w:val="both"/>
      </w:pPr>
      <w:r>
        <w:t>Данное обстоятельство подтверждается следующими письменными материалами дела: протоколом об</w:t>
      </w:r>
      <w:r>
        <w:t xml:space="preserve"> административном правонарушении № 530 от дата (л.д.1-2), уведомлением о составлении протокола № 1147 (л.д.3); выпиской из ЕГРЮЛ РФ (л.д.6-7); реестром документов с датой представления дата (л.д. 8), извещением о доставке отчетности дата (л.д.9), копией Ак</w:t>
      </w:r>
      <w:r>
        <w:t>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091S18170005270 от дата (л.д. 15); копией решения о привлечении страхователя к ответственности от дата</w:t>
      </w:r>
      <w:r>
        <w:t xml:space="preserve"> (л.д.16), формой СЗВ-М за дата (л.д. 21).</w:t>
      </w:r>
    </w:p>
    <w:p w:rsidR="00A77B3E" w:rsidP="00774F67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</w:t>
      </w:r>
      <w:r>
        <w:t xml:space="preserve">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774F67">
      <w:pPr>
        <w:ind w:firstLine="567"/>
        <w:jc w:val="both"/>
      </w:pPr>
      <w:r>
        <w:t xml:space="preserve">Оценив доказательства в их совокупности, суд приходит к выводу о наличии в действиях </w:t>
      </w:r>
      <w:r>
        <w:t>фио</w:t>
      </w:r>
      <w:r>
        <w:t xml:space="preserve">, состава административного правонарушения, предусмотренного ст. 15.33.2 </w:t>
      </w:r>
      <w:r>
        <w:t>КоАП</w:t>
      </w:r>
      <w:r>
        <w:t xml:space="preserve"> РФ,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>
        <w:t>ия, а равно представление таких сведений в неполном объеме или в искаженном виде.</w:t>
      </w:r>
    </w:p>
    <w:p w:rsidR="00A77B3E" w:rsidP="00774F67">
      <w:pPr>
        <w:ind w:firstLine="567"/>
        <w:jc w:val="both"/>
      </w:pPr>
      <w:r>
        <w:t>Обстоятельств, смягчающие административную ответственность, не установлено. Обстоятельства, отягчающие административную ответственность, не установлено.</w:t>
      </w:r>
    </w:p>
    <w:p w:rsidR="00A77B3E" w:rsidP="00774F67">
      <w:pPr>
        <w:ind w:firstLine="567"/>
        <w:jc w:val="both"/>
      </w:pPr>
      <w:r>
        <w:t xml:space="preserve">Всесторонне, полно и </w:t>
      </w:r>
      <w:r>
        <w:t>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отсутствие обстоятельств отяг</w:t>
      </w:r>
      <w:r>
        <w:t xml:space="preserve">чающих административную ответственность, а также отсутствие сведений о том, </w:t>
      </w:r>
      <w:r>
        <w:t>фио</w:t>
      </w:r>
      <w:r>
        <w:t xml:space="preserve"> ранее привлекался к административной ответственности, суд считает возможным </w:t>
      </w:r>
      <w:r>
        <w:t xml:space="preserve">назначить </w:t>
      </w:r>
      <w:r>
        <w:t>фио</w:t>
      </w:r>
      <w:r>
        <w:t xml:space="preserve"> административное наказание в виде административного штрафа, в минимальном размере, пре</w:t>
      </w:r>
      <w:r>
        <w:t xml:space="preserve">дусмотренном санкцией статьи 15.33.2 </w:t>
      </w:r>
      <w:r>
        <w:t>КоАП</w:t>
      </w:r>
      <w:r>
        <w:t xml:space="preserve"> РФ. </w:t>
      </w:r>
    </w:p>
    <w:p w:rsidR="00A77B3E" w:rsidP="00774F67">
      <w:pPr>
        <w:ind w:firstLine="567"/>
        <w:jc w:val="both"/>
      </w:pPr>
      <w:r>
        <w:t>На основании изложенного и руководствуясь ст.ст.15.33.2, 29.9-29.10 Кодекса Российской Федерации об административных правонарушениях, мировой судья -</w:t>
      </w:r>
    </w:p>
    <w:p w:rsidR="00A77B3E" w:rsidP="00774F67">
      <w:pPr>
        <w:ind w:firstLine="567"/>
        <w:jc w:val="center"/>
      </w:pPr>
      <w:r>
        <w:t>ПОСТАНОВИЛ:</w:t>
      </w:r>
    </w:p>
    <w:p w:rsidR="00A77B3E" w:rsidP="00774F67">
      <w:pPr>
        <w:ind w:firstLine="567"/>
        <w:jc w:val="both"/>
      </w:pPr>
      <w:r>
        <w:t xml:space="preserve">Признать председателя правления </w:t>
      </w:r>
      <w:r>
        <w:t xml:space="preserve">Потребительского гаражного кооператива «Коллективное объединение индивидуальных гаражей № 1» </w:t>
      </w:r>
      <w:r>
        <w:t>фио</w:t>
      </w:r>
      <w:r>
        <w:t>, паспортные данные, виновным в совершении административного правонарушения, предусмотренного ст.15.33.2 Кодекса об административном правонарушении Российской Ф</w:t>
      </w:r>
      <w:r>
        <w:t>едерации и подвергнуть административному наказанию в виде административного штрафа в размере 300 (триста) рублей.</w:t>
      </w:r>
    </w:p>
    <w:p w:rsidR="00A77B3E" w:rsidP="00774F67">
      <w:pPr>
        <w:ind w:firstLine="567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ответственности не позднее шес</w:t>
      </w:r>
      <w:r>
        <w:t xml:space="preserve">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774F67">
      <w:pPr>
        <w:ind w:firstLine="567"/>
        <w:jc w:val="both"/>
      </w:pPr>
      <w:r>
        <w:t>«Получатель – Управление Федеральной Казначейства по Республики Крым (ГУ - Отделение Пенсионного фонда Российской Федерации по Респу</w:t>
      </w:r>
      <w:r>
        <w:t xml:space="preserve">блики Крым); </w:t>
      </w:r>
      <w:r>
        <w:t>р</w:t>
      </w:r>
      <w:r>
        <w:t xml:space="preserve">/с № 40101810335100010001 в Отделении Центрального Банка РФ по Республике Крым г. Симферополя, БИК 043510001, ОКТМО 35701000; ИНН 7706808265; КПП 910201001; КБК 392 116 200 1006 6000 140». </w:t>
      </w:r>
    </w:p>
    <w:p w:rsidR="00A77B3E" w:rsidP="00774F67">
      <w:pPr>
        <w:ind w:firstLine="567"/>
        <w:jc w:val="both"/>
      </w:pPr>
      <w:r>
        <w:t xml:space="preserve">Квитанцию об уплате штрафа необходимо представить в </w:t>
      </w:r>
      <w:r>
        <w:t>судебный участок № 7 Киевского судебного района города Симферополя Республики Крым, как документ, подтверждающий исполнение судебного постановления.</w:t>
      </w:r>
    </w:p>
    <w:p w:rsidR="00A77B3E" w:rsidP="00774F67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</w:t>
      </w:r>
      <w:r>
        <w:t>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74F67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</w:t>
      </w:r>
      <w:r>
        <w:t xml:space="preserve">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774F67">
      <w:pPr>
        <w:ind w:firstLine="567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774F67">
      <w:pPr>
        <w:ind w:firstLine="567"/>
        <w:jc w:val="both"/>
      </w:pPr>
      <w:r>
        <w:t>Постановление может б</w:t>
      </w:r>
      <w:r>
        <w:t>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774F67">
      <w:pPr>
        <w:ind w:firstLine="567"/>
        <w:jc w:val="both"/>
      </w:pPr>
    </w:p>
    <w:p w:rsidR="00A77B3E" w:rsidP="00774F67">
      <w:pPr>
        <w:ind w:firstLine="567"/>
        <w:jc w:val="both"/>
      </w:pPr>
      <w:r>
        <w:t>Мировой су</w:t>
      </w:r>
      <w:r>
        <w:t>дья                                                                               Бугаева Л.Г.</w:t>
      </w:r>
    </w:p>
    <w:p w:rsidR="00A77B3E" w:rsidP="00774F67">
      <w:pPr>
        <w:ind w:firstLine="567"/>
        <w:jc w:val="both"/>
      </w:pPr>
    </w:p>
    <w:sectPr w:rsidSect="00034F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F57"/>
    <w:rsid w:val="00034F57"/>
    <w:rsid w:val="00774F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