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50BF">
      <w:pPr>
        <w:jc w:val="right"/>
      </w:pPr>
      <w:r>
        <w:t>Дело № 5-7-21/2020</w:t>
      </w:r>
    </w:p>
    <w:p w:rsidR="00A77B3E" w:rsidP="000950BF">
      <w:pPr>
        <w:jc w:val="right"/>
      </w:pPr>
      <w:r>
        <w:t>№ 05-0021/7/2020</w:t>
      </w:r>
    </w:p>
    <w:p w:rsidR="00A77B3E" w:rsidP="000950BF">
      <w:pPr>
        <w:jc w:val="center"/>
      </w:pPr>
      <w:r>
        <w:t>П</w:t>
      </w:r>
      <w:r>
        <w:t xml:space="preserve"> О С Т А Н О В Л Е Н И Е</w:t>
      </w:r>
    </w:p>
    <w:p w:rsidR="00A77B3E" w:rsidP="000950BF">
      <w:pPr>
        <w:jc w:val="center"/>
      </w:pPr>
      <w:r>
        <w:t>по делу об административном правонарушении</w:t>
      </w:r>
    </w:p>
    <w:p w:rsidR="00A77B3E" w:rsidP="000A72ED">
      <w:pPr>
        <w:tabs>
          <w:tab w:val="right" w:pos="10206"/>
        </w:tabs>
        <w:jc w:val="both"/>
      </w:pPr>
      <w:r>
        <w:t>10 февраля 2020 года</w:t>
      </w:r>
      <w:r w:rsidR="000950BF">
        <w:tab/>
      </w:r>
      <w:r>
        <w:t>г. Симферополь</w:t>
      </w:r>
    </w:p>
    <w:p w:rsidR="00A77B3E" w:rsidP="000950BF">
      <w:pPr>
        <w:jc w:val="right"/>
      </w:pPr>
      <w:r>
        <w:t>ул. Киевская 55/2</w:t>
      </w:r>
    </w:p>
    <w:p w:rsidR="00A77B3E" w:rsidP="000950BF">
      <w:pPr>
        <w:jc w:val="both"/>
      </w:pPr>
    </w:p>
    <w:p w:rsidR="00A77B3E" w:rsidP="000950BF">
      <w:pPr>
        <w:jc w:val="both"/>
      </w:pPr>
      <w:r>
        <w:t xml:space="preserve">Мировой судья судебного участка № 7 Киевского судебного района города Симферополь </w:t>
      </w:r>
      <w:r>
        <w:t xml:space="preserve">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0950BF">
      <w:pPr>
        <w:jc w:val="both"/>
      </w:pPr>
      <w:r>
        <w:t>рассмотрев в открытом судебном заседании дело об административном правонарушении (протокол № 1250 от 20.12.2019 об административном правонарушении), предусмотренном статьей 15.33.2 Кодекса</w:t>
      </w:r>
      <w:r>
        <w:t xml:space="preserve"> Российской Федерации об административных правонарушениях (далее - КоАП РФ),</w:t>
      </w:r>
    </w:p>
    <w:p w:rsidR="00A77B3E" w:rsidP="000950BF">
      <w:pPr>
        <w:jc w:val="both"/>
      </w:pPr>
      <w:r>
        <w:t>в отношении генерального директора Общества с ограниченной ответственностью «УЧЕБНО-МЕТОДИЧЕСКИЙ ИНЖЕНЕРНО-ТЕХНИЧЕСКИЙ ЦЕНТР» Сергеевой Елены Анатольевны, паспортные данные адрес,</w:t>
      </w:r>
      <w:r>
        <w:t xml:space="preserve"> место жительства: адрес, адрес, </w:t>
      </w:r>
    </w:p>
    <w:p w:rsidR="00A77B3E" w:rsidP="000950BF">
      <w:pPr>
        <w:jc w:val="center"/>
      </w:pPr>
      <w:r>
        <w:t>УСТАНОВИЛ:</w:t>
      </w:r>
    </w:p>
    <w:p w:rsidR="00A77B3E" w:rsidP="000950BF">
      <w:pPr>
        <w:jc w:val="both"/>
      </w:pPr>
      <w:r>
        <w:t>Сергеева Е.А., являясь директором ООО «УМИТЦ», расположенного по адресу: адрес, не представила в Управление Пенсионного фонда Российской Федерации в г. Симферополе Республики Крым в установленный законодательств</w:t>
      </w:r>
      <w:r>
        <w:t>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форма СЗВ-СТАЖ за 2018 г., т.е., не поздн</w:t>
      </w:r>
      <w:r>
        <w:t>ее 01 марта 2019 года, чем совершил административное правонарушение, предусмотренное ст. 15.33.2 КоАП РФ.</w:t>
      </w:r>
    </w:p>
    <w:p w:rsidR="00A77B3E" w:rsidP="000950BF">
      <w:pPr>
        <w:jc w:val="both"/>
      </w:pPr>
      <w:r>
        <w:t>В судебное заседание Сергеева Е.А. явилась, права, предусмотренные ст.25.1 КоАП РФ, положения ст.51 Конституции РФ, ей были разъяснены и понятны, отво</w:t>
      </w:r>
      <w:r>
        <w:t xml:space="preserve">дов не заявила, указал, что в услугах переводчика и защитника не нуждается, инвалидом не является. </w:t>
      </w:r>
    </w:p>
    <w:p w:rsidR="00A77B3E" w:rsidP="000950BF">
      <w:pPr>
        <w:jc w:val="both"/>
      </w:pPr>
      <w:r>
        <w:t>Сергеева Е.А. свою вину в совершении административного правонарушения не признала и пояснила суду, что с 30.11.2018 освобождена от занимаемой должности гене</w:t>
      </w:r>
      <w:r>
        <w:t>рального директора ООО «УМИТЦ», о чем сделана запись в ее трудовой книжке, однако изменений об этом в ЕГРЮЛ учредителями не внесено, в связи с чем, Сергеева Е.А. самостоятельно обратилась в МНФНС № 9 по Республике Крым с заявлением о недостоверности указан</w:t>
      </w:r>
      <w:r>
        <w:t xml:space="preserve">ных сведений относительно руководителя Общества в ЕГРЮЛ, в связи с чем, просила прекратить производство по данному делу. </w:t>
      </w:r>
    </w:p>
    <w:p w:rsidR="00A77B3E" w:rsidP="000950BF">
      <w:pPr>
        <w:jc w:val="both"/>
      </w:pPr>
      <w:r>
        <w:t xml:space="preserve">Заслушав Сергееву Е.А., исследовав и оценив письменные материалы дела в их совокупности, мировой судья приходит к следующим выводам. </w:t>
      </w:r>
    </w:p>
    <w:p w:rsidR="00A77B3E" w:rsidP="000950BF">
      <w:pPr>
        <w:jc w:val="both"/>
      </w:pPr>
      <w:r>
        <w:t>Согласно ст. 26.1 КоАП РФ в ходе разбирательства по делу об административном правонарушении подлежат выяснению наличие события административного правонарушения; виновность лица в совершении административного правонарушения и иные обстоятельства, имеющие зн</w:t>
      </w:r>
      <w:r>
        <w:t xml:space="preserve">ачение для правильного разрешения дела. </w:t>
      </w:r>
    </w:p>
    <w:p w:rsidR="00A77B3E" w:rsidP="000950BF">
      <w:pPr>
        <w:jc w:val="both"/>
      </w:pPr>
      <w:r>
        <w:t>Согласно части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</w:t>
      </w:r>
      <w:r>
        <w:t>на его вина.</w:t>
      </w:r>
    </w:p>
    <w:p w:rsidR="00A77B3E" w:rsidP="000950BF">
      <w:pPr>
        <w:jc w:val="both"/>
      </w:pPr>
      <w: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</w:t>
      </w:r>
      <w:r>
        <w:t>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7B3E" w:rsidP="000950BF">
      <w:pPr>
        <w:jc w:val="both"/>
      </w:pPr>
      <w:r>
        <w:t>Решение вопроса о лице, совершившем противоправное деяние, имеет основополагающее значение для всестороннего, полного и объективн</w:t>
      </w:r>
      <w:r>
        <w:t>ого рассмотрения дела и своевременного привлечения виновного к административной ответственности.</w:t>
      </w:r>
    </w:p>
    <w:p w:rsidR="00A77B3E" w:rsidP="000950BF">
      <w:pPr>
        <w:jc w:val="both"/>
      </w:pPr>
      <w: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</w:t>
      </w:r>
      <w:r>
        <w:t xml:space="preserve">здействия), то есть </w:t>
      </w:r>
      <w:r>
        <w:t>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A77B3E" w:rsidP="000950BF">
      <w:pPr>
        <w:jc w:val="both"/>
      </w:pPr>
      <w:r>
        <w:t>Субъектом административного правонарушения, предусмотренного ст.15.33.2 КоАП РФ, вменяемой Сергеевой Е</w:t>
      </w:r>
      <w:r>
        <w:t xml:space="preserve">.А., являются должностные лица. </w:t>
      </w:r>
    </w:p>
    <w:p w:rsidR="00A77B3E" w:rsidP="000950BF">
      <w:pPr>
        <w:jc w:val="both"/>
      </w:pPr>
      <w: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</w:t>
      </w:r>
      <w:r>
        <w:t>исполнением либо ненадлежащим исполнением своих служебных обязанностей.</w:t>
      </w:r>
    </w:p>
    <w:p w:rsidR="00A77B3E" w:rsidP="000950BF">
      <w:pPr>
        <w:jc w:val="both"/>
      </w:pPr>
      <w:r>
        <w:t>Из материалов дела об административном правонарушении следует, что генеральный директор ООО «УМИТЦ» Сергеева Е.А. не представила в УПФ РФ в г. Симферополе РК сведения (документы), необ</w:t>
      </w:r>
      <w:r>
        <w:t>ходимые для ведения индивидуального (персонифицированного) учета в системе обязательного пенсионного страхования по форме СЗВ-СТАЖ за 2018 г. в установленный законом срок, то есть до 01.03.2019 г. По факту нарушения составлен акт № ... об обнаружении факто</w:t>
      </w:r>
      <w:r>
        <w:t xml:space="preserve">в, свидетельствующих о предусмотренных Налоговым кодексом Российской Федерации налоговых правонарушениях. Согласно сведений ЕГРЮЛ С 10.03.2015 года Сергеева Е.А. является директором ООО «УМИТЦ», что подтверждается выпиской из ЕРГЮЛ РФ </w:t>
      </w:r>
    </w:p>
    <w:p w:rsidR="00A77B3E" w:rsidP="000950BF">
      <w:pPr>
        <w:jc w:val="both"/>
      </w:pPr>
      <w:r>
        <w:t>Согласно представлен</w:t>
      </w:r>
      <w:r>
        <w:t>ной копии трудовой книжки, заверенной надлежащим образом, Сергеева Е.А. 30.11.2018 освобождена от занимаемой должности генерального директора ООО «УМИТЦ» на основании заявления по собственному желанию, что подтверждается представленной копией такого заявле</w:t>
      </w:r>
      <w:r>
        <w:t>ния и Протоколом общего собрания учредителей ООО «УМИТЦ» №2 от 29.11.2018.</w:t>
      </w:r>
    </w:p>
    <w:p w:rsidR="00A77B3E" w:rsidP="000950BF">
      <w:pPr>
        <w:jc w:val="both"/>
      </w:pPr>
      <w:r>
        <w:t xml:space="preserve">В соответствии со ст.1.5 КоАП РФ, лицо, привлекаемое к административной ответственности, не обязано доказывать свою невиновность. Неустранимые сомнения в виновности лица, </w:t>
      </w:r>
      <w:r>
        <w:t>привлекаемого к административной ответственности, толкуются в пользу этого лица.</w:t>
      </w:r>
    </w:p>
    <w:p w:rsidR="00A77B3E" w:rsidP="000950BF">
      <w:pPr>
        <w:jc w:val="both"/>
      </w:pPr>
      <w:r>
        <w:t>Поскольку Сергеева Е.А. не занимает вышеуказанную должность, то на нее не может быть возложена ответственность за административное правонарушение о непредставлении в Управлени</w:t>
      </w:r>
      <w:r>
        <w:t>е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</w:t>
      </w:r>
      <w:r>
        <w:t>одимых для ведения индивидуального (персонифицированного) учета форма СЗВ-СТАЖ за 2018 г., т.е., не позднее 01 марта 2019 года, предусмотренное ст. 15.33.2 КоАП РФ.</w:t>
      </w:r>
    </w:p>
    <w:p w:rsidR="00A77B3E" w:rsidP="000950BF">
      <w:pPr>
        <w:jc w:val="both"/>
      </w:pPr>
      <w:r>
        <w:t>Таким образом, производство по делу об административном правонарушении, предусмотренном ст.</w:t>
      </w:r>
      <w:r>
        <w:t>15.33.2 КоАП РФ, в отношении генерального директора ООО «УМИТЦ» Сергеевой Е.А. подлежит прекращению в связи с отсутствием в его действиях состава административного правонарушения.</w:t>
      </w:r>
    </w:p>
    <w:p w:rsidR="00A77B3E" w:rsidP="000950BF">
      <w:pPr>
        <w:jc w:val="both"/>
      </w:pPr>
      <w:r>
        <w:t>В силу п. 2 ст. 24.5 КоАП РФ производство по делу об административном правон</w:t>
      </w:r>
      <w:r>
        <w:t>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0950BF">
      <w:pPr>
        <w:jc w:val="both"/>
      </w:pPr>
      <w:r>
        <w:t>На основании изложенного и руководствуясь ст. ст. 24.5, 29.4, 29.9 - 29.11 КоАП  РФ, мировой судья -</w:t>
      </w:r>
    </w:p>
    <w:p w:rsidR="00A77B3E" w:rsidP="000950BF">
      <w:pPr>
        <w:jc w:val="center"/>
      </w:pPr>
      <w:r>
        <w:t>ПОСТАНОВИЛ:</w:t>
      </w:r>
    </w:p>
    <w:p w:rsidR="00A77B3E" w:rsidP="000950BF">
      <w:pPr>
        <w:jc w:val="both"/>
      </w:pPr>
      <w:r>
        <w:t>Производст</w:t>
      </w:r>
      <w:r>
        <w:t>во по делу об административном правонарушении, предусмотренном статьей 15.33.2 Кодекса РФ об административных правонарушениях в отношении генерального директора Общества с ограниченной ответственностью «УЧЕБНО-МЕТОДИЧЕСКИЙ ИНЖЕНЕРНО-ТЕХНИЧЕСКИЙ ЦЕНТР» Серг</w:t>
      </w:r>
      <w:r>
        <w:t>еевой Елены Александровны, - прекратить в связи с отсутствием в ее действиях состава административного правонарушения.</w:t>
      </w:r>
    </w:p>
    <w:p w:rsidR="00A77B3E" w:rsidP="000950BF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</w:t>
      </w:r>
      <w:r>
        <w:t>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0950BF">
      <w:pPr>
        <w:jc w:val="both"/>
      </w:pPr>
    </w:p>
    <w:p w:rsidR="00A77B3E" w:rsidP="000950BF">
      <w:pPr>
        <w:jc w:val="both"/>
      </w:pPr>
      <w:r>
        <w:t xml:space="preserve">Мировой судья                                          </w:t>
      </w:r>
      <w:r>
        <w:t xml:space="preserve">                        </w:t>
      </w:r>
      <w:r>
        <w:t>фио</w:t>
      </w:r>
    </w:p>
    <w:sectPr w:rsidSect="000A72ED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F"/>
    <w:rsid w:val="000950BF"/>
    <w:rsid w:val="000A72ED"/>
    <w:rsid w:val="000F48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