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05B7F">
      <w:pPr>
        <w:jc w:val="right"/>
      </w:pPr>
      <w:r>
        <w:t>Дело № 5-7-23/2020</w:t>
      </w:r>
    </w:p>
    <w:p w:rsidR="00A77B3E" w:rsidP="00305B7F">
      <w:pPr>
        <w:jc w:val="right"/>
      </w:pPr>
      <w:r>
        <w:t>(05-0023/7/2020)</w:t>
      </w:r>
    </w:p>
    <w:p w:rsidR="00A77B3E" w:rsidP="00305B7F">
      <w:pPr>
        <w:jc w:val="center"/>
      </w:pPr>
      <w:r>
        <w:t>ПОСТАНОВЛЕНИЕ</w:t>
      </w:r>
    </w:p>
    <w:p w:rsidR="00A77B3E" w:rsidP="00305B7F">
      <w:pPr>
        <w:tabs>
          <w:tab w:val="right" w:pos="9688"/>
        </w:tabs>
        <w:jc w:val="both"/>
      </w:pPr>
      <w:r>
        <w:t>10 февраля 2020 года</w:t>
      </w:r>
      <w:r>
        <w:tab/>
        <w:t>г. Симферополь</w:t>
      </w:r>
    </w:p>
    <w:p w:rsidR="00A77B3E" w:rsidP="00305B7F">
      <w:pPr>
        <w:jc w:val="right"/>
      </w:pPr>
      <w:r>
        <w:t>ул. Киевская 55/2</w:t>
      </w:r>
    </w:p>
    <w:p w:rsidR="00A77B3E" w:rsidP="00305B7F">
      <w:pPr>
        <w:jc w:val="both"/>
      </w:pPr>
    </w:p>
    <w:p w:rsidR="00A77B3E" w:rsidP="00305B7F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>,</w:t>
      </w:r>
    </w:p>
    <w:p w:rsidR="00A77B3E" w:rsidP="00305B7F">
      <w:pPr>
        <w:jc w:val="both"/>
      </w:pPr>
      <w:r>
        <w:t xml:space="preserve">рассмотрев в открытом судебном заседании дело об административном правонарушении, предусмотренном статьей 15.33.2 Кодекса Российской Федерации об административных правонарушениях (далее - КоАП РФ), </w:t>
      </w:r>
    </w:p>
    <w:p w:rsidR="00A77B3E" w:rsidP="00305B7F">
      <w:pPr>
        <w:jc w:val="both"/>
      </w:pPr>
      <w:r>
        <w:t>в отношении директора Общества с ограниченной ответс</w:t>
      </w:r>
      <w:r>
        <w:t>твенностью «ПУЛЬС ГРУПП» Пыхтеева Михаила Александровича, паспортные данные, зарегистрированный по адресу: адрес,</w:t>
      </w:r>
    </w:p>
    <w:p w:rsidR="00A77B3E" w:rsidP="00305B7F">
      <w:pPr>
        <w:jc w:val="center"/>
      </w:pPr>
      <w:r>
        <w:t>УСТАНОВИЛ:</w:t>
      </w:r>
    </w:p>
    <w:p w:rsidR="00A77B3E" w:rsidP="00305B7F">
      <w:pPr>
        <w:jc w:val="both"/>
      </w:pPr>
      <w:r>
        <w:t>Пыхтеев М.А., являясь должностным лицом – директором Общества с ограниченной ответственностью «ПУЛЬС ГРУПП» (далее – ООО «ПУЛЬС ГР</w:t>
      </w:r>
      <w:r>
        <w:t>УПП»), расположенного по адресу: адрес, за отчетный период – 2018 год в неполном объеме представил в орган Пенсионного фонда Российской Федерации по месту его регистрации в срок, предусмотренный пунктом 2.2 статьи 11 Закона N 27-ФЗ, оформленные в установле</w:t>
      </w:r>
      <w:r>
        <w:t>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страхования. В связи с обнаружением в указанных сведениях несоответствия между представленными сведениями страховате</w:t>
      </w:r>
      <w:r>
        <w:t xml:space="preserve">лем и сведениями, имеющимися в Пенсионном фонде Российской Федерации, ГУ – УПФ РФ в г. Симферополе Республики Крым 27.03.2019 вынесено уведомление об устранении выявленного несоответствия, которое Пыхтеевым М.А. не исполнено в установленный законом срок - </w:t>
      </w:r>
      <w:r>
        <w:t>в течение 5 рабочих дней; чем совершил административное правонарушение, предусмотренное ст. 15.33.2 КоАП РФ.</w:t>
      </w:r>
    </w:p>
    <w:p w:rsidR="00A77B3E" w:rsidP="00305B7F">
      <w:pPr>
        <w:jc w:val="both"/>
      </w:pPr>
      <w:r>
        <w:t>В судебное заседание Пыхтеев М.А. не явился, о дате, времени и месте судебного заседания извещен надлежащим образом, что подтверждается материалами</w:t>
      </w:r>
      <w:r>
        <w:t xml:space="preserve"> дела. Ходатайств об отложении рассмотрения дела, с указанием причин уважительности своей неявки, суду не представил. Таким образом, требования ч. 2 ст. 25.1 КоАП РФ судом соблюдены, в связи с чем, суд считает возможным рассмотреть дело в его отсутствие. </w:t>
      </w:r>
    </w:p>
    <w:p w:rsidR="00A77B3E" w:rsidP="00305B7F">
      <w:pPr>
        <w:jc w:val="both"/>
      </w:pPr>
      <w:r>
        <w:t>Исследовав и оценив письменные материалы дела в их совокупности, мировой судья приходит к следующим выводам.</w:t>
      </w:r>
    </w:p>
    <w:p w:rsidR="00A77B3E" w:rsidP="00305B7F">
      <w:pPr>
        <w:jc w:val="both"/>
      </w:pPr>
      <w:r>
        <w:t>Исследовав и оценив письменные материалы дела в их совокупности, мировой судья приходит к следующим выводам.</w:t>
      </w:r>
    </w:p>
    <w:p w:rsidR="00A77B3E" w:rsidP="00305B7F">
      <w:pPr>
        <w:jc w:val="both"/>
      </w:pPr>
      <w:r>
        <w:t>Из пункта 1 статьи 11 Федерального зак</w:t>
      </w:r>
      <w:r>
        <w:t>она от 01.04.1996 N 27-ФЗ "Об индивидуальном (персонифицированном) учете в системе обязательного пенсионного страхования" (далее также - Закон N 27-ФЗ) следует, что страхователи представляют предусмотренные пунктами 2 - 2.2 указанной статьи сведения для ин</w:t>
      </w:r>
      <w:r>
        <w:t>дивидуального (персонифицированного) учета в органы Пенсионного фонда Российской Федерации по месту их регистрации, а сведения, предусмотренные пунктом 2.3 данной статьи, - в налоговые органы по месту их учета.</w:t>
      </w:r>
    </w:p>
    <w:p w:rsidR="00A77B3E" w:rsidP="00305B7F">
      <w:pPr>
        <w:jc w:val="both"/>
      </w:pPr>
      <w:r>
        <w:t>Согласно пункту 2.2 указанной статьи страхова</w:t>
      </w:r>
      <w:r>
        <w:t>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</w:t>
      </w:r>
      <w:r>
        <w:t xml:space="preserve">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</w:t>
      </w:r>
      <w:r>
        <w:t>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</w:t>
      </w:r>
      <w:r>
        <w:t xml:space="preserve">тво; 3) </w:t>
      </w:r>
      <w: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305B7F">
      <w:pPr>
        <w:jc w:val="both"/>
      </w:pPr>
      <w:r>
        <w:t>В соответствии со статьей 15.33.2 КоАП РФ непредставление в установленный законодательством Российской</w:t>
      </w:r>
      <w:r>
        <w:t xml:space="preserve">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</w:t>
      </w:r>
      <w:r>
        <w:t xml:space="preserve">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</w:t>
      </w:r>
      <w:r>
        <w:t>т трехсот до пятисот рублей.</w:t>
      </w:r>
    </w:p>
    <w:p w:rsidR="00A77B3E" w:rsidP="00305B7F">
      <w:pPr>
        <w:jc w:val="both"/>
      </w:pPr>
      <w:r>
        <w:t>Из пункта 37 Инструкции о порядке ведения индивидуального (персонифицированного) учета сведений о застрахованных лицах, утвержденной приказом Минтруда России от 21.12.2016 N 766н, следует, что при обнаружении в представленных с</w:t>
      </w:r>
      <w:r>
        <w:t>трахователем индивидуальных сведениях ошибок и (или) их несоответствия индивидуальным сведениям, имеющимися у Пенсионного фонда Российской Федерации, а также несоответствия их формам и форматам, установленным Пенсионным фондом Российской Федерации, страхов</w:t>
      </w:r>
      <w:r>
        <w:t>ателю вручается уведомление об устранении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</w:t>
      </w:r>
      <w:r>
        <w:t>омление должно содержать сведения об ошибках и (или) несоответствиях представленных индивидуальных сведений индивидуальным сведениям, имеющимся у Пенсионного фонда Российской Федерации, несоответствиях формам и форматам, установленным Пенсионным фондом Рос</w:t>
      </w:r>
      <w:r>
        <w:t>сийской Федерации (протокол проверки).</w:t>
      </w:r>
    </w:p>
    <w:p w:rsidR="00A77B3E" w:rsidP="00305B7F">
      <w:pPr>
        <w:jc w:val="both"/>
      </w:pPr>
      <w:r>
        <w:t>Страхователь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</w:t>
      </w:r>
      <w:r>
        <w:t>сионного фонда Российской Федерации уточненные индивидуальные сведения.</w:t>
      </w:r>
    </w:p>
    <w:p w:rsidR="00A77B3E" w:rsidP="00305B7F">
      <w:pPr>
        <w:jc w:val="both"/>
      </w:pPr>
      <w:r>
        <w:t>За непредставление в установленные сроки индивидуальных сведений либо представление страхователем неполных и (или) недостоверных сведений о застрахованных лицах страхователь несет отве</w:t>
      </w:r>
      <w:r>
        <w:t>тственность в соответствии со статьей 17 Закона N 27-ФЗ. В случае представления страхователем уточненных (исправленных) индивидуальных сведений в течение пяти рабочих дней со дня получения уведомления об устранении имеющихся расхождений, к такому страховат</w:t>
      </w:r>
      <w:r>
        <w:t>елю финансовые санкции не применяются (пункт 39 названной Инструкции).</w:t>
      </w:r>
    </w:p>
    <w:p w:rsidR="00A77B3E" w:rsidP="00305B7F">
      <w:pPr>
        <w:jc w:val="both"/>
      </w:pPr>
      <w:r>
        <w:t>Факт совершения директором ООО «ПУЛЬС ГРУПП» Пыхтеевым М.А. административного правонарушения, предусмотренного ст. 15.33.2 КоАП РФ подтверждается совокупностью собранных по делу доказат</w:t>
      </w:r>
      <w:r>
        <w:t xml:space="preserve">ельств, а именно: - протоколом об административном правонарушении N ... от 20.12.2019,  - выпиской из ЕГРЮЛ в отношении Общества; - </w:t>
      </w:r>
      <w:r>
        <w:t>скринкопией</w:t>
      </w:r>
      <w:r>
        <w:t xml:space="preserve"> АРМ приема ПФР; - уведомлением об устранении ошибок от 27.03.2019 года; - почтовым реестром о направлении уведом</w:t>
      </w:r>
      <w:r>
        <w:t xml:space="preserve">ления об устранении ошибок; -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12.04.2019; - решением о привлечении страхователя к ответственности </w:t>
      </w:r>
      <w:r>
        <w:t xml:space="preserve">за совершенное правонарушение в сфере законодательства РФ об индивидуальном (персонифицированном) учете в системе обязательного пенсионного страхования от 30.05.2019; и иными материалами дела.  </w:t>
      </w:r>
    </w:p>
    <w:p w:rsidR="00A77B3E" w:rsidP="00305B7F">
      <w:pPr>
        <w:jc w:val="both"/>
      </w:pPr>
      <w:r>
        <w:t>Составленные по делу об административном правонарушении проце</w:t>
      </w:r>
      <w:r>
        <w:t>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</w:t>
      </w:r>
    </w:p>
    <w:p w:rsidR="00A77B3E" w:rsidP="00305B7F">
      <w:pPr>
        <w:jc w:val="both"/>
      </w:pPr>
      <w:r>
        <w:t>Пыхтеев М.А. в силу положений</w:t>
      </w:r>
      <w:r>
        <w:t xml:space="preserve"> ст. 2.4 КоАП РФ является должностным лицом.</w:t>
      </w:r>
    </w:p>
    <w:p w:rsidR="00A77B3E" w:rsidP="00305B7F">
      <w:pPr>
        <w:jc w:val="both"/>
      </w:pPr>
      <w:r>
        <w:t>С учетом изложенного, прихожу к выводу, что материалами дела об административном правонарушении доказано, что директор Общества Пыхтеев М.А. совершил административное правонарушение, предусмотренное статьей 15.3</w:t>
      </w:r>
      <w:r>
        <w:t xml:space="preserve">3.2 КоАП РФ. </w:t>
      </w:r>
    </w:p>
    <w:p w:rsidR="00A77B3E" w:rsidP="00305B7F">
      <w:pPr>
        <w:jc w:val="both"/>
      </w:pPr>
      <w:r>
        <w:t xml:space="preserve">Доказательств, исключающих вину в совершении вменяемого административного правонарушения, мировому судье не представлено. </w:t>
      </w:r>
    </w:p>
    <w:p w:rsidR="00A77B3E" w:rsidP="00305B7F">
      <w:pPr>
        <w:jc w:val="both"/>
      </w:pPr>
      <w:r>
        <w:t xml:space="preserve">Обстоятельств, предусмотренных ст. 24.5 КоАП РФ, исключающих производство по делу об административном правонарушении, </w:t>
      </w:r>
      <w:r>
        <w:t>при рассмотрении дела мировым судьей не установлено, срок давности привлечения к административной ответственности, установленный ст. 4.5 КоАП РФ, не истек, каких-либо неустранимых сомнений по делу, которые в соответствии со ст. 1.5 КоАП РФ должны быть исто</w:t>
      </w:r>
      <w:r>
        <w:t>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305B7F">
      <w:pPr>
        <w:jc w:val="both"/>
      </w:pPr>
      <w:r>
        <w:t>Обстоятельств, смягчающих и отягчающих административную ответственность Пыхтеева М.А., судом не установлено.</w:t>
      </w:r>
    </w:p>
    <w:p w:rsidR="00A77B3E" w:rsidP="00305B7F">
      <w:pPr>
        <w:jc w:val="both"/>
      </w:pPr>
      <w:r>
        <w:t>При определении вида</w:t>
      </w:r>
      <w:r>
        <w:t xml:space="preserve"> и размера наказания, суд учитывает положения ст. 4.1 КоАП РФ, и принимает во внимание характер совершенного правонарушения, сведения о личности виновного, все обстоятельства дела, отсутствие обстоятельств, смягчающих и отягчающих административную ответств</w:t>
      </w:r>
      <w:r>
        <w:t>енность и полагает возможным назначить наказание в виде административного штрафа в минимальном размере предусмотренном санкции 15.33.2 КоАП РФ, что будет достаточной мерой ответственности за совершенное правонарушение, наиболее целесообразной для предупреж</w:t>
      </w:r>
      <w:r>
        <w:t>дения совершения новых правонарушений.</w:t>
      </w:r>
    </w:p>
    <w:p w:rsidR="00A77B3E" w:rsidP="00305B7F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15.33.2, 29.9 - 29.11 КоАП РФ, мировой судья</w:t>
      </w:r>
    </w:p>
    <w:p w:rsidR="00A77B3E" w:rsidP="00305B7F">
      <w:pPr>
        <w:jc w:val="center"/>
      </w:pPr>
      <w:r>
        <w:t>ПОСТАНОВИЛ:</w:t>
      </w:r>
    </w:p>
    <w:p w:rsidR="00A77B3E" w:rsidP="00305B7F">
      <w:pPr>
        <w:jc w:val="both"/>
      </w:pPr>
      <w:r>
        <w:t>директора Общества с ограниченной ответственностью Общества с ограниченной ответственностью «ПУЛЬС ГРУПП» Пыхтее</w:t>
      </w:r>
      <w:r>
        <w:t>ва Михаила Александровича признать 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административное наказание в виде административного штр</w:t>
      </w:r>
      <w:r>
        <w:t>афа в размере 300 (триста) рублей.</w:t>
      </w:r>
    </w:p>
    <w:p w:rsidR="00A77B3E" w:rsidP="00305B7F">
      <w:pPr>
        <w:jc w:val="both"/>
      </w:pPr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</w:t>
      </w:r>
      <w:r>
        <w:t>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</w:t>
      </w:r>
      <w:r>
        <w:t xml:space="preserve">чки, предусмотренных статьей 31.5 настоящего Кодекса, путем внесения суммы административного штрафа в банк по следующим реквизитам: </w:t>
      </w:r>
    </w:p>
    <w:p w:rsidR="00A77B3E" w:rsidP="00305B7F">
      <w:pPr>
        <w:jc w:val="both"/>
      </w:pPr>
      <w:r>
        <w:t xml:space="preserve">«Счет № 40101810335100010001, ОКТМО 35701000; </w:t>
      </w:r>
    </w:p>
    <w:p w:rsidR="00A77B3E" w:rsidP="00305B7F">
      <w:pPr>
        <w:jc w:val="both"/>
      </w:pPr>
      <w:r>
        <w:t xml:space="preserve">ИНН получателя 9102013284; КПП получателя 910201001; </w:t>
      </w:r>
    </w:p>
    <w:p w:rsidR="00A77B3E" w:rsidP="00305B7F">
      <w:pPr>
        <w:jc w:val="both"/>
      </w:pPr>
      <w:r>
        <w:t>Получатель - Управлени</w:t>
      </w:r>
      <w:r>
        <w:t xml:space="preserve">е Федеральной Казначейства по Республики Крым (Министерство юстиции Республики Крым, л/с 04752203230); </w:t>
      </w:r>
    </w:p>
    <w:p w:rsidR="00A77B3E" w:rsidP="00305B7F">
      <w:pPr>
        <w:jc w:val="both"/>
      </w:pPr>
      <w:r>
        <w:t xml:space="preserve">Банк получателя - Отделение по Республике Крым Южного главного управления ЦБ РФ; БИК 043510001, КБК 828 1 16 01153 01 0332 140, </w:t>
      </w:r>
    </w:p>
    <w:p w:rsidR="00A77B3E" w:rsidP="00305B7F">
      <w:pPr>
        <w:jc w:val="both"/>
      </w:pPr>
      <w:r>
        <w:t>УИН -0, УИД – 91MS0007-</w:t>
      </w:r>
      <w:r>
        <w:t xml:space="preserve">01-2020-000006-95. </w:t>
      </w:r>
    </w:p>
    <w:p w:rsidR="00A77B3E" w:rsidP="00305B7F">
      <w:pPr>
        <w:jc w:val="both"/>
      </w:pPr>
      <w:r>
        <w:t>назначение платежа: оплата административного штрафа по постановлению мирового судьи (указать № и дату)».</w:t>
      </w:r>
    </w:p>
    <w:p w:rsidR="00A77B3E" w:rsidP="00305B7F">
      <w:pPr>
        <w:jc w:val="both"/>
      </w:pPr>
      <w:r>
        <w:t>Квитанцию об уплате штрафа необходимо представить, как документ, подтверждающий исполнение судебного постановления, в судебный учас</w:t>
      </w:r>
      <w:r>
        <w:t>ток № 7 Киевского судебного района города Симферополя Республики Крым (ул. Киевская 55/2, каб.31, г. Симферополь, Республика Крым).</w:t>
      </w:r>
    </w:p>
    <w:p w:rsidR="00A77B3E" w:rsidP="00305B7F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</w:t>
      </w:r>
      <w:r>
        <w:t xml:space="preserve">ения копии настоящего постановления судебному приставу-исполнителю для взыскания суммы административного штрафа. </w:t>
      </w:r>
    </w:p>
    <w:p w:rsidR="00A77B3E" w:rsidP="00305B7F">
      <w:pPr>
        <w:jc w:val="both"/>
      </w:pPr>
      <w:r>
        <w:t>Разъяснить, что в соответствии со ст.20.25 КоАП РФ, неуплата административного штрафа в срок, предусмотренного КоАП РФ, влечет наложение админ</w:t>
      </w:r>
      <w: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05B7F">
      <w:pPr>
        <w:jc w:val="both"/>
      </w:pPr>
      <w:r>
        <w:t xml:space="preserve">Постановление может быть </w:t>
      </w:r>
      <w:r>
        <w:t>обжаловано в Киевский районный суд г. Симферополь Республики Крым путем подачи жалобы через мирового судью судебного участка № 7 Киевского судебного района г. Симферополь Республики Крым либо непосредственно в суд, уполномоченный ее рассматривать, в течени</w:t>
      </w:r>
      <w:r>
        <w:t>е десяти суток со дня вручения или получения его копии.</w:t>
      </w:r>
    </w:p>
    <w:p w:rsidR="00A77B3E" w:rsidP="00305B7F">
      <w:pPr>
        <w:jc w:val="both"/>
      </w:pPr>
    </w:p>
    <w:p w:rsidR="00A77B3E" w:rsidP="00305B7F">
      <w:pPr>
        <w:jc w:val="both"/>
      </w:pPr>
      <w:r>
        <w:t xml:space="preserve">Мировой судья                                                                   </w:t>
      </w:r>
      <w:r>
        <w:t>фио</w:t>
      </w:r>
    </w:p>
    <w:p w:rsidR="00A77B3E" w:rsidP="00305B7F">
      <w:pPr>
        <w:jc w:val="both"/>
      </w:pPr>
    </w:p>
    <w:p w:rsidR="00A77B3E" w:rsidP="00305B7F">
      <w:pPr>
        <w:jc w:val="both"/>
      </w:pPr>
    </w:p>
    <w:p w:rsidR="00A77B3E" w:rsidP="00305B7F">
      <w:pPr>
        <w:jc w:val="both"/>
      </w:pPr>
    </w:p>
    <w:p w:rsidR="00A77B3E" w:rsidP="00305B7F">
      <w:pPr>
        <w:jc w:val="both"/>
      </w:pPr>
    </w:p>
    <w:sectPr w:rsidSect="00305B7F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7F"/>
    <w:rsid w:val="00305B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