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B1A7F" w:rsidP="00DB1A7F">
      <w:pPr>
        <w:jc w:val="right"/>
      </w:pPr>
      <w:r w:rsidRPr="00DB1A7F">
        <w:t>Дело № 5-7-62/2020</w:t>
      </w:r>
    </w:p>
    <w:p w:rsidR="00A77B3E" w:rsidRPr="00DB1A7F" w:rsidP="00DB1A7F">
      <w:pPr>
        <w:jc w:val="right"/>
      </w:pPr>
      <w:r w:rsidRPr="00DB1A7F">
        <w:t>УИД 91MS0007-01-2020-000140-81</w:t>
      </w:r>
    </w:p>
    <w:p w:rsidR="00DB1A7F" w:rsidP="00DB1A7F">
      <w:pPr>
        <w:jc w:val="center"/>
      </w:pPr>
    </w:p>
    <w:p w:rsidR="00A77B3E" w:rsidRPr="00DB1A7F" w:rsidP="00DB1A7F">
      <w:pPr>
        <w:jc w:val="center"/>
      </w:pPr>
      <w:r w:rsidRPr="00DB1A7F">
        <w:t>ПОСТАНОВЛЕНИЕ</w:t>
      </w:r>
    </w:p>
    <w:p w:rsidR="00A77B3E" w:rsidRPr="00DB1A7F" w:rsidP="00DB1A7F">
      <w:pPr>
        <w:jc w:val="center"/>
      </w:pPr>
      <w:r w:rsidRPr="00DB1A7F">
        <w:t>по делу об административном правонарушении</w:t>
      </w:r>
    </w:p>
    <w:p w:rsidR="00A77B3E" w:rsidRPr="00DB1A7F" w:rsidP="00DB1A7F">
      <w:pPr>
        <w:tabs>
          <w:tab w:val="right" w:pos="9971"/>
        </w:tabs>
        <w:jc w:val="both"/>
      </w:pPr>
      <w:r w:rsidRPr="00DB1A7F">
        <w:t>11 марта 2020 года</w:t>
      </w:r>
      <w:r>
        <w:tab/>
      </w:r>
      <w:r w:rsidRPr="00DB1A7F">
        <w:t>г. Симферополь</w:t>
      </w:r>
    </w:p>
    <w:p w:rsidR="00A77B3E" w:rsidRPr="00DB1A7F" w:rsidP="00DB1A7F">
      <w:pPr>
        <w:jc w:val="right"/>
      </w:pPr>
      <w:r w:rsidRPr="00DB1A7F">
        <w:t>ул. Киевская 55/2</w:t>
      </w:r>
    </w:p>
    <w:p w:rsidR="00A77B3E" w:rsidRPr="00DB1A7F" w:rsidP="00DB1A7F">
      <w:pPr>
        <w:jc w:val="both"/>
      </w:pPr>
    </w:p>
    <w:p w:rsidR="00A77B3E" w:rsidRPr="00DB1A7F" w:rsidP="00DB1A7F">
      <w:pPr>
        <w:jc w:val="both"/>
      </w:pPr>
      <w:r w:rsidRPr="00DB1A7F">
        <w:t xml:space="preserve">Мировой судья судебного участка № 7 Киевского судебного района города Симферополь </w:t>
      </w:r>
      <w:r w:rsidRPr="00DB1A7F">
        <w:t xml:space="preserve">(Киевский район городского округа Симферополь) Республики Крым </w:t>
      </w:r>
      <w:r w:rsidRPr="00DB1A7F">
        <w:t>фио</w:t>
      </w:r>
      <w:r w:rsidRPr="00DB1A7F">
        <w:t>,</w:t>
      </w:r>
    </w:p>
    <w:p w:rsidR="00A77B3E" w:rsidRPr="00DB1A7F" w:rsidP="00DB1A7F">
      <w:pPr>
        <w:jc w:val="both"/>
      </w:pPr>
      <w:r w:rsidRPr="00DB1A7F">
        <w:t>рассмотрев в открытом судебном заседании дело об административном правонарушении (протокол об административном правонарушении № 7 от 13.01.2020), предусмотренном частью 2 статьи 15.33 Коде</w:t>
      </w:r>
      <w:r w:rsidRPr="00DB1A7F">
        <w:t xml:space="preserve">кса Российской Федерации об административных правонарушениях (далее - КоАП РФ), </w:t>
      </w:r>
    </w:p>
    <w:p w:rsidR="00A77B3E" w:rsidRPr="00DB1A7F" w:rsidP="00DB1A7F">
      <w:pPr>
        <w:jc w:val="both"/>
      </w:pPr>
      <w:r w:rsidRPr="00DB1A7F">
        <w:t xml:space="preserve">в отношении генерального директора Общества с ограниченной ответственностью «БИЗНЕС СИСТЕМЫ И РЕШЕНИЯ» Морозовой Ольги Петровны, место жительства адрес, </w:t>
      </w:r>
    </w:p>
    <w:p w:rsidR="00A77B3E" w:rsidRPr="00DB1A7F" w:rsidP="00DB1A7F">
      <w:pPr>
        <w:jc w:val="center"/>
      </w:pPr>
      <w:r w:rsidRPr="00DB1A7F">
        <w:t>УСТАНОВИЛ:</w:t>
      </w:r>
    </w:p>
    <w:p w:rsidR="00A77B3E" w:rsidRPr="00DB1A7F" w:rsidP="00DB1A7F">
      <w:pPr>
        <w:jc w:val="both"/>
      </w:pPr>
      <w:r w:rsidRPr="00DB1A7F">
        <w:t>Морозова О</w:t>
      </w:r>
      <w:r w:rsidRPr="00DB1A7F">
        <w:t>.П., являясь должностным лицом–генеральным директором ООО «БИЗНЕС СИСТЕМЫ И РЕШЕНИЯ», подала расчет в Филиал №1 Государственного учреждения – регионального отделения Фонда социального страхования Российской Федерации по Республике Крым по начисленным и упл</w:t>
      </w:r>
      <w:r w:rsidRPr="00DB1A7F">
        <w:t>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 (форма 4-ФСС РФ) за 9 месяцев 2019 года в электронном варианте 01.</w:t>
      </w:r>
      <w:r w:rsidRPr="00DB1A7F">
        <w:t xml:space="preserve">11.2019 года, чем нарушила установленный законодательством срок для предоставления отчетности - до 25 </w:t>
      </w:r>
      <w:r w:rsidRPr="00DB1A7F">
        <w:t>го</w:t>
      </w:r>
      <w:r w:rsidRPr="00DB1A7F">
        <w:t xml:space="preserve"> числа календарного месяца, следующего за отчетным периодом; ее действия квалифицированы по ч.2  ст.15.33 КоАП РФ.</w:t>
      </w:r>
    </w:p>
    <w:p w:rsidR="00A77B3E" w:rsidRPr="00DB1A7F" w:rsidP="00DB1A7F">
      <w:pPr>
        <w:jc w:val="both"/>
      </w:pPr>
      <w:r w:rsidRPr="00DB1A7F">
        <w:t>В судебное заседание Морозова О.П. не</w:t>
      </w:r>
      <w:r w:rsidRPr="00DB1A7F">
        <w:t xml:space="preserve"> явилась, о месте и времени судебного заседания извещена надлежащим образом, что подтверждается материалами дела. Ходатайств об отложении рассмотрения дела, с указанием причин уважительности своей неявки, суду не представила.</w:t>
      </w:r>
    </w:p>
    <w:p w:rsidR="00A77B3E" w:rsidRPr="00DB1A7F" w:rsidP="00DB1A7F">
      <w:pPr>
        <w:jc w:val="both"/>
      </w:pPr>
      <w:r w:rsidRPr="00DB1A7F">
        <w:t>Таким образом, требования ч. 2</w:t>
      </w:r>
      <w:r w:rsidRPr="00DB1A7F">
        <w:t xml:space="preserve"> ст. 25.1 КоАП РФ судом соблюдены, приняты надлежащие и своевременные меры к извещению Морозовой О.П.</w:t>
      </w:r>
      <w:r>
        <w:t xml:space="preserve"> </w:t>
      </w:r>
      <w:r w:rsidRPr="00DB1A7F">
        <w:t xml:space="preserve">о месте и времени рассмотрения дела, в связи с чем, суд считает возможным рассмотреть дело в отсутствие лица, в отношении которого ведется производство по </w:t>
      </w:r>
      <w:r w:rsidRPr="00DB1A7F">
        <w:t>делу об административном правонарушении</w:t>
      </w:r>
    </w:p>
    <w:p w:rsidR="00A77B3E" w:rsidRPr="00DB1A7F" w:rsidP="00DB1A7F">
      <w:pPr>
        <w:jc w:val="both"/>
      </w:pPr>
      <w:r w:rsidRPr="00DB1A7F">
        <w:t xml:space="preserve">Исследовав материалы дела об административном правонарушении, суд пришел к следующему. </w:t>
      </w:r>
    </w:p>
    <w:p w:rsidR="00A77B3E" w:rsidRPr="00DB1A7F" w:rsidP="00DB1A7F">
      <w:pPr>
        <w:jc w:val="both"/>
      </w:pPr>
      <w:r w:rsidRPr="00DB1A7F">
        <w:t>Частью 1 статьи 24 Федерального закона от 24 июля 1998 года №125-ФЗ «Об обязательном социальном страховании от несчастных случае</w:t>
      </w:r>
      <w:r w:rsidRPr="00DB1A7F">
        <w:t xml:space="preserve">в на производстве и профессиональных заболеваний» предусмотрено, что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</w:t>
      </w:r>
      <w:r w:rsidRPr="00DB1A7F">
        <w:t>ведут государственную ежеквартальную статистическую, а также бухгалтерскую отчетность.</w:t>
      </w:r>
    </w:p>
    <w:p w:rsidR="00A77B3E" w:rsidRPr="00DB1A7F" w:rsidP="00DB1A7F">
      <w:pPr>
        <w:jc w:val="both"/>
      </w:pPr>
      <w:r w:rsidRPr="00DB1A7F"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</w:t>
      </w:r>
      <w:r w:rsidRPr="00DB1A7F">
        <w:t>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>
        <w:t xml:space="preserve"> </w:t>
      </w:r>
      <w:r w:rsidRPr="00DB1A7F">
        <w:t>на бумажном носителе</w:t>
      </w:r>
      <w:r w:rsidRPr="00DB1A7F">
        <w:t xml:space="preserve"> не позднее 20-го числа месяца, следующего за отчетным периодом;</w:t>
      </w:r>
      <w:r w:rsidRPr="00DB1A7F">
        <w:t xml:space="preserve"> в форме электронного документа не позднее 25-го числа месяца, следующего за отчетным периодом.</w:t>
      </w:r>
    </w:p>
    <w:p w:rsidR="00A77B3E" w:rsidRPr="00DB1A7F" w:rsidP="00DB1A7F">
      <w:pPr>
        <w:jc w:val="both"/>
      </w:pPr>
      <w:r w:rsidRPr="00DB1A7F">
        <w:t>Страхователи, у которых среднесписочная численность физических лиц, в пользу которых производятс</w:t>
      </w:r>
      <w:r w:rsidRPr="00DB1A7F">
        <w:t>я выплаты и иные вознаграждения, за предшествующий расчетный период превышает 25 человек, и вновь созданные (в том числе при реорганизации) организации, у которых численность указанных физических лиц превышает такой предел, представляют расчеты по начислен</w:t>
      </w:r>
      <w:r w:rsidRPr="00DB1A7F">
        <w:t xml:space="preserve">ным и уплаченным страховым взносам в территориальный орган </w:t>
      </w:r>
      <w:r w:rsidRPr="00DB1A7F">
        <w:t>страховщика по форматам и в порядке, которые установлены страховщиком, в форме электронных документов, подписанных усиленной квалифицированной электронной подписью. Страхователи и вновь созданные (</w:t>
      </w:r>
      <w:r w:rsidRPr="00DB1A7F">
        <w:t xml:space="preserve">в том числе при реорганизации) организации, у которых среднесписочная численность физических лиц, в пользу которых производятся выплаты и иные вознаграждения, за предшествующий расчетный период составляет 25 человек и менее, вправе представлять расчеты по </w:t>
      </w:r>
      <w:r w:rsidRPr="00DB1A7F">
        <w:t>начисленным и уплаченным страховым взносам в форме электронных документов в соответствии с требованиями настоящего пункта. При представлении расчетов по начисленным и уплаченным страховым взносам в форме электронных документов территориальный орган страхов</w:t>
      </w:r>
      <w:r w:rsidRPr="00DB1A7F">
        <w:t>щика обязан направить подтверждения приема указанных расчетов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</w:t>
      </w:r>
      <w:r w:rsidRPr="00DB1A7F">
        <w:t>луг.</w:t>
      </w:r>
    </w:p>
    <w:p w:rsidR="00A77B3E" w:rsidRPr="00DB1A7F" w:rsidP="00DB1A7F">
      <w:pPr>
        <w:jc w:val="both"/>
      </w:pPr>
      <w:r w:rsidRPr="00DB1A7F">
        <w:t>Морозова О.П. являясь должностным лицом - генеральным директором ООО «БИЗНЕС СИСТЕМЫ И РЕШЕНИЯ», расположенного по адресу: адрес, 01.11.2019 подала в филиал № 1 Государственного учреждения – регионального отделения Фонда социального страхования Россий</w:t>
      </w:r>
      <w:r w:rsidRPr="00DB1A7F">
        <w:t>ской Федерации по республике Крым -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</w:t>
      </w:r>
      <w:r w:rsidRPr="00DB1A7F">
        <w:t>ма 4-ФСС РФ) за 9 месяцев 2019 года в электронном варианте, чем нарушила установленный законодательством срок для предоставления отчетности, а именно ч. 1 ст. 24 Федерального Закона от 24.07.1998 № 125-ФЗ «Об обязательном социальном страховании от несчастн</w:t>
      </w:r>
      <w:r w:rsidRPr="00DB1A7F">
        <w:t>ых случаев на производстве и профессиональных заболеваний». Указанной нормой законодательства установлено, что плательщики страховых взносов ежеквартально предоставляют в органы контроля за уплатой страховых взносов по месту своего учета расчет по начислен</w:t>
      </w:r>
      <w:r w:rsidRPr="00DB1A7F">
        <w:t>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в электронном варианте не позднее 25 числа календарного ме</w:t>
      </w:r>
      <w:r w:rsidRPr="00DB1A7F">
        <w:t xml:space="preserve">сяца, следующего за отчетным периодом. </w:t>
      </w:r>
    </w:p>
    <w:p w:rsidR="00A77B3E" w:rsidRPr="00DB1A7F" w:rsidP="00DB1A7F">
      <w:pPr>
        <w:jc w:val="both"/>
      </w:pPr>
      <w:r w:rsidRPr="00DB1A7F">
        <w:t xml:space="preserve">Следовательно, последний день сдачи отчетности в органы Фонда социального страхования за 9 месяцев 2019 года – 25 октября 2019 года. </w:t>
      </w:r>
    </w:p>
    <w:p w:rsidR="00A77B3E" w:rsidRPr="00DB1A7F" w:rsidP="00DB1A7F">
      <w:pPr>
        <w:jc w:val="both"/>
      </w:pPr>
      <w:r w:rsidRPr="00DB1A7F">
        <w:t>В соответствии с ч.2 ст.15.33 КоАП РФ нарушение установленных законодательством Ро</w:t>
      </w:r>
      <w:r w:rsidRPr="00DB1A7F">
        <w:t>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</w:t>
      </w:r>
      <w:r w:rsidRPr="00DB1A7F">
        <w:t xml:space="preserve"> Российской Федерации влечет наложение административного штрафа на должностных лиц в размере от трехсот до пятисот рублей.</w:t>
      </w:r>
    </w:p>
    <w:p w:rsidR="00A77B3E" w:rsidRPr="00DB1A7F" w:rsidP="00DB1A7F">
      <w:pPr>
        <w:jc w:val="both"/>
      </w:pPr>
      <w:r w:rsidRPr="00DB1A7F">
        <w:t>Морозова О.П. в силу положений ст. 2.4 КоАП РФ является должностным лицом.</w:t>
      </w:r>
    </w:p>
    <w:p w:rsidR="00A77B3E" w:rsidRPr="00DB1A7F" w:rsidP="00DB1A7F">
      <w:pPr>
        <w:jc w:val="both"/>
      </w:pPr>
      <w:r w:rsidRPr="00DB1A7F">
        <w:t>В соответствии со статьей 26.11 КоАП РФ, судья оценивает д</w:t>
      </w:r>
      <w:r w:rsidRPr="00DB1A7F">
        <w:t>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 w:rsidRPr="00DB1A7F" w:rsidP="00DB1A7F">
      <w:pPr>
        <w:jc w:val="both"/>
      </w:pPr>
      <w:r w:rsidRPr="00DB1A7F">
        <w:t>Факт совершения Морозовой О.П. данного административного пра</w:t>
      </w:r>
      <w:r w:rsidRPr="00DB1A7F">
        <w:t>вонарушения и её вина подтверждаются совокупностью исследованных доказательств, достоверность и допустимость которых сомнений не вызывают, в частности: - протоколом об административном правонарушении № 7 от 13.01.2020 (л.д.2); -расчетам по начисленным и уп</w:t>
      </w:r>
      <w:r w:rsidRPr="00DB1A7F">
        <w:t>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(л.д.3-6); - актом камеральной проверки от 25.12.2019 № 764 ШН (л.</w:t>
      </w:r>
      <w:r w:rsidRPr="00DB1A7F">
        <w:t>д. 8-10); - уведомлением о регистрации в качестве страхователя юридического лица (л.д. 11); - выпиской из Единого государственного реестра юридических лиц (л.д. 12-15).</w:t>
      </w:r>
    </w:p>
    <w:p w:rsidR="00A77B3E" w:rsidRPr="00DB1A7F" w:rsidP="00DB1A7F">
      <w:pPr>
        <w:jc w:val="both"/>
      </w:pPr>
      <w:r w:rsidRPr="00DB1A7F">
        <w:t xml:space="preserve">Доказательств, исключающих вину в совершении вменяемого административного правонарушения, мировому судье не представлено. </w:t>
      </w:r>
    </w:p>
    <w:p w:rsidR="00A77B3E" w:rsidRPr="00DB1A7F" w:rsidP="00DB1A7F">
      <w:pPr>
        <w:jc w:val="both"/>
      </w:pPr>
      <w:r w:rsidRPr="00DB1A7F">
        <w:t>С учетом изложенного, прихожу к выводу, что материалами дела об административном правонарушении доказано, что генеральный директор ОО</w:t>
      </w:r>
      <w:r w:rsidRPr="00DB1A7F">
        <w:t xml:space="preserve">О «БИЗНЕС СИСТЕМЫ И </w:t>
      </w:r>
      <w:r w:rsidRPr="00DB1A7F">
        <w:t>РЕШЕНИЯ» Морозова О.П. совершила административное правонарушение, предусмотренное ч. 2 ст. 15.33 КоАП РФ.</w:t>
      </w:r>
    </w:p>
    <w:p w:rsidR="00A77B3E" w:rsidRPr="00DB1A7F" w:rsidP="00DB1A7F">
      <w:pPr>
        <w:jc w:val="both"/>
      </w:pPr>
      <w:r w:rsidRPr="00DB1A7F">
        <w:t>Обстоятельств, предусмотренных ст. 24.5 КоАП РФ, исключающих производство по делу об административном правонарушении, при рассмотр</w:t>
      </w:r>
      <w:r w:rsidRPr="00DB1A7F">
        <w:t>ении дела мировым судьей не установлено, срок давности привлечения к административной ответственности, установленный ст. 4.5 КоАП РФ, не истек, каких-либо неустранимых сомнений по делу, которые в соответствии со ст. 1.5 КоАП РФ должны быть истолкованы в по</w:t>
      </w:r>
      <w:r w:rsidRPr="00DB1A7F">
        <w:t>льзу лица, в отношении которого ведется производство по делу об административном правонарушении, не усматривается.</w:t>
      </w:r>
    </w:p>
    <w:p w:rsidR="00A77B3E" w:rsidRPr="00DB1A7F" w:rsidP="00DB1A7F">
      <w:pPr>
        <w:jc w:val="both"/>
      </w:pPr>
      <w:r w:rsidRPr="00DB1A7F">
        <w:t>Обстоятельств, смягчающих и отягчающих административную ответственность Морозовой О.П., судом не установлено.</w:t>
      </w:r>
    </w:p>
    <w:p w:rsidR="00A77B3E" w:rsidRPr="00DB1A7F" w:rsidP="00DB1A7F">
      <w:pPr>
        <w:jc w:val="both"/>
      </w:pPr>
      <w:r w:rsidRPr="00DB1A7F">
        <w:t xml:space="preserve">При определении вида и размера </w:t>
      </w:r>
      <w:r w:rsidRPr="00DB1A7F">
        <w:t>наказания, суд учитывает положения ст. 4.1 КоАП РФ, и принимает во внимание характер совершенного правонарушения, сведения о личности виновного, все обстоятельства дела, отсутствие обстоятельств, смягчающих и отягчающих административную ответственность и п</w:t>
      </w:r>
      <w:r w:rsidRPr="00DB1A7F">
        <w:t>олагает возможным назначить наказание в виде административного штрафа в минимальном размере предусмотренном санкцией ч.2 ст. 15.33 КоАП РФ, что будет достаточной мерой ответственности за совершенное правонарушение, наиболее целесообразной для предупреждени</w:t>
      </w:r>
      <w:r w:rsidRPr="00DB1A7F">
        <w:t>я совершения новых правонарушений.</w:t>
      </w:r>
    </w:p>
    <w:p w:rsidR="00A77B3E" w:rsidRPr="00DB1A7F" w:rsidP="00DB1A7F">
      <w:pPr>
        <w:jc w:val="both"/>
      </w:pPr>
      <w:r w:rsidRPr="00DB1A7F">
        <w:t xml:space="preserve">На основании изложенного и руководствуясь статьями 29.09 - 29.11 Кодекса Российской Федерации об административных правонарушениях, мировой судья, </w:t>
      </w:r>
    </w:p>
    <w:p w:rsidR="00A77B3E" w:rsidRPr="00DB1A7F" w:rsidP="00DB1A7F">
      <w:pPr>
        <w:jc w:val="center"/>
      </w:pPr>
      <w:r w:rsidRPr="00DB1A7F">
        <w:t>ПОСТАНОВИЛ:</w:t>
      </w:r>
    </w:p>
    <w:p w:rsidR="00A77B3E" w:rsidRPr="00DB1A7F" w:rsidP="00DB1A7F">
      <w:pPr>
        <w:jc w:val="both"/>
      </w:pPr>
      <w:r w:rsidRPr="00DB1A7F">
        <w:t>генерального директора Общества с ограниченной ответственность</w:t>
      </w:r>
      <w:r w:rsidRPr="00DB1A7F">
        <w:t>ю «БИЗНЕС СИСТЕМЫ И РЕШЕНИЯ» Морозову Ольгу Петровну признать виновной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подвергнуть административному на</w:t>
      </w:r>
      <w:r w:rsidRPr="00DB1A7F">
        <w:t>казанию в виде административного штрафа в размере 300 (триста) рублей.</w:t>
      </w:r>
    </w:p>
    <w:p w:rsidR="00A77B3E" w:rsidRPr="00DB1A7F" w:rsidP="00DB1A7F">
      <w:pPr>
        <w:jc w:val="both"/>
      </w:pPr>
      <w:r w:rsidRPr="00DB1A7F"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в полном размере лицом, привл</w:t>
      </w:r>
      <w:r w:rsidRPr="00DB1A7F"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</w:t>
      </w:r>
      <w:r w:rsidRPr="00DB1A7F">
        <w:t xml:space="preserve">ения срока отсрочки или срока рассрочки, предусмотренных статьей 31.5 настоящего Кодекса, путем внесения суммы административного штрафа в банк по следующим реквизитам: </w:t>
      </w:r>
    </w:p>
    <w:p w:rsidR="00A77B3E" w:rsidRPr="00DB1A7F" w:rsidP="00DB1A7F">
      <w:pPr>
        <w:jc w:val="both"/>
      </w:pPr>
      <w:r w:rsidRPr="00DB1A7F">
        <w:t xml:space="preserve">«Счет № 40101810335100010001, ОКТМО 35701000; </w:t>
      </w:r>
    </w:p>
    <w:p w:rsidR="00A77B3E" w:rsidRPr="00DB1A7F" w:rsidP="00DB1A7F">
      <w:pPr>
        <w:jc w:val="both"/>
      </w:pPr>
      <w:r w:rsidRPr="00DB1A7F">
        <w:t>ИНН получателя 9102013284; КПП получател</w:t>
      </w:r>
      <w:r w:rsidRPr="00DB1A7F">
        <w:t xml:space="preserve">я 910201001; </w:t>
      </w:r>
    </w:p>
    <w:p w:rsidR="00A77B3E" w:rsidRPr="00DB1A7F" w:rsidP="00DB1A7F">
      <w:pPr>
        <w:jc w:val="both"/>
      </w:pPr>
      <w:r w:rsidRPr="00DB1A7F">
        <w:t xml:space="preserve">Получатель - Управление Федеральной Казначейства по Республики Крым (Министерство юстиции Республики Крым, л/с 04752203230); </w:t>
      </w:r>
    </w:p>
    <w:p w:rsidR="00A77B3E" w:rsidRPr="00DB1A7F" w:rsidP="00DB1A7F">
      <w:pPr>
        <w:jc w:val="both"/>
      </w:pPr>
      <w:r w:rsidRPr="00DB1A7F">
        <w:t>Банк получателя - Отделение по Республике Крым Южного главного управления ЦБ РФ; БИК 043510001, КБК 828 1 16 01163 0</w:t>
      </w:r>
      <w:r w:rsidRPr="00DB1A7F">
        <w:t xml:space="preserve">1 9000 140, </w:t>
      </w:r>
    </w:p>
    <w:p w:rsidR="00A77B3E" w:rsidRPr="00DB1A7F" w:rsidP="00DB1A7F">
      <w:pPr>
        <w:jc w:val="both"/>
      </w:pPr>
      <w:r w:rsidRPr="00DB1A7F">
        <w:t>УИН -0, УИД –91MS0007-01-2020-000140-81</w:t>
      </w:r>
    </w:p>
    <w:p w:rsidR="00A77B3E" w:rsidRPr="00DB1A7F" w:rsidP="00DB1A7F">
      <w:pPr>
        <w:jc w:val="both"/>
      </w:pPr>
      <w:r w:rsidRPr="00DB1A7F">
        <w:t>назначение платежа: оплата административного штрафа по постановлению мирового судьи (указать № и дату)».</w:t>
      </w:r>
    </w:p>
    <w:p w:rsidR="00A77B3E" w:rsidRPr="00DB1A7F" w:rsidP="00DB1A7F">
      <w:pPr>
        <w:jc w:val="both"/>
      </w:pPr>
      <w:r w:rsidRPr="00DB1A7F">
        <w:t>Квитанцию об уплате штрафа необходимо представить, как документ, подтверждающий исполнение судебно</w:t>
      </w:r>
      <w:r w:rsidRPr="00DB1A7F">
        <w:t>го постановления, в судебный участок № 7 Киевского судебного района города Симферополя Республики Крым (ул. Киевская 55/2, каб.31, г. Симферополь, Республика Крым).</w:t>
      </w:r>
    </w:p>
    <w:p w:rsidR="00A77B3E" w:rsidRPr="00DB1A7F" w:rsidP="00DB1A7F">
      <w:pPr>
        <w:jc w:val="both"/>
      </w:pPr>
      <w:r w:rsidRPr="00DB1A7F">
        <w:t>Отсутствие документа, свидетельствующего об уплате штрафа, по истечении вышеуказанного срок</w:t>
      </w:r>
      <w:r w:rsidRPr="00DB1A7F">
        <w:t xml:space="preserve">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A77B3E" w:rsidRPr="00DB1A7F" w:rsidP="00DB1A7F">
      <w:pPr>
        <w:jc w:val="both"/>
      </w:pPr>
      <w:r w:rsidRPr="00DB1A7F">
        <w:t>Разъяснить, что в соответствии со ст.20.25 КоАП РФ, неуплата административного штрафа в срок, предусмотренног</w:t>
      </w:r>
      <w:r w:rsidRPr="00DB1A7F">
        <w:t xml:space="preserve">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DB1A7F">
        <w:t>либо административный арест на срок до пятнадцати суток, либо обязательные работы на срок до пятидесяти</w:t>
      </w:r>
      <w:r w:rsidRPr="00DB1A7F">
        <w:t xml:space="preserve"> часов.</w:t>
      </w:r>
    </w:p>
    <w:p w:rsidR="00A77B3E" w:rsidRPr="00DB1A7F" w:rsidP="00DB1A7F">
      <w:pPr>
        <w:jc w:val="both"/>
      </w:pPr>
      <w:r w:rsidRPr="00DB1A7F">
        <w:t>Постановление может быть обжаловано в Киевский районный суд г. Симферополь Республики Крым путем подачи жалобы через мирового судью судебного участка № 7 Киевского судебного района г. Симферополь Республики Крым либо непосредственно в суд, уполномо</w:t>
      </w:r>
      <w:r w:rsidRPr="00DB1A7F">
        <w:t>ченный ее рассматривать, в течение десяти суток со дня вручения или получения его копии.</w:t>
      </w:r>
    </w:p>
    <w:p w:rsidR="00A77B3E" w:rsidRPr="00DB1A7F" w:rsidP="00DB1A7F">
      <w:pPr>
        <w:jc w:val="both"/>
      </w:pPr>
    </w:p>
    <w:p w:rsidR="00A77B3E" w:rsidRPr="00DB1A7F" w:rsidP="00DB1A7F">
      <w:pPr>
        <w:jc w:val="both"/>
      </w:pPr>
      <w:r w:rsidRPr="00DB1A7F">
        <w:t xml:space="preserve">Мировой судья                  </w:t>
      </w:r>
      <w:r w:rsidRPr="00DB1A7F">
        <w:tab/>
      </w:r>
      <w:r w:rsidRPr="00DB1A7F">
        <w:tab/>
      </w:r>
      <w:r w:rsidRPr="00DB1A7F">
        <w:tab/>
      </w:r>
      <w:r w:rsidRPr="00DB1A7F">
        <w:tab/>
        <w:t xml:space="preserve">                 </w:t>
      </w:r>
      <w:r w:rsidRPr="00DB1A7F">
        <w:t>фио</w:t>
      </w:r>
    </w:p>
    <w:p w:rsidR="00A77B3E" w:rsidRPr="00DB1A7F" w:rsidP="00DB1A7F">
      <w:pPr>
        <w:jc w:val="both"/>
      </w:pPr>
    </w:p>
    <w:p w:rsidR="00A77B3E" w:rsidRPr="00DB1A7F" w:rsidP="00DB1A7F">
      <w:pPr>
        <w:jc w:val="both"/>
      </w:pPr>
    </w:p>
    <w:p w:rsidR="00A77B3E" w:rsidRPr="00DB1A7F" w:rsidP="00DB1A7F">
      <w:pPr>
        <w:jc w:val="both"/>
      </w:pPr>
    </w:p>
    <w:p w:rsidR="00A77B3E" w:rsidRPr="00DB1A7F" w:rsidP="00DB1A7F">
      <w:pPr>
        <w:jc w:val="both"/>
      </w:pPr>
    </w:p>
    <w:p w:rsidR="00A77B3E" w:rsidRPr="00DB1A7F" w:rsidP="00DB1A7F">
      <w:pPr>
        <w:jc w:val="both"/>
      </w:pPr>
    </w:p>
    <w:p w:rsidR="00A77B3E" w:rsidRPr="00DB1A7F" w:rsidP="00DB1A7F">
      <w:pPr>
        <w:jc w:val="both"/>
      </w:pPr>
    </w:p>
    <w:p w:rsidR="00A77B3E" w:rsidRPr="00DB1A7F" w:rsidP="00DB1A7F">
      <w:pPr>
        <w:jc w:val="both"/>
      </w:pPr>
    </w:p>
    <w:p w:rsidR="00A77B3E" w:rsidRPr="00DB1A7F" w:rsidP="00DB1A7F">
      <w:pPr>
        <w:jc w:val="both"/>
      </w:pPr>
    </w:p>
    <w:p w:rsidR="00A77B3E" w:rsidRPr="00DB1A7F" w:rsidP="00DB1A7F">
      <w:pPr>
        <w:jc w:val="both"/>
      </w:pPr>
    </w:p>
    <w:p w:rsidR="00A77B3E" w:rsidRPr="00DB1A7F" w:rsidP="00DB1A7F">
      <w:pPr>
        <w:jc w:val="both"/>
      </w:pPr>
    </w:p>
    <w:p w:rsidR="00A77B3E" w:rsidRPr="00DB1A7F" w:rsidP="00DB1A7F">
      <w:pPr>
        <w:jc w:val="both"/>
      </w:pPr>
    </w:p>
    <w:p w:rsidR="00A77B3E" w:rsidRPr="00DB1A7F" w:rsidP="00DB1A7F">
      <w:pPr>
        <w:jc w:val="both"/>
      </w:pPr>
    </w:p>
    <w:p w:rsidR="00A77B3E" w:rsidRPr="00DB1A7F" w:rsidP="00DB1A7F">
      <w:pPr>
        <w:jc w:val="both"/>
      </w:pPr>
    </w:p>
    <w:p w:rsidR="00A77B3E" w:rsidRPr="00DB1A7F" w:rsidP="00DB1A7F">
      <w:pPr>
        <w:jc w:val="both"/>
      </w:pPr>
    </w:p>
    <w:sectPr w:rsidSect="00DB1A7F"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7F"/>
    <w:rsid w:val="00A77B3E"/>
    <w:rsid w:val="00DB1A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