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8F0D79" w:rsidP="008F0D79">
      <w:pPr>
        <w:jc w:val="both"/>
      </w:pPr>
      <w:r w:rsidRPr="008F0D79">
        <w:t>Дело № 5-7-85/2019</w:t>
      </w:r>
    </w:p>
    <w:p w:rsidR="00A77B3E" w:rsidRPr="008F0D79" w:rsidP="008F0D79">
      <w:pPr>
        <w:jc w:val="both"/>
      </w:pPr>
      <w:r w:rsidRPr="008F0D79">
        <w:t>(05-0085/7/2019)</w:t>
      </w:r>
    </w:p>
    <w:p w:rsidR="00A77B3E" w:rsidRPr="008F0D79" w:rsidP="008F0D79">
      <w:pPr>
        <w:jc w:val="both"/>
      </w:pPr>
      <w:r w:rsidRPr="008F0D79">
        <w:t>ПОСТАНОВЛЕНИЕ</w:t>
      </w:r>
    </w:p>
    <w:p w:rsidR="00A77B3E" w:rsidRPr="008F0D79" w:rsidP="008F0D79">
      <w:pPr>
        <w:jc w:val="both"/>
      </w:pPr>
    </w:p>
    <w:p w:rsidR="00A77B3E" w:rsidRPr="008F0D79" w:rsidP="008F0D79">
      <w:pPr>
        <w:jc w:val="both"/>
      </w:pPr>
      <w:r w:rsidRPr="008F0D79">
        <w:t>30 апреля 2019 года</w:t>
      </w:r>
    </w:p>
    <w:p w:rsidR="00A77B3E" w:rsidRPr="008F0D79" w:rsidP="008F0D79">
      <w:pPr>
        <w:jc w:val="both"/>
      </w:pPr>
      <w:r w:rsidRPr="008F0D79">
        <w:t xml:space="preserve">г. Симферополь </w:t>
      </w:r>
    </w:p>
    <w:p w:rsidR="00A77B3E" w:rsidRPr="008F0D79" w:rsidP="008F0D79">
      <w:pPr>
        <w:jc w:val="both"/>
      </w:pPr>
    </w:p>
    <w:p w:rsidR="00A77B3E" w:rsidRPr="008F0D79" w:rsidP="008F0D79">
      <w:pPr>
        <w:jc w:val="both"/>
      </w:pPr>
      <w:r w:rsidRPr="008F0D79">
        <w:t>Резолютивная часть постановления объявлена 30 апреля 2019 года.</w:t>
      </w:r>
    </w:p>
    <w:p w:rsidR="00A77B3E" w:rsidRPr="008F0D79" w:rsidP="008F0D79">
      <w:pPr>
        <w:jc w:val="both"/>
      </w:pPr>
      <w:r w:rsidRPr="008F0D79">
        <w:t>Постановление в полном объеме изготовлено 30 апреля 2019 года.</w:t>
      </w:r>
    </w:p>
    <w:p w:rsidR="00A77B3E" w:rsidRPr="008F0D79" w:rsidP="008F0D79">
      <w:pPr>
        <w:jc w:val="both"/>
      </w:pPr>
    </w:p>
    <w:p w:rsidR="00A77B3E" w:rsidRPr="008F0D79" w:rsidP="008F0D79">
      <w:pPr>
        <w:jc w:val="both"/>
      </w:pPr>
      <w:r w:rsidRPr="008F0D79"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 w:rsidRPr="008F0D79">
        <w:t>фио</w:t>
      </w:r>
      <w:r w:rsidRPr="008F0D79">
        <w:t xml:space="preserve">, </w:t>
      </w:r>
    </w:p>
    <w:p w:rsidR="00A77B3E" w:rsidRPr="008F0D79" w:rsidP="008F0D79">
      <w:pPr>
        <w:jc w:val="both"/>
      </w:pPr>
      <w:r w:rsidRPr="008F0D79">
        <w:t>рассмотрев в открытом судебном заседании в помещении судебного участка (Республика Крым. гор. Симферополь</w:t>
      </w:r>
      <w:r w:rsidRPr="008F0D79">
        <w:t>, ул. Киевская 55/2, зал судебных заседаний № 38)  дело об административном правонарушении (протокол ... от 29.07.2018 об административном правонарушении), поступившее из ОГИБДД МО МВД России «</w:t>
      </w:r>
      <w:r w:rsidRPr="008F0D79">
        <w:t>Сакский</w:t>
      </w:r>
      <w:r w:rsidRPr="008F0D79">
        <w:t xml:space="preserve">», </w:t>
      </w:r>
    </w:p>
    <w:p w:rsidR="00A77B3E" w:rsidRPr="008F0D79" w:rsidP="008F0D79">
      <w:pPr>
        <w:jc w:val="both"/>
      </w:pPr>
      <w:r w:rsidRPr="008F0D79">
        <w:t>предусмотренном частью 1 статьи 12.8 Кодекса Российс</w:t>
      </w:r>
      <w:r w:rsidRPr="008F0D79">
        <w:t xml:space="preserve">кой Федерации об административных правонарушениях (далее КоАП РФ), </w:t>
      </w:r>
    </w:p>
    <w:p w:rsidR="00A77B3E" w:rsidRPr="008F0D79" w:rsidP="008F0D79">
      <w:pPr>
        <w:jc w:val="both"/>
      </w:pPr>
      <w:r w:rsidRPr="008F0D79">
        <w:t xml:space="preserve">в отношении Бас Александра Александровича, паспортные данные, зарегистрированного по адресу: адрес, проживающего по адресу: адрес, </w:t>
      </w:r>
    </w:p>
    <w:p w:rsidR="00A77B3E" w:rsidRPr="008F0D79" w:rsidP="008F0D79">
      <w:pPr>
        <w:jc w:val="both"/>
      </w:pPr>
      <w:r w:rsidRPr="008F0D79">
        <w:t xml:space="preserve">УСТАНОВИЛ: </w:t>
      </w:r>
    </w:p>
    <w:p w:rsidR="00A77B3E" w:rsidRPr="008F0D79" w:rsidP="008F0D79">
      <w:pPr>
        <w:jc w:val="both"/>
      </w:pPr>
      <w:r w:rsidRPr="008F0D79">
        <w:t>29 июля 2018 года в 01 час 32 минут около дома 16 по адрес в адрес, водитель Бас А.А. управлял транспортным средством марки марка автомобиля, государственный регистрационный знак ..., в состоянии алкогольного опьянения, чем нар</w:t>
      </w:r>
      <w:r w:rsidRPr="008F0D79">
        <w:t>ушил п.п.2.7 Правил дорожного движения Российской Федерации, его действия квалифицированы по ч. 1 ст. 12.8 КоАП РФ.</w:t>
      </w:r>
    </w:p>
    <w:p w:rsidR="00A77B3E" w:rsidRPr="008F0D79" w:rsidP="008F0D79">
      <w:pPr>
        <w:jc w:val="both"/>
      </w:pPr>
      <w:r w:rsidRPr="008F0D79">
        <w:t>Бас А.А. в судебное заседание не явился, о дате, времени и месте судебного заседания извещен надлежащим образом, что подтверждается материал</w:t>
      </w:r>
      <w:r w:rsidRPr="008F0D79">
        <w:t>ами дела. Ходатайств об отложении рассмотрения дела, с указанием причин уважительности своей неявки, суду не представил, в связи с чем, суд считает возможным рассмотреть дела в отсутствие правонарушителя.</w:t>
      </w:r>
    </w:p>
    <w:p w:rsidR="00A77B3E" w:rsidRPr="008F0D79" w:rsidP="008F0D79">
      <w:pPr>
        <w:jc w:val="both"/>
      </w:pPr>
      <w:r w:rsidRPr="008F0D79">
        <w:t>В судебное заседание явился защитник Бас А.А. по до</w:t>
      </w:r>
      <w:r w:rsidRPr="008F0D79">
        <w:t xml:space="preserve">веренности – </w:t>
      </w:r>
      <w:r w:rsidRPr="008F0D79">
        <w:t>фио</w:t>
      </w:r>
      <w:r w:rsidRPr="008F0D79">
        <w:t xml:space="preserve">, который с нарушением не согласился, пояснил суду, что Бас А.А. автомобилем не управлял, а управляло иное лицо – </w:t>
      </w:r>
      <w:r w:rsidRPr="008F0D79">
        <w:t>фио</w:t>
      </w:r>
      <w:r w:rsidRPr="008F0D79">
        <w:t>, сотрудники ДПС ГИБДД, злоупотребляя своими должностными обязанностями, сфальсифицировав все доказательства, необоснованно</w:t>
      </w:r>
      <w:r w:rsidRPr="008F0D79">
        <w:t xml:space="preserve"> составили протокол об административной ответственности в отношении Бас А.А., который был пассажиром в автомобиле - для улучшения своих показателей в работе. </w:t>
      </w:r>
    </w:p>
    <w:p w:rsidR="00A77B3E" w:rsidRPr="008F0D79" w:rsidP="008F0D79">
      <w:pPr>
        <w:jc w:val="both"/>
      </w:pPr>
      <w:r w:rsidRPr="008F0D79">
        <w:t>В судебном заседании мировым судьей опрошено должностное лицо, составившее протокол об администра</w:t>
      </w:r>
      <w:r w:rsidRPr="008F0D79">
        <w:t>тивном правонарушении и иные материалы дела - инспектор ДПС ОГИБДД МО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 xml:space="preserve">, предупрежденный судом об административной ответственности за дачу ложных показаний согласно ст.17.9 КоАП РФ, который пояснил суду, что он ранее не был знаком и </w:t>
      </w:r>
      <w:r w:rsidRPr="008F0D79">
        <w:t xml:space="preserve">не находились в конфликтных отношениях с Бас А.А., подтвердил суду обстоятельства совершенного правонарушения Бас А.А., а именно, что в ходе их дежурства с напарником инспектором ДПС ГИБДД </w:t>
      </w:r>
      <w:r w:rsidRPr="008F0D79">
        <w:t>фио</w:t>
      </w:r>
      <w:r w:rsidRPr="008F0D79">
        <w:t xml:space="preserve"> 29 июля 2018 года на адрес в адрес был остановлен автомобиль ма</w:t>
      </w:r>
      <w:r w:rsidRPr="008F0D79">
        <w:t xml:space="preserve">рка автомобиля, которым управлял Бас А.А. с признаками опьянения, в связи с чем он был отстранен от управления транспортным средством и составлен об этом протокол, который Бас А.А. подписал; в остановленном автомобиле на месте водителя находился Бас А.А., </w:t>
      </w:r>
      <w:r w:rsidRPr="008F0D79">
        <w:t>на пассажирском месте справа от Бас А.А -  еще один мужчина, а две молодые женщины сидели сзади на пассажирском месте. При этом, Бас А.А. просил не составлять протокол, так как он ранее был сотрудником ФСБ полковником, а сейчас на пенсии; а затем, предвидя</w:t>
      </w:r>
      <w:r w:rsidRPr="008F0D79">
        <w:t xml:space="preserve"> для себя негативные последствия, стал на </w:t>
      </w:r>
      <w:r w:rsidRPr="008F0D79">
        <w:t>камеру утверждать, что не управлял транспортным средством, а за рулем автомобиля находилась его супруга; Бас А.А. не отрицал, что употреблял алкогольные напитки; по результатам освидетельствования на состояние опья</w:t>
      </w:r>
      <w:r w:rsidRPr="008F0D79">
        <w:t xml:space="preserve">нения на месте - у него было установлено опьянение, с данным результатом он согласился, акт подписал. </w:t>
      </w:r>
    </w:p>
    <w:p w:rsidR="00A77B3E" w:rsidRPr="008F0D79" w:rsidP="008F0D79">
      <w:pPr>
        <w:jc w:val="both"/>
      </w:pPr>
      <w:r w:rsidRPr="008F0D79">
        <w:t xml:space="preserve">Также, по ходатайству защитника </w:t>
      </w:r>
      <w:r w:rsidRPr="008F0D79">
        <w:t>фио</w:t>
      </w:r>
      <w:r w:rsidRPr="008F0D79">
        <w:t xml:space="preserve"> ранее в судебном заседании 05 апреля 2019 года по данному делу были заслушаны показания свидетеля </w:t>
      </w:r>
      <w:r w:rsidRPr="008F0D79">
        <w:t>фио</w:t>
      </w:r>
      <w:r w:rsidRPr="008F0D79">
        <w:t>, предупрежденно</w:t>
      </w:r>
      <w:r w:rsidRPr="008F0D79">
        <w:t>й судом об административной ответственности за дачу ложных показаний согласно ст.17.9 КоАП РФ, которая пояснила суду, что она знакома с Бас А.А. давно, вместе с ним проживает и ведет совместное хозяйство уже несколько лет, собираются заключить брак. На воп</w:t>
      </w:r>
      <w:r w:rsidRPr="008F0D79">
        <w:t>рос суда, по известным ей обстоятельствам дела пояснила следующее, что 29 июля 2019 года на адрес в адрес управляла транспортным средством марка автомобиля и была остановлена сотрудниками ДПС ГИБДД, при себе полиса ОСАГО не имела, однако без всяких на то п</w:t>
      </w:r>
      <w:r w:rsidRPr="008F0D79">
        <w:t>ричин сотрудники ДПС ГИБДД посчитали водителем Бас А.А., который находился на пассажирском месте в автомобиле; жалоб на неправомерные действия сотрудников не подавали.</w:t>
      </w:r>
    </w:p>
    <w:p w:rsidR="00A77B3E" w:rsidRPr="008F0D79" w:rsidP="008F0D79">
      <w:pPr>
        <w:jc w:val="both"/>
      </w:pPr>
      <w:r w:rsidRPr="008F0D79">
        <w:t>Также, по обстоятельствам данного дела ранее в судебном заседании 05 апреля 2019 года бы</w:t>
      </w:r>
      <w:r w:rsidRPr="008F0D79">
        <w:t>ло опрошено должностное лицо - инспектор ДПС ОГИБДД МО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>, предупрежденный судом об административной ответственности за дачу ложных показаний согласно ст.17.9 КоАП РФ; который пояснил суду следующее, что ранее не был знаком и не наход</w:t>
      </w:r>
      <w:r w:rsidRPr="008F0D79">
        <w:t>ились в конфликтных отношениях с Бас А.А., а 29 июля 2018 года находился на дежурстве в месте с инспектором ДПС ОГИБДД МО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 xml:space="preserve"> на адрес в адрес в ходе дежурства было остановлено транспортное средство автомобиль марка автомобиля, которым</w:t>
      </w:r>
      <w:r w:rsidRPr="008F0D79">
        <w:t xml:space="preserve"> управлял Бас А.А.; в автомобиле он находился на месте водителя, еще один мужчина сидел на пассажирском месте справа от Бас А.А., а две молодые женщины сидели сзади на пассажирском месте; после составления протокола об отстранении его от управления транспо</w:t>
      </w:r>
      <w:r w:rsidRPr="008F0D79">
        <w:t>ртным средством, понимая последствия, Бас А.А. стал утверждать, что данным автомобилем не управлял; также Бас А.А. просил его напарника не составлять протокол, так как он ранее был сотрудником спецслужбы, полковником; после проведения освидетельствования н</w:t>
      </w:r>
      <w:r w:rsidRPr="008F0D79">
        <w:t>а месте у него было установлено состояние опьянение, с результатом он согласился; протоколы и акт подписал, копии получил; никаких жалоб от него не поступало.</w:t>
      </w:r>
    </w:p>
    <w:p w:rsidR="00A77B3E" w:rsidRPr="008F0D79" w:rsidP="008F0D79">
      <w:pPr>
        <w:jc w:val="both"/>
      </w:pPr>
      <w:r w:rsidRPr="008F0D79">
        <w:t xml:space="preserve">Выслушав защитника </w:t>
      </w:r>
      <w:r w:rsidRPr="008F0D79">
        <w:t>фио</w:t>
      </w:r>
      <w:r w:rsidRPr="008F0D79">
        <w:t>, должностное лицо, составившее протокол об административном правонарушении</w:t>
      </w:r>
      <w:r w:rsidRPr="008F0D79">
        <w:t xml:space="preserve"> и иные материалы дела - инспектора ДПС ОГИБДД МО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 xml:space="preserve">, исследовав и оценив письменные материалы дела в их совокупности, обозрев имеющуюся в материалах дела видеозапись, а также с учетом показаний свидетеля </w:t>
      </w:r>
      <w:r w:rsidRPr="008F0D79">
        <w:t>фио</w:t>
      </w:r>
      <w:r w:rsidRPr="008F0D79">
        <w:t xml:space="preserve"> и инспектора ДПС ОГИБДД М</w:t>
      </w:r>
      <w:r w:rsidRPr="008F0D79">
        <w:t>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 xml:space="preserve">, мировой судья приходит к следующим выводам. </w:t>
      </w:r>
    </w:p>
    <w:p w:rsidR="00A77B3E" w:rsidRPr="008F0D79" w:rsidP="008F0D79">
      <w:pPr>
        <w:jc w:val="both"/>
      </w:pPr>
      <w:r w:rsidRPr="008F0D7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</w:t>
      </w:r>
      <w:r w:rsidRPr="008F0D79">
        <w:t xml:space="preserve">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 w:rsidRPr="008F0D79" w:rsidP="008F0D79">
      <w:pPr>
        <w:jc w:val="both"/>
      </w:pPr>
      <w:r w:rsidRPr="008F0D79">
        <w:t>В силу пункта 2.3.2 Правил дорожного движения, утвержденных Постановлением Совета министров – Правительства РФ от 23.1</w:t>
      </w:r>
      <w:r w:rsidRPr="008F0D79">
        <w:t xml:space="preserve">0.1993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</w:t>
      </w:r>
      <w:r w:rsidRPr="008F0D79"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RPr="008F0D79" w:rsidP="008F0D79">
      <w:pPr>
        <w:jc w:val="both"/>
      </w:pPr>
      <w:r w:rsidRPr="008F0D79">
        <w:t>Исходя из положений пункта 2.7 ПДД, водителю запрещается управлять транспортным средством в состоянии опьянения (алкогольного, наркотического</w:t>
      </w:r>
      <w:r w:rsidRPr="008F0D79">
        <w:t xml:space="preserve"> или иного). </w:t>
      </w:r>
    </w:p>
    <w:p w:rsidR="00A77B3E" w:rsidRPr="008F0D79" w:rsidP="008F0D79">
      <w:pPr>
        <w:jc w:val="both"/>
      </w:pPr>
      <w:r w:rsidRPr="008F0D79">
        <w:t xml:space="preserve">Постановлением Правительства РФ от 26.06.2008 года № 475 утверждены «Правила освидетельствования лица, которое управляет транспортным средством, на состояние </w:t>
      </w:r>
      <w:r w:rsidRPr="008F0D79">
        <w:t xml:space="preserve">алкогольного опьянения и оформления его результатов, направления указанного лица на </w:t>
      </w:r>
      <w:r w:rsidRPr="008F0D79"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</w:t>
      </w:r>
      <w:r w:rsidRPr="008F0D79">
        <w:t>ведении медицинского освидетельствования на состояние опьянения лица, которое управляет транспортным средством», которыми установлено, что освидетельствованию на состояние алкогольного опьянения, медицинскому освидетельствованию на состояние опьянения подл</w:t>
      </w:r>
      <w:r w:rsidRPr="008F0D79">
        <w:t>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</w:t>
      </w:r>
      <w:r w:rsidRPr="008F0D79">
        <w:t xml:space="preserve">едусмотренном?статьей?12.24?КоАП РФ. </w:t>
      </w:r>
    </w:p>
    <w:p w:rsidR="00A77B3E" w:rsidRPr="008F0D79" w:rsidP="008F0D79">
      <w:pPr>
        <w:jc w:val="both"/>
      </w:pPr>
      <w:r w:rsidRPr="008F0D79">
        <w:t>Административная ответственность, предусмотренная статьей 12.8 и частью 3 статьи 12.27 КоАП РФ, наступает в случае установленного факта употребления вызывающих алкогольное опьянение веществ, который определяется наличи</w:t>
      </w:r>
      <w:r w:rsidRPr="008F0D79">
        <w:t>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RPr="008F0D79" w:rsidP="008F0D79">
      <w:pPr>
        <w:jc w:val="both"/>
      </w:pPr>
      <w:r w:rsidRPr="008F0D79">
        <w:t xml:space="preserve">По </w:t>
      </w:r>
      <w:r w:rsidRPr="008F0D79">
        <w:t>делу об административном правонарушении, предусмотренном статьей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</w:t>
      </w:r>
      <w:r w:rsidRPr="008F0D79">
        <w:t>ования на состояние опьянения (пункт 7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</w:t>
      </w:r>
      <w:r w:rsidRPr="008F0D79">
        <w:t>арушениях»).</w:t>
      </w:r>
    </w:p>
    <w:p w:rsidR="00A77B3E" w:rsidRPr="008F0D79" w:rsidP="008F0D79">
      <w:pPr>
        <w:jc w:val="both"/>
      </w:pPr>
      <w:r w:rsidRPr="008F0D79">
        <w:t xml:space="preserve">Из материалов дела следует, что 29 июля 2018 года около 01 час 32 минут на адрес </w:t>
      </w:r>
      <w:r w:rsidRPr="008F0D79">
        <w:t>адрес</w:t>
      </w:r>
      <w:r w:rsidRPr="008F0D79">
        <w:t xml:space="preserve">, водитель Бас А.А. управлял транспортным средством марки марка автомобиля, государственный регистрационный знак ..., где был остановлен инспектором ДПС </w:t>
      </w:r>
      <w:r w:rsidRPr="008F0D79">
        <w:t>ГИБДД. В ходе проверки документов у водителя Бас А.А. были выявлены признаки опьянения: запах алкоголя изо рта, в связи с чем, он был отстранен сотрудником ДПС ГИБДД от управления транспортным средством с последующим составлением в отношении Бас А.А. прото</w:t>
      </w:r>
      <w:r w:rsidRPr="008F0D79">
        <w:t>кола об отстранении от управления транспортным средством в 01 час. 49 мин. 29 июля 2018 года.</w:t>
      </w:r>
    </w:p>
    <w:p w:rsidR="00A77B3E" w:rsidRPr="008F0D79" w:rsidP="008F0D79">
      <w:pPr>
        <w:jc w:val="both"/>
      </w:pPr>
      <w:r w:rsidRPr="008F0D79">
        <w:t>Как усматривается из материалов дела, основанием для освидетельствования послужило наличие у водителя Бас А.А. признаков алкогольного опьянения: запаха алкоголя и</w:t>
      </w:r>
      <w:r w:rsidRPr="008F0D79">
        <w:t>зо рта, неустойчивости позы, нарушения речи, что согласуется с пунктом 3 «Правил» и отражено в Акте освидетельствования на состояние алкогольного опьянения от 29 июля 2018 года серии ..., согласно которого освидетельствование Бас А.А. на состояние алкоголь</w:t>
      </w:r>
      <w:r w:rsidRPr="008F0D79">
        <w:t xml:space="preserve">ного опьянения проводилось с применением технического средства измерения </w:t>
      </w:r>
      <w:r w:rsidRPr="008F0D79">
        <w:t>Аlcotest</w:t>
      </w:r>
      <w:r w:rsidRPr="008F0D79">
        <w:t xml:space="preserve"> 6810 </w:t>
      </w:r>
      <w:r w:rsidRPr="008F0D79">
        <w:t>Drager</w:t>
      </w:r>
      <w:r w:rsidRPr="008F0D79">
        <w:t xml:space="preserve"> ARCE - 0270, которым было установлено наличие абсолютного этилового спирта в выдыхаемом Бас А.А. воздухе в количестве ... В данном акте, в графе «С результатами о</w:t>
      </w:r>
      <w:r w:rsidRPr="008F0D79">
        <w:t xml:space="preserve">свидетельствования на состояние алкогольного опьянения» Бас А.А. собственноручно написал «Согласен» (л.д.4). </w:t>
      </w:r>
    </w:p>
    <w:p w:rsidR="00A77B3E" w:rsidRPr="008F0D79" w:rsidP="008F0D79">
      <w:pPr>
        <w:jc w:val="both"/>
      </w:pPr>
      <w:r w:rsidRPr="008F0D79"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</w:t>
      </w:r>
      <w:r w:rsidRPr="008F0D79">
        <w:t xml:space="preserve">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 w:rsidRPr="008F0D79">
        <w:t>имеющие значение для правильного разрешения дела.</w:t>
      </w:r>
    </w:p>
    <w:p w:rsidR="00A77B3E" w:rsidRPr="008F0D79" w:rsidP="008F0D79">
      <w:pPr>
        <w:jc w:val="both"/>
      </w:pPr>
      <w:r w:rsidRPr="008F0D7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</w:t>
      </w:r>
      <w:r w:rsidRPr="008F0D79">
        <w:t>ании всех доказательств дела в их совокупности.</w:t>
      </w:r>
    </w:p>
    <w:p w:rsidR="00A77B3E" w:rsidRPr="008F0D79" w:rsidP="008F0D79">
      <w:pPr>
        <w:jc w:val="both"/>
      </w:pPr>
      <w:r w:rsidRPr="008F0D79">
        <w:t xml:space="preserve">Факт совершения Бас А.А. административного правонарушения, предусмотренного ч. 1 ст.12.8 КоАП РФ, и его виновность подтверждены совокупностью исследованных в судебном заседании доказательств, достоверность и </w:t>
      </w:r>
      <w:r w:rsidRPr="008F0D79">
        <w:t xml:space="preserve">допустимость которых сомнений не вызывают, а именно:  - протоколом об административном правонарушении ... от 29.07.2018 (л.д.1); - протоколом об отстранении от управления транспортным средством от 29.07.2018 № ... (л.д. 2);  - чек-квитанция прибора </w:t>
      </w:r>
      <w:r w:rsidRPr="008F0D79">
        <w:t>Аlcotes</w:t>
      </w:r>
      <w:r w:rsidRPr="008F0D79">
        <w:t>t</w:t>
      </w:r>
      <w:r w:rsidRPr="008F0D79">
        <w:t xml:space="preserve"> от 29.07.2018 с результатом анализа – ... (л.д. 3); - актом освидетельствования на состояние алкогольного опьянения от 29.07.2018 № ... (л.д. 4);  - свидетельством о поверке № ... (л.д. 5);  - протоколом о задержании транспортного средства ... (л.д. 6); </w:t>
      </w:r>
      <w:r w:rsidRPr="008F0D79">
        <w:t xml:space="preserve"> - рапортом инспектора ДПС МО МВД России «</w:t>
      </w:r>
      <w:r w:rsidRPr="008F0D79">
        <w:t>Сакский</w:t>
      </w:r>
      <w:r w:rsidRPr="008F0D79">
        <w:t>» (л.д. 7);  - видеозаписью на СД-диске от 29.07.2018 с участием Бас А.А. (л.д. 8); - копией паспорта Бас А.А. (л.д.17-18),  - пояснениями инспекторов ДПС ОГИБДД МО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 xml:space="preserve"> и </w:t>
      </w:r>
      <w:r w:rsidRPr="008F0D79">
        <w:t>фио</w:t>
      </w:r>
      <w:r w:rsidRPr="008F0D79">
        <w:t xml:space="preserve"> от 26.11.20</w:t>
      </w:r>
      <w:r w:rsidRPr="008F0D79">
        <w:t>18 года (л.д.97-99), - ответом ОГИБДД МО МВД России «</w:t>
      </w:r>
      <w:r w:rsidRPr="008F0D79">
        <w:t>Сакский</w:t>
      </w:r>
      <w:r w:rsidRPr="008F0D79">
        <w:t>» от 15.12.2018 о дислокации постов и маршрутов патрулирования, карточками маршрута (л.д. 116-120),  - пояснениями инспектора ДПС ОГИБДД МО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>, данные суду в судебном заседан</w:t>
      </w:r>
      <w:r w:rsidRPr="008F0D79">
        <w:t>ии 30.04.2019 года; - пояснениями инспектора ДПС ОГИБДД МО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>, данные суду в судебном заседании от 05.04.2019 года.</w:t>
      </w:r>
    </w:p>
    <w:p w:rsidR="00A77B3E" w:rsidRPr="008F0D79" w:rsidP="008F0D79">
      <w:pPr>
        <w:jc w:val="both"/>
      </w:pPr>
      <w:r w:rsidRPr="008F0D79">
        <w:t>Перечисленные выше доказательства объективно свидетельствуют о том, что Бас А.А. управлял транспортным средством, нахо</w:t>
      </w:r>
      <w:r w:rsidRPr="008F0D79">
        <w:t xml:space="preserve">дясь в состоянии опьянения. </w:t>
      </w:r>
    </w:p>
    <w:p w:rsidR="00A77B3E" w:rsidRPr="008F0D79" w:rsidP="008F0D79">
      <w:pPr>
        <w:jc w:val="both"/>
      </w:pPr>
      <w:r w:rsidRPr="008F0D79">
        <w:t>Таким образом, действия Бас А.А. образуют объективную сторону состава административного правонарушения, предусмотренного ч.1 ст. 12.8 КоАП РФ.</w:t>
      </w:r>
    </w:p>
    <w:p w:rsidR="00A77B3E" w:rsidRPr="008F0D79" w:rsidP="008F0D79">
      <w:pPr>
        <w:jc w:val="both"/>
      </w:pPr>
      <w:r w:rsidRPr="008F0D79">
        <w:t>Доказательства по делу у мирового судьи не вызывают сомнений, они последовательны, н</w:t>
      </w:r>
      <w:r w:rsidRPr="008F0D79">
        <w:t>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</w:t>
      </w:r>
      <w:r w:rsidRPr="008F0D79">
        <w:t>окол об административном правонарушении составлен в соответствии с требованиями ст.28.2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</w:t>
      </w:r>
      <w:r w:rsidRPr="008F0D79">
        <w:t>ссмотрения не установлено.</w:t>
      </w:r>
    </w:p>
    <w:p w:rsidR="00A77B3E" w:rsidRPr="008F0D79" w:rsidP="008F0D79">
      <w:pPr>
        <w:jc w:val="both"/>
      </w:pPr>
      <w:r w:rsidRPr="008F0D79">
        <w:t xml:space="preserve">Согласно пояснений Бас А.А., на имеющейся в материалах дела видеозаписи от 29.07.2018 года, автомобилем управляла его жена. Согласно отметки в паспорте гражданина РФ Бас А.А. зарегистрировал брак 01 августа 2001 года с </w:t>
      </w:r>
      <w:r w:rsidRPr="008F0D79">
        <w:t>фио</w:t>
      </w:r>
      <w:r w:rsidRPr="008F0D79">
        <w:t>, паспо</w:t>
      </w:r>
      <w:r w:rsidRPr="008F0D79">
        <w:t>ртные данные (оборот л.д.17). При этом, в протоколе об отстранении от управления транспортным средством от 29.07.2018 №... указано, что управлял транспортным средством марка автомобиля, государственный регистрационный знак ..., Бас А.А., и о чем имеется ег</w:t>
      </w:r>
      <w:r w:rsidRPr="008F0D79">
        <w:t xml:space="preserve">о роспись. </w:t>
      </w:r>
    </w:p>
    <w:p w:rsidR="00A77B3E" w:rsidRPr="008F0D79" w:rsidP="008F0D79">
      <w:pPr>
        <w:jc w:val="both"/>
      </w:pPr>
      <w:r w:rsidRPr="008F0D79">
        <w:t xml:space="preserve">Суд отвергает доводы защитника </w:t>
      </w:r>
      <w:r w:rsidRPr="008F0D79">
        <w:t>фио</w:t>
      </w:r>
      <w:r w:rsidRPr="008F0D79">
        <w:t xml:space="preserve"> о том, что сотрудники ДПС ГИБДД действовали незаконно, составили безосновательно протокол об административном правонарушении, ссылаясь на показания свидетеля </w:t>
      </w:r>
      <w:r w:rsidRPr="008F0D79">
        <w:t>фио</w:t>
      </w:r>
      <w:r w:rsidRPr="008F0D79">
        <w:t>, о том, что 29.07.2018 автомобилем марка автомо</w:t>
      </w:r>
      <w:r w:rsidRPr="008F0D79">
        <w:t>биля управляла именно она, так как, данных ставящих под сомнение добросовестность инспекторов ДПС ОГИБДД МО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 xml:space="preserve"> и </w:t>
      </w:r>
      <w:r w:rsidRPr="008F0D79">
        <w:t>фио</w:t>
      </w:r>
      <w:r w:rsidRPr="008F0D79">
        <w:t xml:space="preserve"> в пояснениях защитник не привел. Показания инспекторов ДПС ОГИБДД МО МВД России «</w:t>
      </w:r>
      <w:r w:rsidRPr="008F0D79">
        <w:t>Сакский</w:t>
      </w:r>
      <w:r w:rsidRPr="008F0D79">
        <w:t xml:space="preserve">» </w:t>
      </w:r>
      <w:r w:rsidRPr="008F0D79">
        <w:t>фио</w:t>
      </w:r>
      <w:r w:rsidRPr="008F0D79">
        <w:t xml:space="preserve"> и </w:t>
      </w:r>
      <w:r w:rsidRPr="008F0D79">
        <w:t>фио</w:t>
      </w:r>
      <w:r w:rsidRPr="008F0D79">
        <w:t xml:space="preserve"> относительно суще</w:t>
      </w:r>
      <w:r w:rsidRPr="008F0D79">
        <w:t xml:space="preserve">ственных обстоятельств дела являются последовательными, непротиворечивыми и согласуются с исследованными по делу доказательствами. А также, из материалов дела следует, ни Бас А.А., ни защитником </w:t>
      </w:r>
      <w:r w:rsidRPr="008F0D79">
        <w:t>фио</w:t>
      </w:r>
      <w:r w:rsidRPr="008F0D79">
        <w:t xml:space="preserve"> не представлены сведений о заинтересованности в исходе де</w:t>
      </w:r>
      <w:r w:rsidRPr="008F0D79">
        <w:t>ла сотрудников ДПС ГИБДД, учитывая, что процессуальные документы были составлены в соответствии с законом лицом, находящимся при исполнении своих служебных обязанностей. Исполнение инспекторами ДПС ГИБДД своих служебных обязанностей, включая выявление прав</w:t>
      </w:r>
      <w:r w:rsidRPr="008F0D79">
        <w:t xml:space="preserve">онарушений, само по себе, не свидетельствует о их заинтересованности в исходе дела. </w:t>
      </w:r>
    </w:p>
    <w:p w:rsidR="00A77B3E" w:rsidRPr="008F0D79" w:rsidP="008F0D79">
      <w:pPr>
        <w:jc w:val="both"/>
      </w:pPr>
      <w:r w:rsidRPr="008F0D79">
        <w:t xml:space="preserve">Одновременно с этим, суд критически относится к показаниям свидетеля </w:t>
      </w:r>
      <w:r w:rsidRPr="008F0D79">
        <w:t>фио</w:t>
      </w:r>
      <w:r w:rsidRPr="008F0D79">
        <w:t xml:space="preserve">, поскольку они противоречат иным собранным по делу доказательствам. Суд считает, что </w:t>
      </w:r>
      <w:r w:rsidRPr="008F0D79">
        <w:t>фио</w:t>
      </w:r>
      <w:r w:rsidRPr="008F0D79">
        <w:t xml:space="preserve"> имеет лич</w:t>
      </w:r>
      <w:r w:rsidRPr="008F0D79">
        <w:t xml:space="preserve">ную заинтересованность, поскольку как пояснила она сама, она знакома с Бас А.А давно, </w:t>
      </w:r>
      <w:r w:rsidRPr="008F0D79">
        <w:t>находится в близких отношениях и уже несколько лет проживает совместно с ним, следовательно, данные показания даны с целью помочь избежать Бас А.А. ответственности. Кроме</w:t>
      </w:r>
      <w:r w:rsidRPr="008F0D79">
        <w:t xml:space="preserve"> того, данные показания не опровергают совокупность исследованных в судебном заседании доказательств. </w:t>
      </w:r>
    </w:p>
    <w:p w:rsidR="00A77B3E" w:rsidRPr="008F0D79" w:rsidP="008F0D79">
      <w:pPr>
        <w:jc w:val="both"/>
      </w:pPr>
      <w:r w:rsidRPr="008F0D79">
        <w:t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</w:t>
      </w:r>
      <w:r w:rsidRPr="008F0D79">
        <w:t>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</w:t>
      </w:r>
      <w:r w:rsidRPr="008F0D79">
        <w:t>ие обстоятельств, смягчающих административную ответственность, с учетом наличия обстоятельств, отягчающих административную ответственность - повторное совершение однородного административного правонарушения по главе 12 КоАП РФ в период, когда лицо считаетс</w:t>
      </w:r>
      <w:r w:rsidRPr="008F0D79">
        <w:t>я подвергнутым административному наказанию в соответствии со статьей 4.6 КоАП РФ (данные информационной системы ФИС ГИБДД-М о правонарушениях, совершенных Бас А.А. (л.д. 122), считает необходимым назначить Бас А.А. наказание в виде административного штрафа</w:t>
      </w:r>
      <w:r w:rsidRPr="008F0D79">
        <w:t xml:space="preserve"> с лишением права управления транспортными средствами в пределах санкции ч. 1 ст.12.8 КоАП РФ.</w:t>
      </w:r>
    </w:p>
    <w:p w:rsidR="00A77B3E" w:rsidRPr="008F0D79" w:rsidP="008F0D79">
      <w:pPr>
        <w:jc w:val="both"/>
      </w:pPr>
      <w:r w:rsidRPr="008F0D79">
        <w:t xml:space="preserve">На основании изложенного и руководствуясь статьями 12.8 ч.1, 29.9-29.10 Кодекса Российской Федерации об административных правонарушениях КоАП РФ, мировой судья </w:t>
      </w:r>
    </w:p>
    <w:p w:rsidR="00A77B3E" w:rsidRPr="008F0D79" w:rsidP="008F0D79">
      <w:pPr>
        <w:jc w:val="both"/>
      </w:pPr>
      <w:r w:rsidRPr="008F0D79">
        <w:t>ПОСТАНОВИЛ:</w:t>
      </w:r>
    </w:p>
    <w:p w:rsidR="00A77B3E" w:rsidRPr="008F0D79" w:rsidP="008F0D79">
      <w:pPr>
        <w:jc w:val="both"/>
      </w:pPr>
      <w:r w:rsidRPr="008F0D79">
        <w:t xml:space="preserve">Признать Бас Александра Александровича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административное наказание в виде </w:t>
      </w:r>
      <w:r w:rsidRPr="008F0D79">
        <w:t>административного штрафа в размере 30000 (тридцать тысяч) рублей с лишением права управления транспортным средством на срок 01 (один) год 07 (семь) месяцев.</w:t>
      </w:r>
    </w:p>
    <w:p w:rsidR="00A77B3E" w:rsidRPr="008F0D79" w:rsidP="008F0D79">
      <w:pPr>
        <w:jc w:val="both"/>
      </w:pPr>
      <w:r w:rsidRPr="008F0D79">
        <w:t>Разъяснить, что в соответствии со ст.32.2 КоАП РФ административный штраф должен быть уплачен лицом,</w:t>
      </w:r>
      <w:r w:rsidRPr="008F0D79">
        <w:t xml:space="preserve">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RPr="008F0D79" w:rsidP="008F0D79">
      <w:pPr>
        <w:jc w:val="both"/>
      </w:pPr>
      <w:r w:rsidRPr="008F0D79">
        <w:t xml:space="preserve">«Получатель УФК по Республике Крым (МО ОМВД России </w:t>
      </w:r>
      <w:r w:rsidRPr="008F0D79">
        <w:t>Сакский</w:t>
      </w:r>
      <w:r w:rsidRPr="008F0D79">
        <w:t>); ИНН 910</w:t>
      </w:r>
      <w:r w:rsidRPr="008F0D79">
        <w:t>7000095; КПП 910701001; р/с 40101810335100010001, Банк получателя: Отделение по Республике Крым ЮГУ Центрального Банка РФ, КБК 181 1 16 30020 01 6000 140, БИК 043510001, ОКТМО 35721000, УИН 18810491182600004473».</w:t>
      </w:r>
    </w:p>
    <w:p w:rsidR="00A77B3E" w:rsidRPr="008F0D79" w:rsidP="008F0D79">
      <w:pPr>
        <w:jc w:val="both"/>
      </w:pPr>
      <w:r w:rsidRPr="008F0D79">
        <w:t>Квитанцию об оплате штрафа необходимо предо</w:t>
      </w:r>
      <w:r w:rsidRPr="008F0D79">
        <w:t xml:space="preserve">ставить лично или переслать по почте в судебный участок № 7 Киевского судебного района города Симферополь по адресу: 295017, Республика Крым, гор. Симферополь, </w:t>
      </w:r>
      <w:r w:rsidRPr="008F0D79">
        <w:t>ул.Киевская</w:t>
      </w:r>
      <w:r w:rsidRPr="008F0D79">
        <w:t xml:space="preserve">, 55/2, </w:t>
      </w:r>
      <w:r w:rsidRPr="008F0D79">
        <w:t>каб</w:t>
      </w:r>
      <w:r w:rsidRPr="008F0D79">
        <w:t xml:space="preserve">. 31. </w:t>
      </w:r>
    </w:p>
    <w:p w:rsidR="00A77B3E" w:rsidRPr="008F0D79" w:rsidP="008F0D79">
      <w:pPr>
        <w:jc w:val="both"/>
      </w:pPr>
      <w:r w:rsidRPr="008F0D79">
        <w:t>Отсутствие документа, свидетельствующего об уплате штрафа, по истеч</w:t>
      </w:r>
      <w:r w:rsidRPr="008F0D79">
        <w:t xml:space="preserve">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RPr="008F0D79" w:rsidP="008F0D79">
      <w:pPr>
        <w:jc w:val="both"/>
      </w:pPr>
      <w:r w:rsidRPr="008F0D79">
        <w:t xml:space="preserve">Разъяснить, что в соответствии со ст. 20.25 КоАП РФ, неуплата административно штрафа </w:t>
      </w:r>
      <w:r w:rsidRPr="008F0D79">
        <w:t>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</w:t>
      </w:r>
      <w:r w:rsidRPr="008F0D79">
        <w:t>а срок до пятидесяти часов.</w:t>
      </w:r>
    </w:p>
    <w:p w:rsidR="00A77B3E" w:rsidRPr="008F0D79" w:rsidP="008F0D79">
      <w:pPr>
        <w:jc w:val="both"/>
      </w:pPr>
      <w:r w:rsidRPr="008F0D79">
        <w:t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</w:t>
      </w:r>
      <w:r w:rsidRPr="008F0D79">
        <w:t xml:space="preserve">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</w:t>
      </w:r>
      <w:r w:rsidRPr="008F0D79">
        <w:t>предусмотренного ч. 1 ст. 32.6 КоАП РФ, в орган, исполняющий этот вид админ</w:t>
      </w:r>
      <w:r w:rsidRPr="008F0D79">
        <w:t>истративного наказания, а в случае его утраты заявить об этом в указанный орган в тот же срок.</w:t>
      </w:r>
    </w:p>
    <w:p w:rsidR="00A77B3E" w:rsidRPr="008F0D79" w:rsidP="008F0D79">
      <w:pPr>
        <w:jc w:val="both"/>
      </w:pPr>
      <w:r w:rsidRPr="008F0D79"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</w:t>
      </w:r>
      <w:r w:rsidRPr="008F0D79">
        <w:t>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RPr="008F0D79" w:rsidP="008F0D79">
      <w:pPr>
        <w:jc w:val="both"/>
      </w:pPr>
      <w:r w:rsidRPr="008F0D79">
        <w:t xml:space="preserve">30 апреля 2019 года по окончании рассмотрения данного дела немедленно объявлена </w:t>
      </w:r>
      <w:r w:rsidRPr="008F0D79">
        <w:t>резолютивная часть постановления</w:t>
      </w:r>
    </w:p>
    <w:p w:rsidR="00A77B3E" w:rsidRPr="008F0D79" w:rsidP="008F0D79">
      <w:pPr>
        <w:jc w:val="both"/>
      </w:pPr>
      <w:r w:rsidRPr="008F0D79">
        <w:t xml:space="preserve">Разъяснить, что в соответствии со ст.29.11 КоАП РФ составление мотивированного постановления может быть отложено на срок не более чем три дня со дня окончания разбирательства дела, при этом резолютивная часть постановления </w:t>
      </w:r>
      <w:r w:rsidRPr="008F0D79">
        <w:t>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RPr="008F0D79" w:rsidP="008F0D79">
      <w:pPr>
        <w:jc w:val="both"/>
      </w:pPr>
    </w:p>
    <w:p w:rsidR="00A77B3E" w:rsidRPr="008F0D79" w:rsidP="008F0D79">
      <w:pPr>
        <w:jc w:val="both"/>
      </w:pPr>
      <w:r w:rsidRPr="008F0D79">
        <w:t xml:space="preserve">Мировой судья                                                                         </w:t>
      </w:r>
      <w:r w:rsidRPr="008F0D79">
        <w:t>фио</w:t>
      </w:r>
    </w:p>
    <w:p w:rsidR="00A77B3E" w:rsidRPr="008F0D79" w:rsidP="008F0D79">
      <w:pPr>
        <w:jc w:val="both"/>
      </w:pPr>
    </w:p>
    <w:sectPr w:rsidSect="008F0D79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79"/>
    <w:rsid w:val="008F0D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